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D62E4" w:rsidRDefault="00191035">
      <w:pPr>
        <w:spacing w:line="520" w:lineRule="exact"/>
        <w:rPr>
          <w:sz w:val="30"/>
          <w:szCs w:val="30"/>
        </w:rPr>
      </w:pPr>
      <w:r w:rsidRPr="00191035">
        <w:rPr>
          <w:sz w:val="30"/>
          <w:szCs w:val="30"/>
          <w:lang w:val="zh-CN"/>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艺术字 42" o:spid="_x0000_s1066" type="#_x0000_t136" style="position:absolute;left:0;text-align:left;margin-left:36pt;margin-top:23.4pt;width:333pt;height:70.2pt;z-index:1" fillcolor="red" strokecolor="red">
            <v:textpath style="font-family:&quot;华文行楷&quot;;font-size:18pt;v-text-spacing:78650f" trim="t" string="横沙报道"/>
          </v:shape>
        </w:pict>
      </w:r>
    </w:p>
    <w:p w:rsidR="007D62E4" w:rsidRDefault="007D62E4">
      <w:pPr>
        <w:spacing w:line="520" w:lineRule="exact"/>
        <w:rPr>
          <w:sz w:val="30"/>
          <w:szCs w:val="30"/>
        </w:rPr>
      </w:pPr>
    </w:p>
    <w:p w:rsidR="007D62E4" w:rsidRDefault="007D62E4">
      <w:pPr>
        <w:tabs>
          <w:tab w:val="left" w:pos="2580"/>
        </w:tabs>
        <w:spacing w:line="520" w:lineRule="exact"/>
        <w:rPr>
          <w:sz w:val="30"/>
          <w:szCs w:val="30"/>
        </w:rPr>
      </w:pPr>
      <w:r>
        <w:rPr>
          <w:sz w:val="30"/>
          <w:szCs w:val="30"/>
        </w:rPr>
        <w:tab/>
      </w:r>
    </w:p>
    <w:p w:rsidR="007D62E4" w:rsidRDefault="007D62E4">
      <w:pPr>
        <w:spacing w:line="520" w:lineRule="exact"/>
        <w:rPr>
          <w:sz w:val="30"/>
          <w:szCs w:val="30"/>
        </w:rPr>
      </w:pPr>
    </w:p>
    <w:p w:rsidR="007D62E4" w:rsidRDefault="007D62E4">
      <w:pPr>
        <w:spacing w:line="180" w:lineRule="exact"/>
        <w:rPr>
          <w:sz w:val="30"/>
          <w:szCs w:val="30"/>
        </w:rPr>
      </w:pPr>
    </w:p>
    <w:p w:rsidR="007D62E4" w:rsidRDefault="007D62E4">
      <w:pPr>
        <w:spacing w:line="440" w:lineRule="exact"/>
        <w:ind w:firstLineChars="1200" w:firstLine="3840"/>
        <w:rPr>
          <w:sz w:val="32"/>
          <w:szCs w:val="32"/>
        </w:rPr>
      </w:pPr>
    </w:p>
    <w:p w:rsidR="007D62E4" w:rsidRDefault="00194AC8" w:rsidP="00194AC8">
      <w:pPr>
        <w:spacing w:line="440" w:lineRule="exact"/>
        <w:rPr>
          <w:rFonts w:ascii="楷体_GB2312" w:eastAsia="楷体_GB2312"/>
          <w:b/>
          <w:color w:val="FF0000"/>
          <w:sz w:val="28"/>
          <w:szCs w:val="28"/>
        </w:rPr>
      </w:pPr>
      <w:r>
        <w:rPr>
          <w:rFonts w:ascii="楷体_GB2312" w:eastAsia="楷体_GB2312" w:hint="eastAsia"/>
          <w:b/>
          <w:color w:val="FF0000"/>
          <w:sz w:val="28"/>
          <w:szCs w:val="28"/>
        </w:rPr>
        <w:t xml:space="preserve">                        </w:t>
      </w:r>
      <w:r w:rsidR="007D62E4">
        <w:rPr>
          <w:rFonts w:ascii="楷体_GB2312" w:eastAsia="楷体_GB2312" w:hint="eastAsia"/>
          <w:b/>
          <w:color w:val="FF0000"/>
          <w:sz w:val="28"/>
          <w:szCs w:val="28"/>
        </w:rPr>
        <w:t>第</w:t>
      </w:r>
      <w:r>
        <w:rPr>
          <w:rFonts w:ascii="楷体_GB2312" w:eastAsia="楷体_GB2312" w:hint="eastAsia"/>
          <w:b/>
          <w:color w:val="FF0000"/>
          <w:sz w:val="28"/>
          <w:szCs w:val="28"/>
        </w:rPr>
        <w:t xml:space="preserve"> </w:t>
      </w:r>
      <w:r w:rsidR="007D62E4">
        <w:rPr>
          <w:rFonts w:ascii="楷体_GB2312" w:eastAsia="楷体_GB2312" w:hint="eastAsia"/>
          <w:b/>
          <w:color w:val="FF0000"/>
          <w:sz w:val="28"/>
          <w:szCs w:val="28"/>
        </w:rPr>
        <w:t xml:space="preserve"> </w:t>
      </w:r>
      <w:r w:rsidR="00483B86">
        <w:rPr>
          <w:rFonts w:ascii="仿宋_GB2312" w:eastAsia="仿宋_GB2312" w:hint="eastAsia"/>
          <w:color w:val="000000"/>
          <w:sz w:val="28"/>
          <w:szCs w:val="28"/>
        </w:rPr>
        <w:t>3</w:t>
      </w:r>
      <w:r w:rsidR="00B31FFA">
        <w:rPr>
          <w:rFonts w:ascii="仿宋_GB2312" w:eastAsia="仿宋_GB2312" w:hint="eastAsia"/>
          <w:color w:val="000000"/>
          <w:sz w:val="28"/>
          <w:szCs w:val="28"/>
        </w:rPr>
        <w:t xml:space="preserve"> </w:t>
      </w:r>
      <w:r>
        <w:rPr>
          <w:rFonts w:ascii="仿宋_GB2312" w:eastAsia="仿宋_GB2312" w:hint="eastAsia"/>
          <w:color w:val="000000"/>
          <w:sz w:val="28"/>
          <w:szCs w:val="28"/>
        </w:rPr>
        <w:t xml:space="preserve"> </w:t>
      </w:r>
      <w:r w:rsidR="007D62E4">
        <w:rPr>
          <w:rFonts w:ascii="楷体_GB2312" w:eastAsia="楷体_GB2312" w:hint="eastAsia"/>
          <w:b/>
          <w:color w:val="FF0000"/>
          <w:sz w:val="28"/>
          <w:szCs w:val="28"/>
        </w:rPr>
        <w:t>期</w:t>
      </w:r>
    </w:p>
    <w:p w:rsidR="007D62E4" w:rsidRDefault="001E6B59" w:rsidP="001E6B59">
      <w:pPr>
        <w:spacing w:line="440" w:lineRule="exact"/>
        <w:rPr>
          <w:spacing w:val="10"/>
          <w:sz w:val="30"/>
          <w:szCs w:val="30"/>
        </w:rPr>
      </w:pPr>
      <w:r>
        <w:rPr>
          <w:rFonts w:hint="eastAsia"/>
          <w:spacing w:val="10"/>
          <w:sz w:val="30"/>
          <w:szCs w:val="30"/>
        </w:rPr>
        <w:t xml:space="preserve">                 </w:t>
      </w:r>
      <w:r w:rsidR="007D62E4">
        <w:rPr>
          <w:rFonts w:hint="eastAsia"/>
          <w:spacing w:val="10"/>
          <w:sz w:val="30"/>
          <w:szCs w:val="30"/>
        </w:rPr>
        <w:t>（</w:t>
      </w:r>
      <w:r w:rsidR="007D62E4">
        <w:rPr>
          <w:rFonts w:ascii="仿宋_GB2312" w:eastAsia="仿宋_GB2312" w:hint="eastAsia"/>
          <w:spacing w:val="10"/>
          <w:sz w:val="30"/>
          <w:szCs w:val="30"/>
        </w:rPr>
        <w:t>总第1</w:t>
      </w:r>
      <w:r w:rsidR="005044C8">
        <w:rPr>
          <w:rFonts w:ascii="仿宋_GB2312" w:eastAsia="仿宋_GB2312" w:hint="eastAsia"/>
          <w:spacing w:val="10"/>
          <w:sz w:val="30"/>
          <w:szCs w:val="30"/>
        </w:rPr>
        <w:t>7</w:t>
      </w:r>
      <w:r w:rsidR="00483B86">
        <w:rPr>
          <w:rFonts w:ascii="仿宋_GB2312" w:eastAsia="仿宋_GB2312" w:hint="eastAsia"/>
          <w:spacing w:val="10"/>
          <w:sz w:val="30"/>
          <w:szCs w:val="30"/>
        </w:rPr>
        <w:t>5</w:t>
      </w:r>
      <w:r w:rsidR="007D62E4">
        <w:rPr>
          <w:rFonts w:ascii="仿宋_GB2312" w:eastAsia="仿宋_GB2312" w:hint="eastAsia"/>
          <w:spacing w:val="10"/>
          <w:sz w:val="30"/>
          <w:szCs w:val="30"/>
        </w:rPr>
        <w:t>期</w:t>
      </w:r>
      <w:r w:rsidR="007D62E4">
        <w:rPr>
          <w:rFonts w:hint="eastAsia"/>
          <w:spacing w:val="10"/>
          <w:sz w:val="30"/>
          <w:szCs w:val="30"/>
        </w:rPr>
        <w:t>）</w:t>
      </w:r>
    </w:p>
    <w:p w:rsidR="007D62E4" w:rsidRDefault="007D62E4">
      <w:pPr>
        <w:spacing w:line="240" w:lineRule="exact"/>
        <w:ind w:right="110"/>
        <w:rPr>
          <w:rFonts w:ascii="仿宋_GB2312" w:eastAsia="仿宋_GB2312"/>
          <w:spacing w:val="-12"/>
          <w:sz w:val="28"/>
          <w:szCs w:val="28"/>
        </w:rPr>
      </w:pPr>
      <w:r>
        <w:rPr>
          <w:rFonts w:ascii="宋体" w:hAnsi="宋体" w:hint="eastAsia"/>
          <w:b/>
          <w:color w:val="FF0000"/>
          <w:sz w:val="24"/>
        </w:rPr>
        <w:t xml:space="preserve"> </w:t>
      </w:r>
      <w:r>
        <w:rPr>
          <w:rFonts w:ascii="宋体" w:hAnsi="宋体" w:hint="eastAsia"/>
          <w:b/>
          <w:sz w:val="24"/>
        </w:rPr>
        <w:t xml:space="preserve">                                    </w:t>
      </w:r>
    </w:p>
    <w:p w:rsidR="007D62E4" w:rsidRDefault="00191035">
      <w:pPr>
        <w:pStyle w:val="a3"/>
        <w:spacing w:line="280" w:lineRule="exact"/>
        <w:ind w:left="5920" w:right="960" w:hangingChars="1850" w:hanging="5920"/>
        <w:jc w:val="both"/>
        <w:rPr>
          <w:rFonts w:ascii="宋体" w:eastAsia="宋体" w:hAnsi="宋体"/>
          <w:b/>
          <w:color w:val="FF0000"/>
          <w:sz w:val="24"/>
        </w:rPr>
      </w:pPr>
      <w:r w:rsidRPr="00191035">
        <w:rPr>
          <w:lang w:val="zh-CN"/>
        </w:rPr>
        <w:pict>
          <v:shape id="艺术字 43" o:spid="_x0000_s1067" type="#_x0000_t136" style="position:absolute;left:0;text-align:left;margin-left:359.25pt;margin-top:4pt;width:43.5pt;height:15.6pt;z-index:4">
            <v:textpath style="font-family:&quot;宋体&quot;;font-size:8pt" trim="t" string="2021年3月"/>
            <w10:wrap type="square"/>
          </v:shape>
        </w:pict>
      </w:r>
      <w:r w:rsidRPr="00191035">
        <w:rPr>
          <w:lang w:val="zh-CN"/>
        </w:rPr>
        <w:pict>
          <v:shape id="艺术字 44" o:spid="_x0000_s1068" type="#_x0000_t136" style="position:absolute;left:0;text-align:left;margin-left:153pt;margin-top:4pt;width:11.4pt;height:16.05pt;z-index:3" strokecolor="red">
            <v:textpath style="font-family:&quot;宋体&quot;;font-size:8pt" trim="t" string="编"/>
            <w10:wrap type="square"/>
          </v:shape>
        </w:pict>
      </w:r>
      <w:r w:rsidR="007D62E4">
        <w:rPr>
          <w:rFonts w:ascii="宋体" w:eastAsia="宋体" w:hAnsi="宋体" w:hint="eastAsia"/>
          <w:b/>
          <w:color w:val="FF0000"/>
          <w:sz w:val="24"/>
        </w:rPr>
        <w:t xml:space="preserve">中共横沙乡委员会宣传科                                                 </w:t>
      </w:r>
    </w:p>
    <w:p w:rsidR="007D62E4" w:rsidRDefault="00191035">
      <w:pPr>
        <w:spacing w:line="280" w:lineRule="exact"/>
        <w:rPr>
          <w:spacing w:val="50"/>
          <w:sz w:val="30"/>
          <w:szCs w:val="30"/>
        </w:rPr>
      </w:pPr>
      <w:r w:rsidRPr="00191035">
        <w:rPr>
          <w:rFonts w:ascii="仿宋_GB2312" w:eastAsia="仿宋_GB2312"/>
          <w:color w:val="FF0000"/>
          <w:spacing w:val="50"/>
          <w:sz w:val="28"/>
          <w:szCs w:val="28"/>
          <w:lang w:val="zh-CN"/>
        </w:rPr>
        <w:pict>
          <v:line id="直线 45" o:spid="_x0000_s1069" style="position:absolute;left:0;text-align:left;flip:y;z-index:2" from="-9pt,13.4pt" to="414pt,17pt" strokecolor="red" strokeweight="3pt"/>
        </w:pict>
      </w:r>
      <w:r w:rsidR="007D62E4">
        <w:rPr>
          <w:rFonts w:ascii="宋体" w:hAnsi="宋体" w:hint="eastAsia"/>
          <w:b/>
          <w:color w:val="FF0000"/>
          <w:spacing w:val="50"/>
          <w:sz w:val="24"/>
        </w:rPr>
        <w:t xml:space="preserve">横沙乡党政办公室                                                </w:t>
      </w:r>
    </w:p>
    <w:p w:rsidR="007D62E4" w:rsidRDefault="007D62E4">
      <w:pPr>
        <w:jc w:val="right"/>
        <w:rPr>
          <w:rFonts w:ascii="仿宋_GB2312" w:eastAsia="仿宋_GB2312"/>
          <w:spacing w:val="-12"/>
          <w:sz w:val="28"/>
          <w:szCs w:val="28"/>
        </w:rPr>
      </w:pPr>
    </w:p>
    <w:p w:rsidR="007D62E4" w:rsidRPr="00F80332" w:rsidRDefault="007D62E4" w:rsidP="00351729">
      <w:pPr>
        <w:spacing w:afterLines="50" w:line="600" w:lineRule="exact"/>
        <w:jc w:val="center"/>
        <w:rPr>
          <w:rFonts w:ascii="黑体" w:eastAsia="黑体"/>
          <w:b/>
          <w:color w:val="000000" w:themeColor="text1"/>
          <w:sz w:val="36"/>
          <w:szCs w:val="36"/>
        </w:rPr>
      </w:pPr>
      <w:r w:rsidRPr="00F80332">
        <w:rPr>
          <w:rFonts w:ascii="黑体" w:eastAsia="黑体" w:hint="eastAsia"/>
          <w:b/>
          <w:color w:val="000000" w:themeColor="text1"/>
          <w:sz w:val="36"/>
          <w:szCs w:val="36"/>
        </w:rPr>
        <w:t>本 期 要 目</w:t>
      </w:r>
    </w:p>
    <w:p w:rsidR="000B4CA3" w:rsidRDefault="00556F2A" w:rsidP="00351729">
      <w:pPr>
        <w:spacing w:line="640" w:lineRule="exact"/>
        <w:rPr>
          <w:rFonts w:ascii="仿宋_GB2312" w:eastAsia="仿宋_GB2312"/>
          <w:color w:val="000000" w:themeColor="text1"/>
          <w:sz w:val="30"/>
          <w:szCs w:val="30"/>
        </w:rPr>
      </w:pPr>
      <w:r w:rsidRPr="00AE756D">
        <w:rPr>
          <w:rFonts w:ascii="黑体" w:eastAsia="黑体" w:hint="eastAsia"/>
          <w:color w:val="000000" w:themeColor="text1"/>
          <w:sz w:val="30"/>
          <w:szCs w:val="30"/>
        </w:rPr>
        <w:t>【</w:t>
      </w:r>
      <w:r w:rsidR="00DF7FF1" w:rsidRPr="00AE756D">
        <w:rPr>
          <w:rFonts w:ascii="黑体" w:eastAsia="黑体" w:hint="eastAsia"/>
          <w:color w:val="000000" w:themeColor="text1"/>
          <w:sz w:val="30"/>
          <w:szCs w:val="30"/>
        </w:rPr>
        <w:t>领导调研</w:t>
      </w:r>
      <w:r w:rsidRPr="00AE756D">
        <w:rPr>
          <w:rFonts w:ascii="黑体" w:eastAsia="黑体" w:hint="eastAsia"/>
          <w:color w:val="000000" w:themeColor="text1"/>
          <w:sz w:val="30"/>
          <w:szCs w:val="30"/>
        </w:rPr>
        <w:t>】</w:t>
      </w:r>
      <w:r w:rsidR="007E6EBB" w:rsidRPr="007E6EBB">
        <w:rPr>
          <w:rFonts w:ascii="仿宋_GB2312" w:eastAsia="仿宋_GB2312" w:hint="eastAsia"/>
          <w:color w:val="000000" w:themeColor="text1"/>
          <w:sz w:val="30"/>
          <w:szCs w:val="30"/>
        </w:rPr>
        <w:t>区督导组来</w:t>
      </w:r>
      <w:proofErr w:type="gramStart"/>
      <w:r w:rsidR="007E6EBB" w:rsidRPr="007E6EBB">
        <w:rPr>
          <w:rFonts w:ascii="仿宋_GB2312" w:eastAsia="仿宋_GB2312" w:hint="eastAsia"/>
          <w:color w:val="000000" w:themeColor="text1"/>
          <w:sz w:val="30"/>
          <w:szCs w:val="30"/>
        </w:rPr>
        <w:t>横指导</w:t>
      </w:r>
      <w:proofErr w:type="gramEnd"/>
      <w:r w:rsidR="007E6EBB" w:rsidRPr="007E6EBB">
        <w:rPr>
          <w:rFonts w:ascii="仿宋_GB2312" w:eastAsia="仿宋_GB2312" w:hint="eastAsia"/>
          <w:color w:val="000000" w:themeColor="text1"/>
          <w:sz w:val="30"/>
          <w:szCs w:val="30"/>
        </w:rPr>
        <w:t>疫情防控工作</w:t>
      </w:r>
    </w:p>
    <w:p w:rsidR="006B39EE" w:rsidRPr="00882C5F" w:rsidRDefault="00EB5507" w:rsidP="00351729">
      <w:pPr>
        <w:spacing w:line="640" w:lineRule="exact"/>
        <w:ind w:firstLineChars="600" w:firstLine="1776"/>
        <w:rPr>
          <w:rFonts w:ascii="仿宋_GB2312" w:eastAsia="仿宋_GB2312"/>
          <w:color w:val="000000" w:themeColor="text1"/>
          <w:spacing w:val="-2"/>
          <w:sz w:val="30"/>
          <w:szCs w:val="30"/>
        </w:rPr>
      </w:pPr>
      <w:r>
        <w:rPr>
          <w:rFonts w:ascii="仿宋_GB2312" w:eastAsia="仿宋_GB2312" w:hint="eastAsia"/>
          <w:color w:val="000000" w:themeColor="text1"/>
          <w:spacing w:val="-2"/>
          <w:sz w:val="30"/>
          <w:szCs w:val="30"/>
        </w:rPr>
        <w:t>区委统战部薛红一行来横走访慰问</w:t>
      </w:r>
      <w:r w:rsidR="00882C5F" w:rsidRPr="00882C5F">
        <w:rPr>
          <w:rFonts w:ascii="仿宋_GB2312" w:eastAsia="仿宋_GB2312" w:hint="eastAsia"/>
          <w:color w:val="000000" w:themeColor="text1"/>
          <w:spacing w:val="-2"/>
          <w:sz w:val="30"/>
          <w:szCs w:val="30"/>
        </w:rPr>
        <w:t>宗教界人士</w:t>
      </w:r>
    </w:p>
    <w:p w:rsidR="00E9111D" w:rsidRPr="00B46E33" w:rsidRDefault="002B79A6" w:rsidP="00351729">
      <w:pPr>
        <w:spacing w:line="640" w:lineRule="exact"/>
        <w:rPr>
          <w:rFonts w:ascii="黑体" w:eastAsia="黑体" w:hAnsi="黑体"/>
          <w:color w:val="000000" w:themeColor="text1"/>
          <w:sz w:val="30"/>
          <w:szCs w:val="30"/>
        </w:rPr>
      </w:pPr>
      <w:r w:rsidRPr="00AE756D">
        <w:rPr>
          <w:rFonts w:ascii="黑体" w:eastAsia="黑体" w:hint="eastAsia"/>
          <w:color w:val="000000" w:themeColor="text1"/>
          <w:sz w:val="30"/>
          <w:szCs w:val="30"/>
        </w:rPr>
        <w:t>【</w:t>
      </w:r>
      <w:r>
        <w:rPr>
          <w:rFonts w:ascii="黑体" w:eastAsia="黑体" w:hint="eastAsia"/>
          <w:color w:val="000000" w:themeColor="text1"/>
          <w:sz w:val="30"/>
          <w:szCs w:val="30"/>
        </w:rPr>
        <w:t>工作动态</w:t>
      </w:r>
      <w:r w:rsidRPr="00AE756D">
        <w:rPr>
          <w:rFonts w:ascii="黑体" w:eastAsia="黑体" w:hint="eastAsia"/>
          <w:color w:val="000000" w:themeColor="text1"/>
          <w:sz w:val="30"/>
          <w:szCs w:val="30"/>
        </w:rPr>
        <w:t>】</w:t>
      </w:r>
      <w:r w:rsidR="00B46E33" w:rsidRPr="00B46E33">
        <w:rPr>
          <w:rFonts w:ascii="仿宋_GB2312" w:eastAsia="仿宋_GB2312" w:hint="eastAsia"/>
          <w:color w:val="000000" w:themeColor="text1"/>
          <w:sz w:val="30"/>
          <w:szCs w:val="30"/>
        </w:rPr>
        <w:t>横沙乡开展春节节前安全工作检查</w:t>
      </w:r>
    </w:p>
    <w:p w:rsidR="006E5E09" w:rsidRDefault="006E5E09" w:rsidP="00351729">
      <w:pPr>
        <w:spacing w:line="640" w:lineRule="exact"/>
        <w:ind w:firstLineChars="600" w:firstLine="1800"/>
        <w:rPr>
          <w:rFonts w:ascii="仿宋_GB2312" w:eastAsia="仿宋_GB2312" w:hint="eastAsia"/>
          <w:color w:val="000000" w:themeColor="text1"/>
          <w:sz w:val="30"/>
          <w:szCs w:val="30"/>
        </w:rPr>
      </w:pPr>
      <w:r w:rsidRPr="006E5E09">
        <w:rPr>
          <w:rFonts w:ascii="仿宋_GB2312" w:eastAsia="仿宋_GB2312" w:hint="eastAsia"/>
          <w:color w:val="000000" w:themeColor="text1"/>
          <w:sz w:val="30"/>
          <w:szCs w:val="30"/>
        </w:rPr>
        <w:t>横沙乡召开2021年村居换届选举工作培训会</w:t>
      </w:r>
    </w:p>
    <w:p w:rsidR="00351729" w:rsidRPr="00351729" w:rsidRDefault="00351729" w:rsidP="00351729">
      <w:pPr>
        <w:spacing w:line="640" w:lineRule="exact"/>
        <w:ind w:firstLineChars="600" w:firstLine="1800"/>
        <w:rPr>
          <w:rFonts w:ascii="仿宋_GB2312" w:eastAsia="仿宋_GB2312" w:hint="eastAsia"/>
          <w:color w:val="000000" w:themeColor="text1"/>
          <w:sz w:val="30"/>
          <w:szCs w:val="30"/>
        </w:rPr>
      </w:pPr>
      <w:r w:rsidRPr="00351729">
        <w:rPr>
          <w:rFonts w:ascii="仿宋_GB2312" w:eastAsia="仿宋_GB2312" w:hint="eastAsia"/>
          <w:color w:val="000000" w:themeColor="text1"/>
          <w:sz w:val="30"/>
          <w:szCs w:val="30"/>
        </w:rPr>
        <w:t>横沙乡召开联勤联动专题会议</w:t>
      </w:r>
    </w:p>
    <w:p w:rsidR="00D77754" w:rsidRDefault="0090667B" w:rsidP="00351729">
      <w:pPr>
        <w:spacing w:line="640" w:lineRule="exact"/>
        <w:rPr>
          <w:rFonts w:ascii="黑体" w:eastAsia="黑体" w:hAnsi="黑体"/>
          <w:color w:val="000000" w:themeColor="text1"/>
          <w:sz w:val="30"/>
          <w:szCs w:val="30"/>
        </w:rPr>
      </w:pPr>
      <w:r w:rsidRPr="00AE756D">
        <w:rPr>
          <w:rFonts w:ascii="黑体" w:eastAsia="黑体" w:hint="eastAsia"/>
          <w:color w:val="000000" w:themeColor="text1"/>
          <w:sz w:val="30"/>
          <w:szCs w:val="30"/>
        </w:rPr>
        <w:t>【专题报道】</w:t>
      </w:r>
      <w:r w:rsidR="00D77754" w:rsidRPr="00E344FA">
        <w:rPr>
          <w:rFonts w:ascii="仿宋_GB2312" w:eastAsia="仿宋_GB2312" w:hint="eastAsia"/>
          <w:color w:val="000000" w:themeColor="text1"/>
          <w:sz w:val="30"/>
          <w:szCs w:val="30"/>
        </w:rPr>
        <w:t>横</w:t>
      </w:r>
      <w:r w:rsidR="00E344FA" w:rsidRPr="00E344FA">
        <w:rPr>
          <w:rFonts w:ascii="仿宋_GB2312" w:eastAsia="仿宋_GB2312" w:hint="eastAsia"/>
          <w:color w:val="000000" w:themeColor="text1"/>
          <w:sz w:val="30"/>
          <w:szCs w:val="30"/>
        </w:rPr>
        <w:t>沙乡固底板补短板</w:t>
      </w:r>
      <w:proofErr w:type="gramStart"/>
      <w:r w:rsidR="00E344FA" w:rsidRPr="00E344FA">
        <w:rPr>
          <w:rFonts w:ascii="仿宋_GB2312" w:eastAsia="仿宋_GB2312" w:hint="eastAsia"/>
          <w:color w:val="000000" w:themeColor="text1"/>
          <w:sz w:val="30"/>
          <w:szCs w:val="30"/>
        </w:rPr>
        <w:t>锻</w:t>
      </w:r>
      <w:proofErr w:type="gramEnd"/>
      <w:r w:rsidR="00E344FA" w:rsidRPr="00E344FA">
        <w:rPr>
          <w:rFonts w:ascii="仿宋_GB2312" w:eastAsia="仿宋_GB2312" w:hint="eastAsia"/>
          <w:color w:val="000000" w:themeColor="text1"/>
          <w:sz w:val="30"/>
          <w:szCs w:val="30"/>
        </w:rPr>
        <w:t>长板全力打造生态宜居之乡</w:t>
      </w:r>
    </w:p>
    <w:p w:rsidR="007D62E4" w:rsidRPr="00AE756D" w:rsidRDefault="007D62E4" w:rsidP="00351729">
      <w:pPr>
        <w:spacing w:line="640" w:lineRule="exact"/>
        <w:rPr>
          <w:rFonts w:ascii="仿宋_GB2312" w:eastAsia="仿宋_GB2312"/>
          <w:color w:val="000000" w:themeColor="text1"/>
          <w:sz w:val="30"/>
          <w:szCs w:val="30"/>
        </w:rPr>
      </w:pPr>
      <w:r w:rsidRPr="00AE756D">
        <w:rPr>
          <w:rFonts w:ascii="黑体" w:eastAsia="黑体" w:hint="eastAsia"/>
          <w:color w:val="000000" w:themeColor="text1"/>
          <w:sz w:val="30"/>
          <w:szCs w:val="30"/>
        </w:rPr>
        <w:t>【部门简讯】</w:t>
      </w:r>
      <w:r w:rsidR="00B65DB2">
        <w:rPr>
          <w:rFonts w:ascii="仿宋_GB2312" w:eastAsia="仿宋_GB2312" w:hint="eastAsia"/>
          <w:color w:val="000000" w:themeColor="text1"/>
          <w:sz w:val="30"/>
          <w:szCs w:val="30"/>
        </w:rPr>
        <w:t>十</w:t>
      </w:r>
      <w:r w:rsidRPr="00FD4ABC">
        <w:rPr>
          <w:rFonts w:ascii="仿宋_GB2312" w:eastAsia="仿宋_GB2312" w:hint="eastAsia"/>
          <w:color w:val="000000" w:themeColor="text1"/>
          <w:sz w:val="30"/>
          <w:szCs w:val="30"/>
        </w:rPr>
        <w:t>则</w:t>
      </w:r>
    </w:p>
    <w:p w:rsidR="00CD6114" w:rsidRPr="00AE756D" w:rsidRDefault="007D62E4" w:rsidP="00351729">
      <w:pPr>
        <w:spacing w:line="640" w:lineRule="exact"/>
        <w:rPr>
          <w:rFonts w:ascii="仿宋_GB2312" w:eastAsia="仿宋_GB2312"/>
          <w:color w:val="000000" w:themeColor="text1"/>
          <w:sz w:val="30"/>
          <w:szCs w:val="30"/>
        </w:rPr>
      </w:pPr>
      <w:r w:rsidRPr="00AE756D">
        <w:rPr>
          <w:rFonts w:ascii="黑体" w:eastAsia="黑体" w:hint="eastAsia"/>
          <w:color w:val="000000" w:themeColor="text1"/>
          <w:sz w:val="30"/>
          <w:szCs w:val="30"/>
        </w:rPr>
        <w:t>【</w:t>
      </w:r>
      <w:r w:rsidR="00BA516B" w:rsidRPr="00AE756D">
        <w:rPr>
          <w:rFonts w:ascii="黑体" w:eastAsia="黑体" w:hint="eastAsia"/>
          <w:color w:val="000000" w:themeColor="text1"/>
          <w:sz w:val="30"/>
          <w:szCs w:val="30"/>
        </w:rPr>
        <w:t>村居简讯</w:t>
      </w:r>
      <w:r w:rsidRPr="00AE756D">
        <w:rPr>
          <w:rFonts w:ascii="黑体" w:eastAsia="黑体" w:hint="eastAsia"/>
          <w:color w:val="000000" w:themeColor="text1"/>
          <w:sz w:val="30"/>
          <w:szCs w:val="30"/>
        </w:rPr>
        <w:t>】</w:t>
      </w:r>
      <w:r w:rsidR="00FD4ABC" w:rsidRPr="00FD4ABC">
        <w:rPr>
          <w:rFonts w:ascii="仿宋_GB2312" w:eastAsia="仿宋_GB2312" w:hint="eastAsia"/>
          <w:color w:val="000000" w:themeColor="text1"/>
          <w:sz w:val="30"/>
          <w:szCs w:val="30"/>
        </w:rPr>
        <w:t>十</w:t>
      </w:r>
      <w:r w:rsidR="00BA516B" w:rsidRPr="00FD4ABC">
        <w:rPr>
          <w:rFonts w:ascii="仿宋_GB2312" w:eastAsia="仿宋_GB2312" w:hint="eastAsia"/>
          <w:color w:val="000000" w:themeColor="text1"/>
          <w:sz w:val="30"/>
          <w:szCs w:val="30"/>
        </w:rPr>
        <w:t>则</w:t>
      </w:r>
    </w:p>
    <w:p w:rsidR="00355632" w:rsidRPr="000B4CA3" w:rsidRDefault="00355632" w:rsidP="002346BB">
      <w:pPr>
        <w:spacing w:line="600" w:lineRule="exact"/>
        <w:rPr>
          <w:rFonts w:ascii="仿宋_GB2312" w:eastAsia="仿宋_GB2312"/>
          <w:color w:val="000000" w:themeColor="text1"/>
          <w:sz w:val="30"/>
          <w:szCs w:val="30"/>
        </w:rPr>
        <w:sectPr w:rsidR="00355632" w:rsidRPr="000B4CA3">
          <w:headerReference w:type="even" r:id="rId7"/>
          <w:headerReference w:type="default" r:id="rId8"/>
          <w:footerReference w:type="even" r:id="rId9"/>
          <w:footerReference w:type="default" r:id="rId10"/>
          <w:headerReference w:type="first" r:id="rId11"/>
          <w:footerReference w:type="first" r:id="rId12"/>
          <w:pgSz w:w="11906" w:h="16838"/>
          <w:pgMar w:top="1389" w:right="1758" w:bottom="1440" w:left="1758" w:header="851" w:footer="992" w:gutter="0"/>
          <w:pgNumType w:fmt="numberInDash" w:start="1"/>
          <w:cols w:space="720"/>
          <w:titlePg/>
          <w:docGrid w:type="lines" w:linePitch="312"/>
        </w:sectPr>
      </w:pPr>
    </w:p>
    <w:p w:rsidR="00682EBE" w:rsidRDefault="00682EBE" w:rsidP="00682EBE">
      <w:pPr>
        <w:spacing w:line="540" w:lineRule="exact"/>
        <w:rPr>
          <w:rFonts w:ascii="仿宋_GB2312" w:eastAsia="仿宋_GB2312" w:hAnsi="微软雅黑" w:cs="宋体"/>
          <w:color w:val="000000" w:themeColor="text1"/>
          <w:kern w:val="0"/>
          <w:sz w:val="28"/>
          <w:szCs w:val="28"/>
        </w:rPr>
      </w:pPr>
      <w:r w:rsidRPr="001C4129">
        <w:rPr>
          <w:rFonts w:ascii="黑体" w:eastAsia="黑体" w:hint="eastAsia"/>
          <w:sz w:val="30"/>
          <w:szCs w:val="30"/>
        </w:rPr>
        <w:lastRenderedPageBreak/>
        <w:t>【</w:t>
      </w:r>
      <w:r w:rsidR="0060308C">
        <w:rPr>
          <w:rFonts w:ascii="黑体" w:eastAsia="黑体" w:hint="eastAsia"/>
          <w:sz w:val="30"/>
          <w:szCs w:val="30"/>
        </w:rPr>
        <w:t>领导调研</w:t>
      </w:r>
      <w:r w:rsidRPr="001C4129">
        <w:rPr>
          <w:rFonts w:ascii="黑体" w:eastAsia="黑体" w:hint="eastAsia"/>
          <w:sz w:val="30"/>
          <w:szCs w:val="30"/>
        </w:rPr>
        <w:t>】</w:t>
      </w:r>
    </w:p>
    <w:p w:rsidR="007E6EBB" w:rsidRPr="007E6EBB" w:rsidRDefault="009016EC" w:rsidP="00351729">
      <w:pPr>
        <w:spacing w:beforeLines="50"/>
        <w:rPr>
          <w:rFonts w:ascii="黑体" w:eastAsia="黑体" w:hAnsi="黑体"/>
          <w:color w:val="000000" w:themeColor="text1"/>
          <w:sz w:val="30"/>
          <w:szCs w:val="30"/>
        </w:rPr>
      </w:pPr>
      <w:r>
        <w:rPr>
          <w:rFonts w:ascii="仿宋_GB2312" w:eastAsia="仿宋_GB2312" w:hint="eastAsia"/>
          <w:sz w:val="28"/>
          <w:szCs w:val="28"/>
        </w:rPr>
        <w:t xml:space="preserve">   </w:t>
      </w:r>
      <w:r w:rsidR="006C15AF">
        <w:rPr>
          <w:rFonts w:hint="eastAsia"/>
          <w:kern w:val="0"/>
        </w:rPr>
        <w:t xml:space="preserve">    </w:t>
      </w:r>
      <w:r w:rsidR="008966C4">
        <w:rPr>
          <w:rFonts w:hint="eastAsia"/>
          <w:kern w:val="0"/>
        </w:rPr>
        <w:t xml:space="preserve">    </w:t>
      </w:r>
      <w:r w:rsidR="000B4CA3">
        <w:rPr>
          <w:rFonts w:hint="eastAsia"/>
          <w:kern w:val="0"/>
        </w:rPr>
        <w:t xml:space="preserve">  </w:t>
      </w:r>
      <w:r w:rsidR="00677557">
        <w:rPr>
          <w:rFonts w:hint="eastAsia"/>
          <w:kern w:val="0"/>
        </w:rPr>
        <w:t xml:space="preserve"> </w:t>
      </w:r>
      <w:r w:rsidR="007E6EBB" w:rsidRPr="007E6EBB">
        <w:rPr>
          <w:rFonts w:ascii="黑体" w:eastAsia="黑体" w:hAnsi="黑体" w:hint="eastAsia"/>
          <w:color w:val="000000" w:themeColor="text1"/>
          <w:sz w:val="30"/>
          <w:szCs w:val="30"/>
        </w:rPr>
        <w:t xml:space="preserve">  </w:t>
      </w:r>
      <w:r w:rsidR="00F83FFC">
        <w:rPr>
          <w:rFonts w:ascii="黑体" w:eastAsia="黑体" w:hAnsi="黑体" w:hint="eastAsia"/>
          <w:color w:val="000000" w:themeColor="text1"/>
          <w:sz w:val="30"/>
          <w:szCs w:val="30"/>
        </w:rPr>
        <w:t xml:space="preserve"> </w:t>
      </w:r>
      <w:r w:rsidR="00FD4ABC">
        <w:rPr>
          <w:rFonts w:ascii="黑体" w:eastAsia="黑体" w:hAnsi="黑体" w:hint="eastAsia"/>
          <w:color w:val="000000" w:themeColor="text1"/>
          <w:sz w:val="30"/>
          <w:szCs w:val="30"/>
        </w:rPr>
        <w:t xml:space="preserve"> </w:t>
      </w:r>
      <w:r w:rsidR="007E6EBB" w:rsidRPr="007E6EBB">
        <w:rPr>
          <w:rFonts w:ascii="黑体" w:eastAsia="黑体" w:hAnsi="黑体" w:hint="eastAsia"/>
          <w:color w:val="000000" w:themeColor="text1"/>
          <w:sz w:val="30"/>
          <w:szCs w:val="30"/>
        </w:rPr>
        <w:t>区督导组来</w:t>
      </w:r>
      <w:proofErr w:type="gramStart"/>
      <w:r w:rsidR="007E6EBB" w:rsidRPr="007E6EBB">
        <w:rPr>
          <w:rFonts w:ascii="黑体" w:eastAsia="黑体" w:hAnsi="黑体" w:hint="eastAsia"/>
          <w:color w:val="000000" w:themeColor="text1"/>
          <w:sz w:val="30"/>
          <w:szCs w:val="30"/>
        </w:rPr>
        <w:t>横指导</w:t>
      </w:r>
      <w:proofErr w:type="gramEnd"/>
      <w:r w:rsidR="007E6EBB" w:rsidRPr="007E6EBB">
        <w:rPr>
          <w:rFonts w:ascii="黑体" w:eastAsia="黑体" w:hAnsi="黑体" w:hint="eastAsia"/>
          <w:color w:val="000000" w:themeColor="text1"/>
          <w:sz w:val="30"/>
          <w:szCs w:val="30"/>
        </w:rPr>
        <w:t>疫情防控工作</w:t>
      </w:r>
    </w:p>
    <w:p w:rsidR="007E6EBB" w:rsidRPr="00FD3E39" w:rsidRDefault="007E6EBB" w:rsidP="007E6EBB">
      <w:pPr>
        <w:rPr>
          <w:rFonts w:ascii="仿宋_GB2312" w:eastAsia="仿宋_GB2312"/>
          <w:sz w:val="28"/>
          <w:szCs w:val="28"/>
        </w:rPr>
      </w:pPr>
      <w:r>
        <w:rPr>
          <w:rFonts w:ascii="仿宋_GB2312" w:eastAsia="仿宋_GB2312" w:hint="eastAsia"/>
          <w:sz w:val="28"/>
          <w:szCs w:val="28"/>
        </w:rPr>
        <w:t xml:space="preserve">    </w:t>
      </w:r>
      <w:r w:rsidRPr="00FD3E39">
        <w:rPr>
          <w:rFonts w:ascii="仿宋_GB2312" w:eastAsia="仿宋_GB2312" w:hint="eastAsia"/>
          <w:sz w:val="28"/>
          <w:szCs w:val="28"/>
        </w:rPr>
        <w:t>2月1日，区人大常委会副主任邢建良、副区长张</w:t>
      </w:r>
      <w:proofErr w:type="gramStart"/>
      <w:r w:rsidRPr="00FD3E39">
        <w:rPr>
          <w:rFonts w:ascii="仿宋_GB2312" w:eastAsia="仿宋_GB2312" w:hint="eastAsia"/>
          <w:sz w:val="28"/>
          <w:szCs w:val="28"/>
        </w:rPr>
        <w:t>秩</w:t>
      </w:r>
      <w:proofErr w:type="gramEnd"/>
      <w:r w:rsidRPr="00FD3E39">
        <w:rPr>
          <w:rFonts w:ascii="仿宋_GB2312" w:eastAsia="仿宋_GB2312" w:hint="eastAsia"/>
          <w:sz w:val="28"/>
          <w:szCs w:val="28"/>
        </w:rPr>
        <w:t>通来</w:t>
      </w:r>
      <w:proofErr w:type="gramStart"/>
      <w:r w:rsidRPr="00FD3E39">
        <w:rPr>
          <w:rFonts w:ascii="仿宋_GB2312" w:eastAsia="仿宋_GB2312" w:hint="eastAsia"/>
          <w:sz w:val="28"/>
          <w:szCs w:val="28"/>
        </w:rPr>
        <w:t>横指导</w:t>
      </w:r>
      <w:proofErr w:type="gramEnd"/>
      <w:r w:rsidRPr="00FD3E39">
        <w:rPr>
          <w:rFonts w:ascii="仿宋_GB2312" w:eastAsia="仿宋_GB2312" w:hint="eastAsia"/>
          <w:sz w:val="28"/>
          <w:szCs w:val="28"/>
        </w:rPr>
        <w:t>疫情防控工作。乡党委书记杨冬卫，乡党委副书记、乡长曹俊陪同。</w:t>
      </w:r>
    </w:p>
    <w:p w:rsidR="007E6EBB" w:rsidRPr="00FD3E39" w:rsidRDefault="007E6EBB" w:rsidP="007E6EBB">
      <w:pPr>
        <w:rPr>
          <w:rFonts w:ascii="仿宋_GB2312" w:eastAsia="仿宋_GB2312"/>
          <w:sz w:val="28"/>
          <w:szCs w:val="28"/>
        </w:rPr>
      </w:pPr>
      <w:r>
        <w:rPr>
          <w:rFonts w:ascii="仿宋_GB2312" w:eastAsia="仿宋_GB2312" w:hint="eastAsia"/>
          <w:sz w:val="28"/>
          <w:szCs w:val="28"/>
        </w:rPr>
        <w:t xml:space="preserve">    </w:t>
      </w:r>
      <w:r w:rsidRPr="00FD3E39">
        <w:rPr>
          <w:rFonts w:ascii="仿宋_GB2312" w:eastAsia="仿宋_GB2312" w:hint="eastAsia"/>
          <w:sz w:val="28"/>
          <w:szCs w:val="28"/>
        </w:rPr>
        <w:t>会上，曹俊简要汇报了横沙</w:t>
      </w:r>
      <w:proofErr w:type="gramStart"/>
      <w:r w:rsidRPr="00FD3E39">
        <w:rPr>
          <w:rFonts w:ascii="仿宋_GB2312" w:eastAsia="仿宋_GB2312" w:hint="eastAsia"/>
          <w:sz w:val="28"/>
          <w:szCs w:val="28"/>
        </w:rPr>
        <w:t>乡近期</w:t>
      </w:r>
      <w:proofErr w:type="gramEnd"/>
      <w:r w:rsidRPr="00FD3E39">
        <w:rPr>
          <w:rFonts w:ascii="仿宋_GB2312" w:eastAsia="仿宋_GB2312" w:hint="eastAsia"/>
          <w:sz w:val="28"/>
          <w:szCs w:val="28"/>
        </w:rPr>
        <w:t>疫情防控工作的基本情况和重点环节。</w:t>
      </w:r>
    </w:p>
    <w:p w:rsidR="007E6EBB" w:rsidRPr="00FD3E39" w:rsidRDefault="007E6EBB" w:rsidP="007E6EBB">
      <w:pPr>
        <w:rPr>
          <w:rFonts w:ascii="仿宋_GB2312" w:eastAsia="仿宋_GB2312"/>
          <w:sz w:val="28"/>
          <w:szCs w:val="28"/>
        </w:rPr>
      </w:pPr>
      <w:r>
        <w:rPr>
          <w:rFonts w:ascii="仿宋_GB2312" w:eastAsia="仿宋_GB2312" w:hint="eastAsia"/>
          <w:sz w:val="28"/>
          <w:szCs w:val="28"/>
        </w:rPr>
        <w:t xml:space="preserve">    </w:t>
      </w:r>
      <w:proofErr w:type="gramStart"/>
      <w:r w:rsidRPr="00FD3E39">
        <w:rPr>
          <w:rFonts w:ascii="仿宋_GB2312" w:eastAsia="仿宋_GB2312" w:hint="eastAsia"/>
          <w:sz w:val="28"/>
          <w:szCs w:val="28"/>
        </w:rPr>
        <w:t>杨冬卫做了</w:t>
      </w:r>
      <w:proofErr w:type="gramEnd"/>
      <w:r w:rsidRPr="00FD3E39">
        <w:rPr>
          <w:rFonts w:ascii="仿宋_GB2312" w:eastAsia="仿宋_GB2312" w:hint="eastAsia"/>
          <w:sz w:val="28"/>
          <w:szCs w:val="28"/>
        </w:rPr>
        <w:t>进一步的补充，他表示横沙乡疫情防控工作始终保持警钟长鸣的状态，做到责任压实、风险管实、信息查实、管控做实。</w:t>
      </w:r>
    </w:p>
    <w:p w:rsidR="007E6EBB" w:rsidRPr="00FD3E39" w:rsidRDefault="007E6EBB" w:rsidP="007E6EBB">
      <w:pPr>
        <w:rPr>
          <w:rFonts w:ascii="仿宋_GB2312" w:eastAsia="仿宋_GB2312"/>
          <w:sz w:val="28"/>
          <w:szCs w:val="28"/>
        </w:rPr>
      </w:pPr>
      <w:r>
        <w:rPr>
          <w:rFonts w:ascii="仿宋_GB2312" w:eastAsia="仿宋_GB2312" w:hint="eastAsia"/>
          <w:sz w:val="28"/>
          <w:szCs w:val="28"/>
        </w:rPr>
        <w:t xml:space="preserve">    </w:t>
      </w:r>
      <w:r w:rsidRPr="00FD3E39">
        <w:rPr>
          <w:rFonts w:ascii="仿宋_GB2312" w:eastAsia="仿宋_GB2312" w:hint="eastAsia"/>
          <w:sz w:val="28"/>
          <w:szCs w:val="28"/>
        </w:rPr>
        <w:t>张</w:t>
      </w:r>
      <w:proofErr w:type="gramStart"/>
      <w:r w:rsidRPr="00FD3E39">
        <w:rPr>
          <w:rFonts w:ascii="仿宋_GB2312" w:eastAsia="仿宋_GB2312" w:hint="eastAsia"/>
          <w:sz w:val="28"/>
          <w:szCs w:val="28"/>
        </w:rPr>
        <w:t>秩通肯定</w:t>
      </w:r>
      <w:proofErr w:type="gramEnd"/>
      <w:r w:rsidRPr="00FD3E39">
        <w:rPr>
          <w:rFonts w:ascii="仿宋_GB2312" w:eastAsia="仿宋_GB2312" w:hint="eastAsia"/>
          <w:sz w:val="28"/>
          <w:szCs w:val="28"/>
        </w:rPr>
        <w:t>了乡党委、政府对疫情防控工作的未雨绸缪和重视程度，他强调，做好疫情防控工作要克服麻痹思想，做到守底线、战前线和</w:t>
      </w:r>
      <w:proofErr w:type="gramStart"/>
      <w:r w:rsidRPr="00FD3E39">
        <w:rPr>
          <w:rFonts w:ascii="仿宋_GB2312" w:eastAsia="仿宋_GB2312" w:hint="eastAsia"/>
          <w:sz w:val="28"/>
          <w:szCs w:val="28"/>
        </w:rPr>
        <w:t>控关键</w:t>
      </w:r>
      <w:proofErr w:type="gramEnd"/>
      <w:r w:rsidRPr="00FD3E39">
        <w:rPr>
          <w:rFonts w:ascii="仿宋_GB2312" w:eastAsia="仿宋_GB2312" w:hint="eastAsia"/>
          <w:sz w:val="28"/>
          <w:szCs w:val="28"/>
        </w:rPr>
        <w:t>。</w:t>
      </w:r>
    </w:p>
    <w:p w:rsidR="007E6EBB" w:rsidRDefault="007E6EBB" w:rsidP="007E6EBB">
      <w:pPr>
        <w:ind w:firstLine="555"/>
        <w:rPr>
          <w:rFonts w:ascii="仿宋_GB2312" w:eastAsia="仿宋_GB2312"/>
          <w:sz w:val="28"/>
          <w:szCs w:val="28"/>
        </w:rPr>
      </w:pPr>
      <w:r w:rsidRPr="00FD3E39">
        <w:rPr>
          <w:rFonts w:ascii="仿宋_GB2312" w:eastAsia="仿宋_GB2312" w:hint="eastAsia"/>
          <w:sz w:val="28"/>
          <w:szCs w:val="28"/>
        </w:rPr>
        <w:t>最后，邢建良要求</w:t>
      </w:r>
      <w:r>
        <w:rPr>
          <w:rFonts w:ascii="仿宋_GB2312" w:eastAsia="仿宋_GB2312" w:hint="eastAsia"/>
          <w:sz w:val="28"/>
          <w:szCs w:val="28"/>
        </w:rPr>
        <w:t>，</w:t>
      </w:r>
      <w:r w:rsidRPr="00FD3E39">
        <w:rPr>
          <w:rFonts w:ascii="仿宋_GB2312" w:eastAsia="仿宋_GB2312" w:hint="eastAsia"/>
          <w:sz w:val="28"/>
          <w:szCs w:val="28"/>
        </w:rPr>
        <w:t>一是要坚持管住重点人群，包括境外及国内中高风险来</w:t>
      </w:r>
      <w:proofErr w:type="gramStart"/>
      <w:r w:rsidRPr="00FD3E39">
        <w:rPr>
          <w:rFonts w:ascii="仿宋_GB2312" w:eastAsia="仿宋_GB2312" w:hint="eastAsia"/>
          <w:sz w:val="28"/>
          <w:szCs w:val="28"/>
        </w:rPr>
        <w:t>横返横</w:t>
      </w:r>
      <w:proofErr w:type="gramEnd"/>
      <w:r w:rsidRPr="00FD3E39">
        <w:rPr>
          <w:rFonts w:ascii="仿宋_GB2312" w:eastAsia="仿宋_GB2312" w:hint="eastAsia"/>
          <w:sz w:val="28"/>
          <w:szCs w:val="28"/>
        </w:rPr>
        <w:t>人员、来</w:t>
      </w:r>
      <w:proofErr w:type="gramStart"/>
      <w:r w:rsidRPr="00FD3E39">
        <w:rPr>
          <w:rFonts w:ascii="仿宋_GB2312" w:eastAsia="仿宋_GB2312" w:hint="eastAsia"/>
          <w:sz w:val="28"/>
          <w:szCs w:val="28"/>
        </w:rPr>
        <w:t>横旅游</w:t>
      </w:r>
      <w:proofErr w:type="gramEnd"/>
      <w:r w:rsidRPr="00FD3E39">
        <w:rPr>
          <w:rFonts w:ascii="仿宋_GB2312" w:eastAsia="仿宋_GB2312" w:hint="eastAsia"/>
          <w:sz w:val="28"/>
          <w:szCs w:val="28"/>
        </w:rPr>
        <w:t>人员、外省市来</w:t>
      </w:r>
      <w:proofErr w:type="gramStart"/>
      <w:r w:rsidRPr="00FD3E39">
        <w:rPr>
          <w:rFonts w:ascii="仿宋_GB2312" w:eastAsia="仿宋_GB2312" w:hint="eastAsia"/>
          <w:sz w:val="28"/>
          <w:szCs w:val="28"/>
        </w:rPr>
        <w:t>横收购</w:t>
      </w:r>
      <w:proofErr w:type="gramEnd"/>
      <w:r w:rsidRPr="00FD3E39">
        <w:rPr>
          <w:rFonts w:ascii="仿宋_GB2312" w:eastAsia="仿宋_GB2312" w:hint="eastAsia"/>
          <w:sz w:val="28"/>
          <w:szCs w:val="28"/>
        </w:rPr>
        <w:t>农产品人员等；二是要扩大哨点范围，重点关注对江渡码头和公交车出入人员、药店购买退烧药人员和11个卫生室及社区卫生服务中心发热人员；三是要完善应急指挥机制，各单位、各村（居）要强化责任意识，近期将疫情防控工作作为一项重点工作来抓；四是要完善长期作战的工作机制，各岗位工作人员要恪守职责，做好长期作战的准备。</w:t>
      </w:r>
    </w:p>
    <w:p w:rsidR="007E6EBB" w:rsidRPr="00FD3E39" w:rsidRDefault="007E6EBB" w:rsidP="007E6EBB">
      <w:pPr>
        <w:ind w:firstLine="555"/>
        <w:rPr>
          <w:rFonts w:ascii="仿宋_GB2312" w:eastAsia="仿宋_GB2312"/>
          <w:sz w:val="28"/>
          <w:szCs w:val="28"/>
        </w:rPr>
      </w:pPr>
      <w:r w:rsidRPr="00FD3E39">
        <w:rPr>
          <w:rFonts w:ascii="仿宋_GB2312" w:eastAsia="仿宋_GB2312" w:hint="eastAsia"/>
          <w:sz w:val="28"/>
          <w:szCs w:val="28"/>
        </w:rPr>
        <w:t>会前</w:t>
      </w:r>
      <w:r>
        <w:rPr>
          <w:rFonts w:ascii="仿宋_GB2312" w:eastAsia="仿宋_GB2312" w:hint="eastAsia"/>
          <w:sz w:val="28"/>
          <w:szCs w:val="28"/>
        </w:rPr>
        <w:t>，</w:t>
      </w:r>
      <w:r w:rsidRPr="00FD3E39">
        <w:rPr>
          <w:rFonts w:ascii="仿宋_GB2312" w:eastAsia="仿宋_GB2312" w:hint="eastAsia"/>
          <w:sz w:val="28"/>
          <w:szCs w:val="28"/>
        </w:rPr>
        <w:t>区督导组实地查看了三个</w:t>
      </w:r>
      <w:r w:rsidR="00EB5507">
        <w:rPr>
          <w:rFonts w:ascii="仿宋_GB2312" w:eastAsia="仿宋_GB2312" w:hint="eastAsia"/>
          <w:sz w:val="28"/>
          <w:szCs w:val="28"/>
        </w:rPr>
        <w:t>点位，分别是农产品交易中心、新岛集贸市场和新北村居家隔离户，</w:t>
      </w:r>
      <w:r w:rsidRPr="00FD3E39">
        <w:rPr>
          <w:rFonts w:ascii="仿宋_GB2312" w:eastAsia="仿宋_GB2312" w:hint="eastAsia"/>
          <w:sz w:val="28"/>
          <w:szCs w:val="28"/>
        </w:rPr>
        <w:t>调研了疫情防控下农产品交易、重点场所疫情防控工作和居家隔离等情况。</w:t>
      </w:r>
    </w:p>
    <w:p w:rsidR="007E6EBB" w:rsidRDefault="007E6EBB" w:rsidP="007E6EBB">
      <w:pPr>
        <w:ind w:firstLineChars="2400" w:firstLine="6720"/>
        <w:rPr>
          <w:rFonts w:ascii="仿宋_GB2312" w:eastAsia="仿宋_GB2312"/>
          <w:sz w:val="28"/>
          <w:szCs w:val="28"/>
        </w:rPr>
      </w:pPr>
      <w:r>
        <w:rPr>
          <w:rFonts w:ascii="仿宋_GB2312" w:eastAsia="仿宋_GB2312" w:hint="eastAsia"/>
          <w:sz w:val="28"/>
          <w:szCs w:val="28"/>
        </w:rPr>
        <w:t>（</w:t>
      </w:r>
      <w:proofErr w:type="gramStart"/>
      <w:r w:rsidRPr="00FD3E39">
        <w:rPr>
          <w:rFonts w:ascii="仿宋_GB2312" w:eastAsia="仿宋_GB2312" w:hint="eastAsia"/>
          <w:sz w:val="28"/>
          <w:szCs w:val="28"/>
        </w:rPr>
        <w:t>乡事业</w:t>
      </w:r>
      <w:proofErr w:type="gramEnd"/>
      <w:r w:rsidRPr="00FD3E39">
        <w:rPr>
          <w:rFonts w:ascii="仿宋_GB2312" w:eastAsia="仿宋_GB2312" w:hint="eastAsia"/>
          <w:sz w:val="28"/>
          <w:szCs w:val="28"/>
        </w:rPr>
        <w:t>办</w:t>
      </w:r>
      <w:r>
        <w:rPr>
          <w:rFonts w:ascii="仿宋_GB2312" w:eastAsia="仿宋_GB2312" w:hint="eastAsia"/>
          <w:sz w:val="28"/>
          <w:szCs w:val="28"/>
        </w:rPr>
        <w:t>）</w:t>
      </w:r>
    </w:p>
    <w:p w:rsidR="006B39EE" w:rsidRPr="006B39EE" w:rsidRDefault="006B39EE" w:rsidP="00351729">
      <w:pPr>
        <w:spacing w:beforeLines="100"/>
        <w:rPr>
          <w:rFonts w:ascii="黑体" w:eastAsia="黑体" w:hAnsi="黑体"/>
          <w:color w:val="000000" w:themeColor="text1"/>
          <w:sz w:val="30"/>
          <w:szCs w:val="30"/>
        </w:rPr>
      </w:pPr>
      <w:r>
        <w:rPr>
          <w:rFonts w:ascii="黑体" w:eastAsia="黑体" w:hAnsi="黑体" w:hint="eastAsia"/>
          <w:color w:val="000000" w:themeColor="text1"/>
          <w:sz w:val="30"/>
          <w:szCs w:val="30"/>
        </w:rPr>
        <w:lastRenderedPageBreak/>
        <w:t xml:space="preserve">    </w:t>
      </w:r>
      <w:r w:rsidR="00882C5F">
        <w:rPr>
          <w:rFonts w:ascii="黑体" w:eastAsia="黑体" w:hAnsi="黑体" w:hint="eastAsia"/>
          <w:color w:val="000000" w:themeColor="text1"/>
          <w:sz w:val="30"/>
          <w:szCs w:val="30"/>
        </w:rPr>
        <w:t xml:space="preserve">  </w:t>
      </w:r>
      <w:r w:rsidR="00FD4ABC">
        <w:rPr>
          <w:rFonts w:ascii="黑体" w:eastAsia="黑体" w:hAnsi="黑体" w:hint="eastAsia"/>
          <w:color w:val="000000" w:themeColor="text1"/>
          <w:sz w:val="30"/>
          <w:szCs w:val="30"/>
        </w:rPr>
        <w:t xml:space="preserve"> </w:t>
      </w:r>
      <w:r w:rsidR="00EB5507">
        <w:rPr>
          <w:rFonts w:ascii="黑体" w:eastAsia="黑体" w:hAnsi="黑体" w:hint="eastAsia"/>
          <w:color w:val="000000" w:themeColor="text1"/>
          <w:sz w:val="30"/>
          <w:szCs w:val="30"/>
        </w:rPr>
        <w:t xml:space="preserve"> </w:t>
      </w:r>
      <w:r w:rsidR="00882C5F">
        <w:rPr>
          <w:rFonts w:ascii="黑体" w:eastAsia="黑体" w:hAnsi="黑体" w:hint="eastAsia"/>
          <w:color w:val="000000" w:themeColor="text1"/>
          <w:sz w:val="30"/>
          <w:szCs w:val="30"/>
        </w:rPr>
        <w:t>区委统战部</w:t>
      </w:r>
      <w:r w:rsidRPr="006B39EE">
        <w:rPr>
          <w:rFonts w:ascii="黑体" w:eastAsia="黑体" w:hAnsi="黑体" w:hint="eastAsia"/>
          <w:color w:val="000000" w:themeColor="text1"/>
          <w:sz w:val="30"/>
          <w:szCs w:val="30"/>
        </w:rPr>
        <w:t>薛红一行</w:t>
      </w:r>
      <w:r>
        <w:rPr>
          <w:rFonts w:ascii="黑体" w:eastAsia="黑体" w:hAnsi="黑体" w:hint="eastAsia"/>
          <w:color w:val="000000" w:themeColor="text1"/>
          <w:sz w:val="30"/>
          <w:szCs w:val="30"/>
        </w:rPr>
        <w:t>来横</w:t>
      </w:r>
      <w:r w:rsidR="00EB5507">
        <w:rPr>
          <w:rFonts w:ascii="黑体" w:eastAsia="黑体" w:hAnsi="黑体" w:hint="eastAsia"/>
          <w:color w:val="000000" w:themeColor="text1"/>
          <w:sz w:val="30"/>
          <w:szCs w:val="30"/>
        </w:rPr>
        <w:t>走访慰问</w:t>
      </w:r>
      <w:r w:rsidRPr="006B39EE">
        <w:rPr>
          <w:rFonts w:ascii="黑体" w:eastAsia="黑体" w:hAnsi="黑体" w:hint="eastAsia"/>
          <w:color w:val="000000" w:themeColor="text1"/>
          <w:sz w:val="30"/>
          <w:szCs w:val="30"/>
        </w:rPr>
        <w:t>宗教界人士</w:t>
      </w:r>
    </w:p>
    <w:p w:rsidR="006B39EE" w:rsidRPr="00646D44" w:rsidRDefault="006B39EE" w:rsidP="00EB5507">
      <w:pPr>
        <w:spacing w:line="560" w:lineRule="exact"/>
        <w:ind w:firstLineChars="200" w:firstLine="560"/>
        <w:rPr>
          <w:rFonts w:ascii="仿宋_GB2312" w:eastAsia="仿宋_GB2312"/>
          <w:sz w:val="28"/>
          <w:szCs w:val="28"/>
        </w:rPr>
      </w:pPr>
      <w:r w:rsidRPr="00646D44">
        <w:rPr>
          <w:rFonts w:ascii="仿宋_GB2312" w:eastAsia="仿宋_GB2312" w:hint="eastAsia"/>
          <w:sz w:val="28"/>
          <w:szCs w:val="28"/>
        </w:rPr>
        <w:t>2月5日下午，区委常委、区委统战部部长薛红，区委统战部副部长、区民宗办主任徐钢一行至横沙走访慰问宗教界代表人士，为他们送去冬日的温暖及新春的祝福。乡党委书记杨冬卫，乡党委副书记、乡长曹俊，乡党委组织委员沙刘勇，副乡长陈惠娟陪同。</w:t>
      </w:r>
    </w:p>
    <w:p w:rsidR="00EB5507" w:rsidRDefault="006B39EE" w:rsidP="00EB5507">
      <w:pPr>
        <w:spacing w:line="560" w:lineRule="exact"/>
        <w:ind w:firstLine="555"/>
        <w:rPr>
          <w:rFonts w:ascii="仿宋_GB2312" w:eastAsia="仿宋_GB2312"/>
          <w:sz w:val="28"/>
          <w:szCs w:val="28"/>
        </w:rPr>
      </w:pPr>
      <w:r w:rsidRPr="00646D44">
        <w:rPr>
          <w:rFonts w:ascii="仿宋_GB2312" w:eastAsia="仿宋_GB2312" w:hint="eastAsia"/>
          <w:sz w:val="28"/>
          <w:szCs w:val="28"/>
        </w:rPr>
        <w:t>薛红一行走访慰问了横沙乡丰乐天主教堂、静修寺、基督教聚会点三个宗教场所，关心慰问了我乡宗教界代表人士的生活境况和春节期间宗教场所活动安排，并叮嘱各场所做好春节期间安保工作以及新型冠状病毒疫情</w:t>
      </w:r>
      <w:r w:rsidR="00EB5507" w:rsidRPr="00646D44">
        <w:rPr>
          <w:rFonts w:ascii="仿宋_GB2312" w:eastAsia="仿宋_GB2312" w:hint="eastAsia"/>
          <w:sz w:val="28"/>
          <w:szCs w:val="28"/>
        </w:rPr>
        <w:t>的</w:t>
      </w:r>
      <w:r w:rsidRPr="00646D44">
        <w:rPr>
          <w:rFonts w:ascii="仿宋_GB2312" w:eastAsia="仿宋_GB2312" w:hint="eastAsia"/>
          <w:sz w:val="28"/>
          <w:szCs w:val="28"/>
        </w:rPr>
        <w:t>防护工作。</w:t>
      </w:r>
    </w:p>
    <w:p w:rsidR="00EB5507" w:rsidRPr="00F41510" w:rsidRDefault="00EB5507" w:rsidP="00EB5507">
      <w:pPr>
        <w:spacing w:line="560" w:lineRule="exact"/>
        <w:ind w:firstLineChars="200" w:firstLine="560"/>
        <w:rPr>
          <w:rFonts w:ascii="仿宋_GB2312" w:eastAsia="仿宋_GB2312"/>
          <w:sz w:val="28"/>
          <w:szCs w:val="28"/>
        </w:rPr>
      </w:pPr>
      <w:r w:rsidRPr="00646D44">
        <w:rPr>
          <w:rFonts w:ascii="仿宋_GB2312" w:eastAsia="仿宋_GB2312" w:hint="eastAsia"/>
          <w:sz w:val="28"/>
          <w:szCs w:val="28"/>
        </w:rPr>
        <w:t>宗教场所</w:t>
      </w:r>
      <w:r>
        <w:rPr>
          <w:rFonts w:ascii="仿宋_GB2312" w:eastAsia="仿宋_GB2312" w:hint="eastAsia"/>
          <w:sz w:val="28"/>
          <w:szCs w:val="28"/>
        </w:rPr>
        <w:t>负责人感谢区</w:t>
      </w:r>
      <w:r w:rsidRPr="00F41510">
        <w:rPr>
          <w:rFonts w:ascii="仿宋_GB2312" w:eastAsia="仿宋_GB2312" w:hint="eastAsia"/>
          <w:sz w:val="28"/>
          <w:szCs w:val="28"/>
        </w:rPr>
        <w:t>委统战部、</w:t>
      </w:r>
      <w:r>
        <w:rPr>
          <w:rFonts w:ascii="仿宋_GB2312" w:eastAsia="仿宋_GB2312" w:hint="eastAsia"/>
          <w:sz w:val="28"/>
          <w:szCs w:val="28"/>
        </w:rPr>
        <w:t>区</w:t>
      </w:r>
      <w:r w:rsidRPr="00F41510">
        <w:rPr>
          <w:rFonts w:ascii="仿宋_GB2312" w:eastAsia="仿宋_GB2312" w:hint="eastAsia"/>
          <w:sz w:val="28"/>
          <w:szCs w:val="28"/>
        </w:rPr>
        <w:t>民宗局</w:t>
      </w:r>
      <w:r>
        <w:rPr>
          <w:rFonts w:ascii="仿宋_GB2312" w:eastAsia="仿宋_GB2312" w:hint="eastAsia"/>
          <w:sz w:val="28"/>
          <w:szCs w:val="28"/>
        </w:rPr>
        <w:t>和</w:t>
      </w:r>
      <w:proofErr w:type="gramStart"/>
      <w:r>
        <w:rPr>
          <w:rFonts w:ascii="仿宋_GB2312" w:eastAsia="仿宋_GB2312" w:hint="eastAsia"/>
          <w:sz w:val="28"/>
          <w:szCs w:val="28"/>
        </w:rPr>
        <w:t>横沙</w:t>
      </w:r>
      <w:proofErr w:type="gramEnd"/>
      <w:r>
        <w:rPr>
          <w:rFonts w:ascii="仿宋_GB2312" w:eastAsia="仿宋_GB2312" w:hint="eastAsia"/>
          <w:sz w:val="28"/>
          <w:szCs w:val="28"/>
        </w:rPr>
        <w:t>乡党委、政府</w:t>
      </w:r>
      <w:r w:rsidRPr="00F41510">
        <w:rPr>
          <w:rFonts w:ascii="仿宋_GB2312" w:eastAsia="仿宋_GB2312" w:hint="eastAsia"/>
          <w:sz w:val="28"/>
          <w:szCs w:val="28"/>
        </w:rPr>
        <w:t>长期以来的关心爱护，表示将继续弘扬爱国爱教、团结进步、服务社会的优良传统，切实发挥好作用，努力将信教群众团结在党和政府的周围，积极为和谐稳定贡献力量。</w:t>
      </w:r>
    </w:p>
    <w:p w:rsidR="006B39EE" w:rsidRPr="00646D44" w:rsidRDefault="006B39EE" w:rsidP="00EB5507">
      <w:pPr>
        <w:spacing w:line="560" w:lineRule="exact"/>
        <w:rPr>
          <w:rFonts w:ascii="仿宋_GB2312" w:eastAsia="仿宋_GB2312"/>
          <w:sz w:val="28"/>
          <w:szCs w:val="28"/>
        </w:rPr>
      </w:pPr>
      <w:r>
        <w:rPr>
          <w:rFonts w:ascii="仿宋_GB2312" w:eastAsia="仿宋_GB2312" w:hint="eastAsia"/>
          <w:sz w:val="28"/>
          <w:szCs w:val="28"/>
        </w:rPr>
        <w:t xml:space="preserve">                                       (</w:t>
      </w:r>
      <w:r w:rsidRPr="00646D44">
        <w:rPr>
          <w:rFonts w:ascii="仿宋_GB2312" w:eastAsia="仿宋_GB2312" w:hint="eastAsia"/>
          <w:sz w:val="28"/>
          <w:szCs w:val="28"/>
        </w:rPr>
        <w:t>乡社区党建服务中心</w:t>
      </w:r>
      <w:r>
        <w:rPr>
          <w:rFonts w:ascii="仿宋_GB2312" w:eastAsia="仿宋_GB2312" w:hint="eastAsia"/>
          <w:sz w:val="28"/>
          <w:szCs w:val="28"/>
        </w:rPr>
        <w:t>)</w:t>
      </w:r>
    </w:p>
    <w:p w:rsidR="002B79A6" w:rsidRDefault="002B79A6" w:rsidP="002B79A6">
      <w:pPr>
        <w:rPr>
          <w:rFonts w:ascii="黑体" w:eastAsia="黑体" w:hAnsi="黑体"/>
          <w:color w:val="000000" w:themeColor="text1"/>
          <w:sz w:val="30"/>
          <w:szCs w:val="30"/>
        </w:rPr>
      </w:pPr>
    </w:p>
    <w:p w:rsidR="00252DDE" w:rsidRDefault="005C4763" w:rsidP="002B79A6">
      <w:pPr>
        <w:rPr>
          <w:rFonts w:ascii="仿宋_GB2312" w:eastAsia="仿宋_GB2312" w:hAnsi="微软雅黑" w:cs="宋体"/>
          <w:color w:val="000000" w:themeColor="text1"/>
          <w:kern w:val="0"/>
          <w:sz w:val="28"/>
          <w:szCs w:val="28"/>
        </w:rPr>
      </w:pPr>
      <w:r w:rsidRPr="001C4129">
        <w:rPr>
          <w:rFonts w:ascii="黑体" w:eastAsia="黑体" w:hint="eastAsia"/>
          <w:sz w:val="30"/>
          <w:szCs w:val="30"/>
        </w:rPr>
        <w:t>【</w:t>
      </w:r>
      <w:r>
        <w:rPr>
          <w:rFonts w:ascii="黑体" w:eastAsia="黑体" w:hint="eastAsia"/>
          <w:sz w:val="30"/>
          <w:szCs w:val="30"/>
        </w:rPr>
        <w:t>工作动态</w:t>
      </w:r>
      <w:r w:rsidRPr="001C4129">
        <w:rPr>
          <w:rFonts w:ascii="黑体" w:eastAsia="黑体" w:hint="eastAsia"/>
          <w:sz w:val="30"/>
          <w:szCs w:val="30"/>
        </w:rPr>
        <w:t>】</w:t>
      </w:r>
    </w:p>
    <w:p w:rsidR="00B46E33" w:rsidRPr="00B46E33" w:rsidRDefault="005C36D5" w:rsidP="00B46E33">
      <w:pPr>
        <w:spacing w:line="600" w:lineRule="exact"/>
        <w:rPr>
          <w:rFonts w:ascii="黑体" w:eastAsia="黑体" w:hAnsi="黑体"/>
          <w:color w:val="000000" w:themeColor="text1"/>
          <w:sz w:val="30"/>
          <w:szCs w:val="30"/>
        </w:rPr>
      </w:pPr>
      <w:r>
        <w:rPr>
          <w:rFonts w:ascii="仿宋_GB2312" w:eastAsia="仿宋_GB2312" w:hint="eastAsia"/>
          <w:sz w:val="28"/>
          <w:szCs w:val="28"/>
        </w:rPr>
        <w:t xml:space="preserve"> </w:t>
      </w:r>
      <w:r w:rsidR="00B63CAF" w:rsidRPr="001A7150">
        <w:rPr>
          <w:rFonts w:ascii="仿宋_GB2312" w:eastAsia="仿宋_GB2312" w:hint="eastAsia"/>
          <w:color w:val="FF0000"/>
          <w:sz w:val="28"/>
          <w:szCs w:val="28"/>
        </w:rPr>
        <w:t xml:space="preserve">    </w:t>
      </w:r>
      <w:r w:rsidR="00E9111D">
        <w:rPr>
          <w:rFonts w:ascii="仿宋_GB2312" w:eastAsia="仿宋_GB2312" w:hint="eastAsia"/>
          <w:color w:val="FF0000"/>
          <w:sz w:val="28"/>
          <w:szCs w:val="28"/>
        </w:rPr>
        <w:t xml:space="preserve">      </w:t>
      </w:r>
      <w:r w:rsidR="00B46E33">
        <w:rPr>
          <w:rFonts w:ascii="仿宋_GB2312" w:eastAsia="仿宋_GB2312" w:hint="eastAsia"/>
          <w:color w:val="FF0000"/>
          <w:sz w:val="28"/>
          <w:szCs w:val="28"/>
        </w:rPr>
        <w:t xml:space="preserve"> </w:t>
      </w:r>
      <w:r w:rsidR="00E9111D">
        <w:rPr>
          <w:rFonts w:ascii="仿宋_GB2312" w:eastAsia="仿宋_GB2312" w:hint="eastAsia"/>
          <w:color w:val="FF0000"/>
          <w:sz w:val="28"/>
          <w:szCs w:val="28"/>
        </w:rPr>
        <w:t xml:space="preserve"> </w:t>
      </w:r>
      <w:r w:rsidR="00F83FFC">
        <w:rPr>
          <w:rFonts w:ascii="仿宋_GB2312" w:eastAsia="仿宋_GB2312" w:hint="eastAsia"/>
          <w:color w:val="FF0000"/>
          <w:sz w:val="28"/>
          <w:szCs w:val="28"/>
        </w:rPr>
        <w:t xml:space="preserve"> </w:t>
      </w:r>
      <w:r w:rsidR="00B46E33" w:rsidRPr="00B46E33">
        <w:rPr>
          <w:rFonts w:ascii="黑体" w:eastAsia="黑体" w:hAnsi="黑体" w:hint="eastAsia"/>
          <w:color w:val="000000" w:themeColor="text1"/>
          <w:sz w:val="30"/>
          <w:szCs w:val="30"/>
        </w:rPr>
        <w:t>横沙乡开展春节节前安全工作检查</w:t>
      </w:r>
    </w:p>
    <w:p w:rsidR="00B46E33" w:rsidRPr="005D0155" w:rsidRDefault="00B46E33" w:rsidP="00B46E33">
      <w:pPr>
        <w:spacing w:line="600" w:lineRule="exact"/>
        <w:ind w:firstLineChars="200" w:firstLine="560"/>
        <w:rPr>
          <w:rFonts w:ascii="仿宋_GB2312" w:eastAsia="仿宋_GB2312"/>
          <w:sz w:val="28"/>
          <w:szCs w:val="28"/>
        </w:rPr>
      </w:pPr>
      <w:r w:rsidRPr="005D0155">
        <w:rPr>
          <w:rFonts w:ascii="仿宋_GB2312" w:eastAsia="仿宋_GB2312" w:hint="eastAsia"/>
          <w:sz w:val="28"/>
          <w:szCs w:val="28"/>
        </w:rPr>
        <w:t>为扎实做</w:t>
      </w:r>
      <w:r>
        <w:rPr>
          <w:rFonts w:ascii="仿宋_GB2312" w:eastAsia="仿宋_GB2312" w:hint="eastAsia"/>
          <w:sz w:val="28"/>
          <w:szCs w:val="28"/>
        </w:rPr>
        <w:t>好春节节前安全工作检查，切实消除事故隐患，有效遏制安全生产事故</w:t>
      </w:r>
      <w:r w:rsidRPr="005D0155">
        <w:rPr>
          <w:rFonts w:ascii="仿宋_GB2312" w:eastAsia="仿宋_GB2312" w:hint="eastAsia"/>
          <w:sz w:val="28"/>
          <w:szCs w:val="28"/>
        </w:rPr>
        <w:t>发生</w:t>
      </w:r>
      <w:r>
        <w:rPr>
          <w:rFonts w:ascii="仿宋_GB2312" w:eastAsia="仿宋_GB2312" w:hint="eastAsia"/>
          <w:sz w:val="28"/>
          <w:szCs w:val="28"/>
        </w:rPr>
        <w:t>，</w:t>
      </w:r>
      <w:r w:rsidRPr="005D0155">
        <w:rPr>
          <w:rFonts w:ascii="仿宋_GB2312" w:eastAsia="仿宋_GB2312" w:hint="eastAsia"/>
          <w:sz w:val="28"/>
          <w:szCs w:val="28"/>
        </w:rPr>
        <w:t>2月3日</w:t>
      </w:r>
      <w:r>
        <w:rPr>
          <w:rFonts w:ascii="仿宋_GB2312" w:eastAsia="仿宋_GB2312" w:hint="eastAsia"/>
          <w:sz w:val="28"/>
          <w:szCs w:val="28"/>
        </w:rPr>
        <w:t>至5日</w:t>
      </w:r>
      <w:r w:rsidRPr="005D0155">
        <w:rPr>
          <w:rFonts w:ascii="仿宋_GB2312" w:eastAsia="仿宋_GB2312" w:hint="eastAsia"/>
          <w:sz w:val="28"/>
          <w:szCs w:val="28"/>
        </w:rPr>
        <w:t>，乡党委书记杨冬卫，乡党委副书记、乡长曹俊</w:t>
      </w:r>
      <w:r>
        <w:rPr>
          <w:rFonts w:ascii="仿宋_GB2312" w:eastAsia="仿宋_GB2312" w:hint="eastAsia"/>
          <w:sz w:val="28"/>
          <w:szCs w:val="28"/>
        </w:rPr>
        <w:t>、乡人大主席胡亚</w:t>
      </w:r>
      <w:proofErr w:type="gramStart"/>
      <w:r>
        <w:rPr>
          <w:rFonts w:ascii="仿宋_GB2312" w:eastAsia="仿宋_GB2312" w:hint="eastAsia"/>
          <w:sz w:val="28"/>
          <w:szCs w:val="28"/>
        </w:rPr>
        <w:t>飞</w:t>
      </w:r>
      <w:r w:rsidRPr="005D0155">
        <w:rPr>
          <w:rFonts w:ascii="仿宋_GB2312" w:eastAsia="仿宋_GB2312" w:hint="eastAsia"/>
          <w:sz w:val="28"/>
          <w:szCs w:val="28"/>
        </w:rPr>
        <w:t>分别</w:t>
      </w:r>
      <w:proofErr w:type="gramEnd"/>
      <w:r w:rsidRPr="005D0155">
        <w:rPr>
          <w:rFonts w:ascii="仿宋_GB2312" w:eastAsia="仿宋_GB2312" w:hint="eastAsia"/>
          <w:sz w:val="28"/>
          <w:szCs w:val="28"/>
        </w:rPr>
        <w:t>带队，检查了我乡辖区内重点场所及重点在建项目的防疫防控、安全生产、消防设施管理使用等情况。</w:t>
      </w:r>
    </w:p>
    <w:p w:rsidR="00B46E33" w:rsidRPr="005D0155" w:rsidRDefault="00B46E33" w:rsidP="00B46E33">
      <w:pPr>
        <w:spacing w:line="600" w:lineRule="exact"/>
        <w:ind w:firstLineChars="200" w:firstLine="560"/>
        <w:rPr>
          <w:rFonts w:ascii="仿宋_GB2312" w:eastAsia="仿宋_GB2312"/>
          <w:sz w:val="28"/>
          <w:szCs w:val="28"/>
        </w:rPr>
      </w:pPr>
      <w:r>
        <w:rPr>
          <w:rFonts w:ascii="仿宋_GB2312" w:eastAsia="仿宋_GB2312" w:hint="eastAsia"/>
          <w:sz w:val="28"/>
          <w:szCs w:val="28"/>
        </w:rPr>
        <w:t>班子领导实地</w:t>
      </w:r>
      <w:r w:rsidRPr="005D0155">
        <w:rPr>
          <w:rFonts w:ascii="仿宋_GB2312" w:eastAsia="仿宋_GB2312" w:hint="eastAsia"/>
          <w:sz w:val="28"/>
          <w:szCs w:val="28"/>
        </w:rPr>
        <w:t>检查了液化气供应站、加油站等易燃易爆场所，乡社区卫生服务中心、横沙岛度假酒店、农贸菜场、敬老院等人员密集</w:t>
      </w:r>
      <w:r w:rsidRPr="005D0155">
        <w:rPr>
          <w:rFonts w:ascii="仿宋_GB2312" w:eastAsia="仿宋_GB2312" w:hint="eastAsia"/>
          <w:sz w:val="28"/>
          <w:szCs w:val="28"/>
        </w:rPr>
        <w:lastRenderedPageBreak/>
        <w:t>场所</w:t>
      </w:r>
      <w:r w:rsidR="00560101">
        <w:rPr>
          <w:rFonts w:ascii="仿宋_GB2312" w:eastAsia="仿宋_GB2312" w:hint="eastAsia"/>
          <w:sz w:val="28"/>
          <w:szCs w:val="28"/>
        </w:rPr>
        <w:t>，以</w:t>
      </w:r>
      <w:r w:rsidRPr="005D0155">
        <w:rPr>
          <w:rFonts w:ascii="仿宋_GB2312" w:eastAsia="仿宋_GB2312" w:hint="eastAsia"/>
          <w:sz w:val="28"/>
          <w:szCs w:val="28"/>
        </w:rPr>
        <w:t>及力华建材市场、农产品交易中心、反帝</w:t>
      </w:r>
      <w:proofErr w:type="gramStart"/>
      <w:r w:rsidRPr="005D0155">
        <w:rPr>
          <w:rFonts w:ascii="仿宋_GB2312" w:eastAsia="仿宋_GB2312" w:hint="eastAsia"/>
          <w:sz w:val="28"/>
          <w:szCs w:val="28"/>
        </w:rPr>
        <w:t>圩</w:t>
      </w:r>
      <w:proofErr w:type="gramEnd"/>
      <w:r w:rsidRPr="005D0155">
        <w:rPr>
          <w:rFonts w:ascii="仿宋_GB2312" w:eastAsia="仿宋_GB2312" w:hint="eastAsia"/>
          <w:sz w:val="28"/>
          <w:szCs w:val="28"/>
        </w:rPr>
        <w:t>泵闸建设项目、镇区污水纳管工程等重点在建项目。</w:t>
      </w:r>
    </w:p>
    <w:p w:rsidR="00B46E33" w:rsidRPr="005D0155" w:rsidRDefault="00B46E33" w:rsidP="00B46E33">
      <w:pPr>
        <w:spacing w:line="600" w:lineRule="exact"/>
        <w:ind w:firstLineChars="200" w:firstLine="560"/>
        <w:rPr>
          <w:rFonts w:ascii="仿宋_GB2312" w:eastAsia="仿宋_GB2312"/>
          <w:sz w:val="28"/>
          <w:szCs w:val="28"/>
        </w:rPr>
      </w:pPr>
      <w:r>
        <w:rPr>
          <w:rFonts w:ascii="仿宋_GB2312" w:eastAsia="仿宋_GB2312" w:hint="eastAsia"/>
          <w:sz w:val="28"/>
          <w:szCs w:val="28"/>
        </w:rPr>
        <w:t>领导们</w:t>
      </w:r>
      <w:r w:rsidRPr="005D0155">
        <w:rPr>
          <w:rFonts w:ascii="仿宋_GB2312" w:eastAsia="仿宋_GB2312" w:hint="eastAsia"/>
          <w:sz w:val="28"/>
          <w:szCs w:val="28"/>
        </w:rPr>
        <w:t>分别听取了各</w:t>
      </w:r>
      <w:r>
        <w:rPr>
          <w:rFonts w:ascii="仿宋_GB2312" w:eastAsia="仿宋_GB2312" w:hint="eastAsia"/>
          <w:sz w:val="28"/>
          <w:szCs w:val="28"/>
        </w:rPr>
        <w:t>单位</w:t>
      </w:r>
      <w:r w:rsidRPr="005D0155">
        <w:rPr>
          <w:rFonts w:ascii="仿宋_GB2312" w:eastAsia="仿宋_GB2312" w:hint="eastAsia"/>
          <w:sz w:val="28"/>
          <w:szCs w:val="28"/>
        </w:rPr>
        <w:t>负责人的工作汇报，了解了</w:t>
      </w:r>
      <w:r>
        <w:rPr>
          <w:rFonts w:ascii="仿宋_GB2312" w:eastAsia="仿宋_GB2312" w:hint="eastAsia"/>
          <w:sz w:val="28"/>
          <w:szCs w:val="28"/>
        </w:rPr>
        <w:t>单位</w:t>
      </w:r>
      <w:r w:rsidRPr="005D0155">
        <w:rPr>
          <w:rFonts w:ascii="仿宋_GB2312" w:eastAsia="仿宋_GB2312" w:hint="eastAsia"/>
          <w:sz w:val="28"/>
          <w:szCs w:val="28"/>
        </w:rPr>
        <w:t>春节期间的工作部署</w:t>
      </w:r>
      <w:r>
        <w:rPr>
          <w:rFonts w:ascii="仿宋_GB2312" w:eastAsia="仿宋_GB2312" w:hint="eastAsia"/>
          <w:sz w:val="28"/>
          <w:szCs w:val="28"/>
        </w:rPr>
        <w:t>、</w:t>
      </w:r>
      <w:r w:rsidRPr="005D0155">
        <w:rPr>
          <w:rFonts w:ascii="仿宋_GB2312" w:eastAsia="仿宋_GB2312" w:hint="eastAsia"/>
          <w:sz w:val="28"/>
          <w:szCs w:val="28"/>
        </w:rPr>
        <w:t>疫情防控布置、作业现场的安全保障措施等情况，对好的</w:t>
      </w:r>
      <w:r>
        <w:rPr>
          <w:rFonts w:ascii="仿宋_GB2312" w:eastAsia="仿宋_GB2312" w:hint="eastAsia"/>
          <w:sz w:val="28"/>
          <w:szCs w:val="28"/>
        </w:rPr>
        <w:t>做法</w:t>
      </w:r>
      <w:r w:rsidRPr="005D0155">
        <w:rPr>
          <w:rFonts w:ascii="仿宋_GB2312" w:eastAsia="仿宋_GB2312" w:hint="eastAsia"/>
          <w:sz w:val="28"/>
          <w:szCs w:val="28"/>
        </w:rPr>
        <w:t>给予了肯定</w:t>
      </w:r>
      <w:r>
        <w:rPr>
          <w:rFonts w:ascii="仿宋_GB2312" w:eastAsia="仿宋_GB2312" w:hint="eastAsia"/>
          <w:sz w:val="28"/>
          <w:szCs w:val="28"/>
        </w:rPr>
        <w:t>和</w:t>
      </w:r>
      <w:r w:rsidRPr="005D0155">
        <w:rPr>
          <w:rFonts w:ascii="仿宋_GB2312" w:eastAsia="仿宋_GB2312" w:hint="eastAsia"/>
          <w:sz w:val="28"/>
          <w:szCs w:val="28"/>
        </w:rPr>
        <w:t>鼓励，对现场发现的问题隐患及时反馈</w:t>
      </w:r>
      <w:r>
        <w:rPr>
          <w:rFonts w:ascii="仿宋_GB2312" w:eastAsia="仿宋_GB2312" w:hint="eastAsia"/>
          <w:sz w:val="28"/>
          <w:szCs w:val="28"/>
        </w:rPr>
        <w:t>并</w:t>
      </w:r>
      <w:r w:rsidRPr="005D0155">
        <w:rPr>
          <w:rFonts w:ascii="仿宋_GB2312" w:eastAsia="仿宋_GB2312" w:hint="eastAsia"/>
          <w:sz w:val="28"/>
          <w:szCs w:val="28"/>
        </w:rPr>
        <w:t>要求立即整改。</w:t>
      </w:r>
    </w:p>
    <w:p w:rsidR="00B46E33" w:rsidRPr="005D0155" w:rsidRDefault="00B46E33" w:rsidP="00B46E33">
      <w:pPr>
        <w:spacing w:line="600" w:lineRule="exact"/>
        <w:ind w:firstLineChars="200" w:firstLine="560"/>
        <w:rPr>
          <w:rFonts w:ascii="仿宋_GB2312" w:eastAsia="仿宋_GB2312"/>
          <w:sz w:val="28"/>
          <w:szCs w:val="28"/>
        </w:rPr>
      </w:pPr>
      <w:proofErr w:type="gramStart"/>
      <w:r w:rsidRPr="005D0155">
        <w:rPr>
          <w:rFonts w:ascii="仿宋_GB2312" w:eastAsia="仿宋_GB2312" w:hint="eastAsia"/>
          <w:sz w:val="28"/>
          <w:szCs w:val="28"/>
        </w:rPr>
        <w:t>杨冬卫</w:t>
      </w:r>
      <w:r>
        <w:rPr>
          <w:rFonts w:ascii="仿宋_GB2312" w:eastAsia="仿宋_GB2312" w:hint="eastAsia"/>
          <w:sz w:val="28"/>
          <w:szCs w:val="28"/>
        </w:rPr>
        <w:t>在</w:t>
      </w:r>
      <w:proofErr w:type="gramEnd"/>
      <w:r>
        <w:rPr>
          <w:rFonts w:ascii="仿宋_GB2312" w:eastAsia="仿宋_GB2312" w:hint="eastAsia"/>
          <w:sz w:val="28"/>
          <w:szCs w:val="28"/>
        </w:rPr>
        <w:t>检查中</w:t>
      </w:r>
      <w:r w:rsidRPr="005D0155">
        <w:rPr>
          <w:rFonts w:ascii="仿宋_GB2312" w:eastAsia="仿宋_GB2312" w:hint="eastAsia"/>
          <w:sz w:val="28"/>
          <w:szCs w:val="28"/>
        </w:rPr>
        <w:t>强调，安全</w:t>
      </w:r>
      <w:r w:rsidR="00B65DB2">
        <w:rPr>
          <w:rFonts w:ascii="仿宋_GB2312" w:eastAsia="仿宋_GB2312" w:hint="eastAsia"/>
          <w:sz w:val="28"/>
          <w:szCs w:val="28"/>
        </w:rPr>
        <w:t>工作是重中之重，时刻不能松懈，各单位要一如既往地做好疫情防控</w:t>
      </w:r>
      <w:r w:rsidRPr="005D0155">
        <w:rPr>
          <w:rFonts w:ascii="仿宋_GB2312" w:eastAsia="仿宋_GB2312" w:hint="eastAsia"/>
          <w:sz w:val="28"/>
          <w:szCs w:val="28"/>
        </w:rPr>
        <w:t>和内部安全防范工作，进一步强化安全管理责任，加强隐患排查，杜绝各类安全事故发生，让全乡人民过一个安定、祥和的新春佳节。</w:t>
      </w:r>
    </w:p>
    <w:p w:rsidR="00B46E33" w:rsidRPr="005D0155" w:rsidRDefault="00B46E33" w:rsidP="00B46E33">
      <w:pPr>
        <w:spacing w:line="600" w:lineRule="exact"/>
        <w:ind w:firstLineChars="2400" w:firstLine="6720"/>
        <w:rPr>
          <w:rFonts w:ascii="仿宋_GB2312" w:eastAsia="仿宋_GB2312"/>
          <w:sz w:val="28"/>
          <w:szCs w:val="28"/>
        </w:rPr>
      </w:pPr>
      <w:r>
        <w:rPr>
          <w:rFonts w:ascii="仿宋_GB2312" w:eastAsia="仿宋_GB2312" w:hint="eastAsia"/>
          <w:sz w:val="28"/>
          <w:szCs w:val="28"/>
        </w:rPr>
        <w:t>（</w:t>
      </w:r>
      <w:r w:rsidRPr="005D0155">
        <w:rPr>
          <w:rFonts w:ascii="仿宋_GB2312" w:eastAsia="仿宋_GB2312" w:hint="eastAsia"/>
          <w:sz w:val="28"/>
          <w:szCs w:val="28"/>
        </w:rPr>
        <w:t>乡安委办</w:t>
      </w:r>
      <w:r>
        <w:rPr>
          <w:rFonts w:ascii="仿宋_GB2312" w:eastAsia="仿宋_GB2312" w:hint="eastAsia"/>
          <w:sz w:val="28"/>
          <w:szCs w:val="28"/>
        </w:rPr>
        <w:t>）</w:t>
      </w:r>
    </w:p>
    <w:p w:rsidR="001A7150" w:rsidRPr="006D5054" w:rsidRDefault="001A7150" w:rsidP="006E5E09">
      <w:pPr>
        <w:spacing w:line="580" w:lineRule="exact"/>
        <w:rPr>
          <w:rFonts w:ascii="黑体" w:eastAsia="黑体" w:hAnsi="黑体"/>
          <w:sz w:val="30"/>
          <w:szCs w:val="30"/>
        </w:rPr>
      </w:pPr>
      <w:r w:rsidRPr="007E7047">
        <w:rPr>
          <w:rFonts w:ascii="仿宋_GB2312" w:eastAsia="仿宋_GB2312" w:hint="eastAsia"/>
          <w:color w:val="FF0000"/>
          <w:sz w:val="28"/>
          <w:szCs w:val="28"/>
        </w:rPr>
        <w:t xml:space="preserve">                                              </w:t>
      </w:r>
    </w:p>
    <w:p w:rsidR="006D5054" w:rsidRPr="006D5054" w:rsidRDefault="006D5054" w:rsidP="006D5054">
      <w:pPr>
        <w:spacing w:line="600" w:lineRule="exact"/>
        <w:rPr>
          <w:rFonts w:ascii="黑体" w:eastAsia="黑体" w:hAnsi="黑体"/>
          <w:sz w:val="30"/>
          <w:szCs w:val="30"/>
        </w:rPr>
      </w:pPr>
      <w:r w:rsidRPr="006D5054">
        <w:rPr>
          <w:rFonts w:ascii="黑体" w:eastAsia="黑体" w:hAnsi="黑体" w:hint="eastAsia"/>
          <w:sz w:val="30"/>
          <w:szCs w:val="30"/>
        </w:rPr>
        <w:t xml:space="preserve">         横沙乡召开2021年村居换届选举工作培训会</w:t>
      </w:r>
    </w:p>
    <w:p w:rsidR="006D5054" w:rsidRPr="006D5054" w:rsidRDefault="006D5054" w:rsidP="006D5054">
      <w:pPr>
        <w:spacing w:line="600" w:lineRule="exact"/>
        <w:rPr>
          <w:rFonts w:ascii="仿宋_GB2312" w:eastAsia="仿宋_GB2312"/>
          <w:sz w:val="28"/>
          <w:szCs w:val="28"/>
        </w:rPr>
      </w:pPr>
      <w:r>
        <w:rPr>
          <w:rFonts w:ascii="仿宋_GB2312" w:eastAsia="仿宋_GB2312" w:hint="eastAsia"/>
          <w:sz w:val="28"/>
          <w:szCs w:val="28"/>
        </w:rPr>
        <w:t xml:space="preserve">    </w:t>
      </w:r>
      <w:r w:rsidRPr="006D5054">
        <w:rPr>
          <w:rFonts w:ascii="仿宋_GB2312" w:eastAsia="仿宋_GB2312" w:hint="eastAsia"/>
          <w:sz w:val="28"/>
          <w:szCs w:val="28"/>
        </w:rPr>
        <w:t>为更好落实</w:t>
      </w:r>
      <w:proofErr w:type="gramStart"/>
      <w:r w:rsidRPr="006D5054">
        <w:rPr>
          <w:rFonts w:ascii="仿宋_GB2312" w:eastAsia="仿宋_GB2312" w:hint="eastAsia"/>
          <w:sz w:val="28"/>
          <w:szCs w:val="28"/>
        </w:rPr>
        <w:t>崇明区</w:t>
      </w:r>
      <w:proofErr w:type="gramEnd"/>
      <w:r w:rsidRPr="006D5054">
        <w:rPr>
          <w:rFonts w:ascii="仿宋_GB2312" w:eastAsia="仿宋_GB2312" w:hint="eastAsia"/>
          <w:sz w:val="28"/>
          <w:szCs w:val="28"/>
        </w:rPr>
        <w:t>2021年村居“两委”换届工作有关要求，2月23日下午，横沙乡召开2021年村居换届选举工作培训会，乡村居“两委”换届选举指导督查工作小组全体成员、各村居党支部书记及换届选举专职工作人员出席会议。</w:t>
      </w:r>
    </w:p>
    <w:p w:rsidR="006D5054" w:rsidRPr="006D5054" w:rsidRDefault="006D5054" w:rsidP="006D5054">
      <w:pPr>
        <w:spacing w:line="600" w:lineRule="exact"/>
        <w:rPr>
          <w:rFonts w:ascii="仿宋_GB2312" w:eastAsia="仿宋_GB2312"/>
          <w:sz w:val="28"/>
          <w:szCs w:val="28"/>
        </w:rPr>
      </w:pPr>
      <w:r w:rsidRPr="006D5054">
        <w:rPr>
          <w:rFonts w:ascii="仿宋_GB2312" w:eastAsia="仿宋_GB2312" w:hint="eastAsia"/>
          <w:sz w:val="28"/>
          <w:szCs w:val="28"/>
        </w:rPr>
        <w:t xml:space="preserve">    会上，副乡长陈惠娟详细解读了</w:t>
      </w:r>
      <w:r w:rsidR="00B65DB2">
        <w:rPr>
          <w:rFonts w:ascii="仿宋_GB2312" w:eastAsia="仿宋_GB2312" w:hint="eastAsia"/>
          <w:sz w:val="28"/>
          <w:szCs w:val="28"/>
        </w:rPr>
        <w:t>村居委</w:t>
      </w:r>
      <w:r w:rsidRPr="006D5054">
        <w:rPr>
          <w:rFonts w:ascii="仿宋_GB2312" w:eastAsia="仿宋_GB2312" w:hint="eastAsia"/>
          <w:sz w:val="28"/>
          <w:szCs w:val="28"/>
        </w:rPr>
        <w:t>换届选举工作的操作流程</w:t>
      </w:r>
      <w:r w:rsidR="00560101">
        <w:rPr>
          <w:rFonts w:ascii="仿宋_GB2312" w:eastAsia="仿宋_GB2312" w:hint="eastAsia"/>
          <w:sz w:val="28"/>
          <w:szCs w:val="28"/>
        </w:rPr>
        <w:t>，</w:t>
      </w:r>
      <w:r w:rsidRPr="006D5054">
        <w:rPr>
          <w:rFonts w:ascii="仿宋_GB2312" w:eastAsia="仿宋_GB2312" w:hint="eastAsia"/>
          <w:sz w:val="28"/>
          <w:szCs w:val="28"/>
        </w:rPr>
        <w:t>重点围绕推选村居民选举委员会、制定工作实施方案、做好选民登记等法定程序向与会人员作了详细说明及解释，明确了时间</w:t>
      </w:r>
      <w:r w:rsidR="00B65DB2">
        <w:rPr>
          <w:rFonts w:ascii="仿宋_GB2312" w:eastAsia="仿宋_GB2312" w:hint="eastAsia"/>
          <w:sz w:val="28"/>
          <w:szCs w:val="28"/>
        </w:rPr>
        <w:t>节点</w:t>
      </w:r>
      <w:r w:rsidRPr="006D5054">
        <w:rPr>
          <w:rFonts w:ascii="仿宋_GB2312" w:eastAsia="仿宋_GB2312" w:hint="eastAsia"/>
          <w:sz w:val="28"/>
          <w:szCs w:val="28"/>
        </w:rPr>
        <w:t>、工作步骤及相关要求，并对换届选举关键环节、难点问题等方面作了特别说明和提醒</w:t>
      </w:r>
      <w:r w:rsidR="006E5E09">
        <w:rPr>
          <w:rFonts w:ascii="仿宋_GB2312" w:eastAsia="仿宋_GB2312" w:hint="eastAsia"/>
          <w:sz w:val="28"/>
          <w:szCs w:val="28"/>
        </w:rPr>
        <w:t>。她</w:t>
      </w:r>
      <w:r w:rsidRPr="006D5054">
        <w:rPr>
          <w:rFonts w:ascii="仿宋_GB2312" w:eastAsia="仿宋_GB2312" w:hint="eastAsia"/>
          <w:sz w:val="28"/>
          <w:szCs w:val="28"/>
        </w:rPr>
        <w:t>强调各村居</w:t>
      </w:r>
      <w:r>
        <w:rPr>
          <w:rFonts w:ascii="仿宋_GB2312" w:eastAsia="仿宋_GB2312" w:hint="eastAsia"/>
          <w:sz w:val="28"/>
          <w:szCs w:val="28"/>
        </w:rPr>
        <w:t>必须</w:t>
      </w:r>
      <w:r w:rsidRPr="006D5054">
        <w:rPr>
          <w:rFonts w:ascii="仿宋_GB2312" w:eastAsia="仿宋_GB2312" w:hint="eastAsia"/>
          <w:sz w:val="28"/>
          <w:szCs w:val="28"/>
        </w:rPr>
        <w:t>严格按照有关要求和步骤扎实推行换届选举工作，确保程序合法、结果合法。</w:t>
      </w:r>
    </w:p>
    <w:p w:rsidR="006D5054" w:rsidRPr="006D5054" w:rsidRDefault="006D5054" w:rsidP="006D5054">
      <w:pPr>
        <w:spacing w:line="600" w:lineRule="exact"/>
        <w:rPr>
          <w:rFonts w:ascii="仿宋_GB2312" w:eastAsia="仿宋_GB2312"/>
          <w:sz w:val="28"/>
          <w:szCs w:val="28"/>
        </w:rPr>
      </w:pPr>
      <w:r w:rsidRPr="006D5054">
        <w:rPr>
          <w:rFonts w:ascii="仿宋_GB2312" w:eastAsia="仿宋_GB2312" w:hint="eastAsia"/>
          <w:sz w:val="28"/>
          <w:szCs w:val="28"/>
        </w:rPr>
        <w:lastRenderedPageBreak/>
        <w:t xml:space="preserve">    乡党委组织委员沙刘勇也就村居党（总）支部换届的有关事项做了提示。</w:t>
      </w:r>
    </w:p>
    <w:p w:rsidR="006D5054" w:rsidRPr="006D5054" w:rsidRDefault="006D5054" w:rsidP="006D5054">
      <w:pPr>
        <w:spacing w:line="600" w:lineRule="exact"/>
        <w:rPr>
          <w:rFonts w:ascii="仿宋_GB2312" w:eastAsia="仿宋_GB2312"/>
          <w:sz w:val="28"/>
          <w:szCs w:val="28"/>
        </w:rPr>
      </w:pPr>
      <w:r w:rsidRPr="006D5054">
        <w:rPr>
          <w:rFonts w:ascii="仿宋_GB2312" w:eastAsia="仿宋_GB2312" w:hint="eastAsia"/>
          <w:sz w:val="28"/>
          <w:szCs w:val="28"/>
        </w:rPr>
        <w:t xml:space="preserve">    乡党委副书记高品英提出三点要求：一是要加强组织领导。此次</w:t>
      </w:r>
      <w:r w:rsidR="00B65DB2">
        <w:rPr>
          <w:rFonts w:ascii="仿宋_GB2312" w:eastAsia="仿宋_GB2312" w:hint="eastAsia"/>
          <w:sz w:val="28"/>
          <w:szCs w:val="28"/>
        </w:rPr>
        <w:t>村居委</w:t>
      </w:r>
      <w:r w:rsidRPr="006D5054">
        <w:rPr>
          <w:rFonts w:ascii="仿宋_GB2312" w:eastAsia="仿宋_GB2312" w:hint="eastAsia"/>
          <w:sz w:val="28"/>
          <w:szCs w:val="28"/>
        </w:rPr>
        <w:t>换届选举时间紧、任务重、要求高，一定要确保依法依规，操作程序规范。二是要加强宣传引导。各村居要利用多种途径、多种方法，营造宣传氛围，及时掌握选情和舆情。三是要加强疫情防控。在换届选举过程中，要严格落实各项疫情防控措施，</w:t>
      </w:r>
      <w:r w:rsidRPr="007345B0">
        <w:rPr>
          <w:rFonts w:ascii="仿宋_GB2312" w:eastAsia="仿宋_GB2312" w:hAnsiTheme="minorHAnsi"/>
          <w:sz w:val="28"/>
          <w:szCs w:val="28"/>
        </w:rPr>
        <w:t>筑牢疫情防控的</w:t>
      </w:r>
      <w:r>
        <w:rPr>
          <w:rFonts w:ascii="仿宋_GB2312" w:eastAsia="仿宋_GB2312" w:hint="eastAsia"/>
          <w:sz w:val="28"/>
          <w:szCs w:val="28"/>
        </w:rPr>
        <w:t>“</w:t>
      </w:r>
      <w:r w:rsidRPr="007345B0">
        <w:rPr>
          <w:rFonts w:ascii="仿宋_GB2312" w:eastAsia="仿宋_GB2312" w:hAnsiTheme="minorHAnsi"/>
          <w:sz w:val="28"/>
          <w:szCs w:val="28"/>
        </w:rPr>
        <w:t>铜墙铁壁</w:t>
      </w:r>
      <w:r>
        <w:rPr>
          <w:rFonts w:ascii="仿宋_GB2312" w:eastAsia="仿宋_GB2312" w:hint="eastAsia"/>
          <w:sz w:val="28"/>
          <w:szCs w:val="28"/>
        </w:rPr>
        <w:t>”</w:t>
      </w:r>
      <w:r w:rsidRPr="006D5054">
        <w:rPr>
          <w:rFonts w:ascii="仿宋_GB2312" w:eastAsia="仿宋_GB2312" w:hint="eastAsia"/>
          <w:sz w:val="28"/>
          <w:szCs w:val="28"/>
        </w:rPr>
        <w:t>。</w:t>
      </w:r>
    </w:p>
    <w:p w:rsidR="006D5054" w:rsidRPr="006D5054" w:rsidRDefault="006D5054" w:rsidP="006D5054">
      <w:pPr>
        <w:spacing w:line="600" w:lineRule="exact"/>
        <w:rPr>
          <w:rFonts w:ascii="仿宋_GB2312" w:eastAsia="仿宋_GB2312"/>
          <w:sz w:val="28"/>
          <w:szCs w:val="28"/>
        </w:rPr>
      </w:pPr>
      <w:r w:rsidRPr="006D5054">
        <w:rPr>
          <w:rFonts w:ascii="仿宋_GB2312" w:eastAsia="仿宋_GB2312" w:hint="eastAsia"/>
          <w:sz w:val="28"/>
          <w:szCs w:val="28"/>
        </w:rPr>
        <w:t xml:space="preserve">    最后，乡事务办对各村居的换届选举专职工作人员</w:t>
      </w:r>
      <w:r w:rsidR="00560101">
        <w:rPr>
          <w:rFonts w:ascii="仿宋_GB2312" w:eastAsia="仿宋_GB2312" w:hint="eastAsia"/>
          <w:sz w:val="28"/>
          <w:szCs w:val="28"/>
        </w:rPr>
        <w:t>作</w:t>
      </w:r>
      <w:r w:rsidRPr="006D5054">
        <w:rPr>
          <w:rFonts w:ascii="仿宋_GB2312" w:eastAsia="仿宋_GB2312" w:hint="eastAsia"/>
          <w:sz w:val="28"/>
          <w:szCs w:val="28"/>
        </w:rPr>
        <w:t>了专题培训。</w:t>
      </w:r>
    </w:p>
    <w:p w:rsidR="001A7150" w:rsidRPr="006D5054" w:rsidRDefault="001A7150" w:rsidP="006D5054">
      <w:pPr>
        <w:spacing w:line="600" w:lineRule="exact"/>
        <w:rPr>
          <w:rFonts w:ascii="仿宋_GB2312" w:eastAsia="仿宋_GB2312"/>
          <w:sz w:val="28"/>
          <w:szCs w:val="28"/>
        </w:rPr>
      </w:pPr>
      <w:r w:rsidRPr="006D5054">
        <w:rPr>
          <w:rFonts w:ascii="仿宋_GB2312" w:eastAsia="仿宋_GB2312" w:hint="eastAsia"/>
          <w:sz w:val="28"/>
          <w:szCs w:val="28"/>
        </w:rPr>
        <w:t xml:space="preserve">                                               </w:t>
      </w:r>
      <w:r w:rsidR="006D5054">
        <w:rPr>
          <w:rFonts w:ascii="仿宋_GB2312" w:eastAsia="仿宋_GB2312" w:hint="eastAsia"/>
          <w:sz w:val="28"/>
          <w:szCs w:val="28"/>
        </w:rPr>
        <w:t xml:space="preserve"> </w:t>
      </w:r>
      <w:r w:rsidRPr="006D5054">
        <w:rPr>
          <w:rFonts w:ascii="仿宋_GB2312" w:eastAsia="仿宋_GB2312" w:hint="eastAsia"/>
          <w:sz w:val="28"/>
          <w:szCs w:val="28"/>
        </w:rPr>
        <w:t>（</w:t>
      </w:r>
      <w:r w:rsidR="006D5054" w:rsidRPr="006D5054">
        <w:rPr>
          <w:rFonts w:ascii="仿宋_GB2312" w:eastAsia="仿宋_GB2312" w:hint="eastAsia"/>
          <w:sz w:val="28"/>
          <w:szCs w:val="28"/>
        </w:rPr>
        <w:t>乡事务办</w:t>
      </w:r>
      <w:r w:rsidRPr="006D5054">
        <w:rPr>
          <w:rFonts w:ascii="仿宋_GB2312" w:eastAsia="仿宋_GB2312" w:hint="eastAsia"/>
          <w:sz w:val="28"/>
          <w:szCs w:val="28"/>
        </w:rPr>
        <w:t>）</w:t>
      </w:r>
    </w:p>
    <w:p w:rsidR="006E5E09" w:rsidRDefault="006E5E09" w:rsidP="0090667B">
      <w:pPr>
        <w:spacing w:line="560" w:lineRule="exact"/>
        <w:rPr>
          <w:rFonts w:ascii="黑体" w:eastAsia="黑体" w:hint="eastAsia"/>
          <w:sz w:val="30"/>
          <w:szCs w:val="30"/>
        </w:rPr>
      </w:pPr>
    </w:p>
    <w:p w:rsidR="00351729" w:rsidRDefault="00351729" w:rsidP="0090667B">
      <w:pPr>
        <w:spacing w:line="560" w:lineRule="exact"/>
        <w:rPr>
          <w:rFonts w:ascii="黑体" w:eastAsia="黑体" w:hint="eastAsia"/>
          <w:sz w:val="30"/>
          <w:szCs w:val="30"/>
        </w:rPr>
      </w:pPr>
    </w:p>
    <w:p w:rsidR="00351729" w:rsidRPr="00351729" w:rsidRDefault="00351729" w:rsidP="00351729">
      <w:pPr>
        <w:ind w:firstLineChars="750" w:firstLine="2250"/>
        <w:rPr>
          <w:rFonts w:ascii="黑体" w:eastAsia="黑体" w:hAnsi="黑体" w:hint="eastAsia"/>
          <w:sz w:val="30"/>
          <w:szCs w:val="30"/>
        </w:rPr>
      </w:pPr>
      <w:r w:rsidRPr="00351729">
        <w:rPr>
          <w:rFonts w:ascii="黑体" w:eastAsia="黑体" w:hAnsi="黑体" w:hint="eastAsia"/>
          <w:sz w:val="30"/>
          <w:szCs w:val="30"/>
        </w:rPr>
        <w:t>横沙乡召开联勤联动专题会议</w:t>
      </w:r>
    </w:p>
    <w:p w:rsidR="00351729" w:rsidRPr="00F03357" w:rsidRDefault="00351729" w:rsidP="00351729">
      <w:pPr>
        <w:spacing w:line="580" w:lineRule="exact"/>
        <w:rPr>
          <w:rFonts w:ascii="仿宋_GB2312" w:eastAsia="仿宋_GB2312" w:hint="eastAsia"/>
          <w:sz w:val="28"/>
          <w:szCs w:val="28"/>
        </w:rPr>
      </w:pPr>
      <w:r>
        <w:rPr>
          <w:rFonts w:ascii="仿宋_GB2312" w:eastAsia="仿宋_GB2312" w:hint="eastAsia"/>
          <w:sz w:val="28"/>
          <w:szCs w:val="28"/>
        </w:rPr>
        <w:t xml:space="preserve">    </w:t>
      </w:r>
      <w:r w:rsidRPr="00F03357">
        <w:rPr>
          <w:rFonts w:ascii="仿宋_GB2312" w:eastAsia="仿宋_GB2312" w:hint="eastAsia"/>
          <w:sz w:val="28"/>
          <w:szCs w:val="28"/>
        </w:rPr>
        <w:t>2月25日下午，横沙乡第三次联勤联动工作领导小组会议于城运中心召开。</w:t>
      </w:r>
      <w:proofErr w:type="gramStart"/>
      <w:r w:rsidRPr="00F03357">
        <w:rPr>
          <w:rFonts w:ascii="仿宋_GB2312" w:eastAsia="仿宋_GB2312" w:hint="eastAsia"/>
          <w:sz w:val="28"/>
          <w:szCs w:val="28"/>
        </w:rPr>
        <w:t>乡稳定办</w:t>
      </w:r>
      <w:proofErr w:type="gramEnd"/>
      <w:r w:rsidRPr="00F03357">
        <w:rPr>
          <w:rFonts w:ascii="仿宋_GB2312" w:eastAsia="仿宋_GB2312" w:hint="eastAsia"/>
          <w:sz w:val="28"/>
          <w:szCs w:val="28"/>
        </w:rPr>
        <w:t>、城管中队、市场监管所、市政市容所、城运中心等负责同志参加。会议由乡党委副书记倪玉兵主持。</w:t>
      </w:r>
    </w:p>
    <w:p w:rsidR="00351729" w:rsidRPr="00F03357" w:rsidRDefault="00351729" w:rsidP="00351729">
      <w:pPr>
        <w:spacing w:line="580" w:lineRule="exact"/>
        <w:ind w:firstLineChars="200" w:firstLine="560"/>
        <w:rPr>
          <w:rFonts w:ascii="仿宋_GB2312" w:eastAsia="仿宋_GB2312" w:hint="eastAsia"/>
          <w:sz w:val="28"/>
          <w:szCs w:val="28"/>
        </w:rPr>
      </w:pPr>
      <w:r w:rsidRPr="00F03357">
        <w:rPr>
          <w:rFonts w:ascii="仿宋_GB2312" w:eastAsia="仿宋_GB2312" w:hint="eastAsia"/>
          <w:sz w:val="28"/>
          <w:szCs w:val="28"/>
        </w:rPr>
        <w:t>会上，首先对《横沙乡“一网统管”实施方案》、《横沙乡城市运行管理领导小组》、《横沙乡“一网统管”工作绩效考核办法》及《横沙乡“一网统管”联勤联动操作流程图》等文件修改稿进一步进行交流讨论。下一阶段，</w:t>
      </w:r>
      <w:r w:rsidR="00123141">
        <w:rPr>
          <w:rFonts w:ascii="仿宋_GB2312" w:eastAsia="仿宋_GB2312" w:hint="eastAsia"/>
          <w:sz w:val="28"/>
          <w:szCs w:val="28"/>
        </w:rPr>
        <w:t>乡</w:t>
      </w:r>
      <w:r w:rsidRPr="00F03357">
        <w:rPr>
          <w:rFonts w:ascii="仿宋_GB2312" w:eastAsia="仿宋_GB2312" w:hint="eastAsia"/>
          <w:sz w:val="28"/>
          <w:szCs w:val="28"/>
        </w:rPr>
        <w:t>城运中心</w:t>
      </w:r>
      <w:r>
        <w:rPr>
          <w:rFonts w:ascii="仿宋_GB2312" w:eastAsia="仿宋_GB2312" w:hint="eastAsia"/>
          <w:sz w:val="28"/>
          <w:szCs w:val="28"/>
        </w:rPr>
        <w:t>将</w:t>
      </w:r>
      <w:r w:rsidRPr="00F03357">
        <w:rPr>
          <w:rFonts w:ascii="仿宋_GB2312" w:eastAsia="仿宋_GB2312" w:hint="eastAsia"/>
          <w:sz w:val="28"/>
          <w:szCs w:val="28"/>
        </w:rPr>
        <w:t>组织村居支部书记交流座谈，广泛收集多方意见，做出更契合横沙实际、更接地气的方案和办法，以顺利推进横沙“一网统管”各项工作。</w:t>
      </w:r>
    </w:p>
    <w:p w:rsidR="00351729" w:rsidRPr="00F03357" w:rsidRDefault="00351729" w:rsidP="00B65DB2">
      <w:pPr>
        <w:spacing w:line="580" w:lineRule="exact"/>
        <w:ind w:firstLineChars="200" w:firstLine="560"/>
        <w:rPr>
          <w:rFonts w:ascii="仿宋_GB2312" w:eastAsia="仿宋_GB2312" w:hint="eastAsia"/>
          <w:sz w:val="28"/>
          <w:szCs w:val="28"/>
        </w:rPr>
      </w:pPr>
      <w:r w:rsidRPr="00F03357">
        <w:rPr>
          <w:rFonts w:ascii="仿宋_GB2312" w:eastAsia="仿宋_GB2312" w:hint="eastAsia"/>
          <w:sz w:val="28"/>
          <w:szCs w:val="28"/>
        </w:rPr>
        <w:lastRenderedPageBreak/>
        <w:t>随后，根据区“高效处置一件事”“多格合一”等工作要求，领导小组成员梳理了参与单位（主责、</w:t>
      </w:r>
      <w:proofErr w:type="gramStart"/>
      <w:r w:rsidRPr="00F03357">
        <w:rPr>
          <w:rFonts w:ascii="仿宋_GB2312" w:eastAsia="仿宋_GB2312" w:hint="eastAsia"/>
          <w:sz w:val="28"/>
          <w:szCs w:val="28"/>
        </w:rPr>
        <w:t>协责单位</w:t>
      </w:r>
      <w:proofErr w:type="gramEnd"/>
      <w:r w:rsidRPr="00F03357">
        <w:rPr>
          <w:rFonts w:ascii="仿宋_GB2312" w:eastAsia="仿宋_GB2312" w:hint="eastAsia"/>
          <w:sz w:val="28"/>
          <w:szCs w:val="28"/>
        </w:rPr>
        <w:t>）、处置时限、操作流程</w:t>
      </w:r>
      <w:r>
        <w:rPr>
          <w:rFonts w:ascii="仿宋_GB2312" w:eastAsia="仿宋_GB2312" w:hint="eastAsia"/>
          <w:sz w:val="28"/>
          <w:szCs w:val="28"/>
        </w:rPr>
        <w:t>等</w:t>
      </w:r>
      <w:r w:rsidR="00123141">
        <w:rPr>
          <w:rFonts w:ascii="仿宋_GB2312" w:eastAsia="仿宋_GB2312" w:hint="eastAsia"/>
          <w:sz w:val="28"/>
          <w:szCs w:val="28"/>
        </w:rPr>
        <w:t>具体</w:t>
      </w:r>
      <w:r>
        <w:rPr>
          <w:rFonts w:ascii="仿宋_GB2312" w:eastAsia="仿宋_GB2312" w:hint="eastAsia"/>
          <w:sz w:val="28"/>
          <w:szCs w:val="28"/>
        </w:rPr>
        <w:t>内容，</w:t>
      </w:r>
      <w:r w:rsidRPr="00F03357">
        <w:rPr>
          <w:rFonts w:ascii="仿宋_GB2312" w:eastAsia="仿宋_GB2312" w:hint="eastAsia"/>
          <w:sz w:val="28"/>
          <w:szCs w:val="28"/>
        </w:rPr>
        <w:t>对《横沙乡“高效处置一件事情单”数据库》</w:t>
      </w:r>
      <w:r>
        <w:rPr>
          <w:rFonts w:ascii="仿宋_GB2312" w:eastAsia="仿宋_GB2312" w:hint="eastAsia"/>
          <w:sz w:val="28"/>
          <w:szCs w:val="28"/>
        </w:rPr>
        <w:t>进行了</w:t>
      </w:r>
      <w:r w:rsidR="00123141">
        <w:rPr>
          <w:rFonts w:ascii="仿宋_GB2312" w:eastAsia="仿宋_GB2312" w:hint="eastAsia"/>
          <w:sz w:val="28"/>
          <w:szCs w:val="28"/>
        </w:rPr>
        <w:t>补充</w:t>
      </w:r>
      <w:r>
        <w:rPr>
          <w:rFonts w:ascii="仿宋_GB2312" w:eastAsia="仿宋_GB2312" w:hint="eastAsia"/>
          <w:sz w:val="28"/>
          <w:szCs w:val="28"/>
        </w:rPr>
        <w:t>完善</w:t>
      </w:r>
      <w:r w:rsidRPr="00F03357">
        <w:rPr>
          <w:rFonts w:ascii="仿宋_GB2312" w:eastAsia="仿宋_GB2312" w:hint="eastAsia"/>
          <w:sz w:val="28"/>
          <w:szCs w:val="28"/>
        </w:rPr>
        <w:t>，为下一步促进各方协作，形成条块结合、上下联动、合力推进的工作局面，打下</w:t>
      </w:r>
      <w:r w:rsidR="00B65DB2">
        <w:rPr>
          <w:rFonts w:ascii="仿宋_GB2312" w:eastAsia="仿宋_GB2312" w:hint="eastAsia"/>
          <w:sz w:val="28"/>
          <w:szCs w:val="28"/>
        </w:rPr>
        <w:t>了</w:t>
      </w:r>
      <w:r w:rsidRPr="00F03357">
        <w:rPr>
          <w:rFonts w:ascii="仿宋_GB2312" w:eastAsia="仿宋_GB2312" w:hint="eastAsia"/>
          <w:sz w:val="28"/>
          <w:szCs w:val="28"/>
        </w:rPr>
        <w:t>坚实基础。</w:t>
      </w:r>
    </w:p>
    <w:p w:rsidR="00351729" w:rsidRPr="00F03357" w:rsidRDefault="00351729" w:rsidP="00351729">
      <w:pPr>
        <w:spacing w:line="580" w:lineRule="exact"/>
        <w:ind w:firstLineChars="200" w:firstLine="560"/>
        <w:rPr>
          <w:rFonts w:ascii="仿宋_GB2312" w:eastAsia="仿宋_GB2312" w:hint="eastAsia"/>
          <w:sz w:val="28"/>
          <w:szCs w:val="28"/>
        </w:rPr>
      </w:pPr>
      <w:r w:rsidRPr="00F03357">
        <w:rPr>
          <w:rFonts w:ascii="仿宋_GB2312" w:eastAsia="仿宋_GB2312" w:hint="eastAsia"/>
          <w:sz w:val="28"/>
          <w:szCs w:val="28"/>
        </w:rPr>
        <w:t>最后，倪玉兵指出，要</w:t>
      </w:r>
      <w:r>
        <w:rPr>
          <w:rFonts w:ascii="仿宋_GB2312" w:eastAsia="仿宋_GB2312" w:hint="eastAsia"/>
          <w:sz w:val="28"/>
          <w:szCs w:val="28"/>
        </w:rPr>
        <w:t>严格落实各项制度，</w:t>
      </w:r>
      <w:r w:rsidRPr="00F03357">
        <w:rPr>
          <w:rFonts w:ascii="仿宋_GB2312" w:eastAsia="仿宋_GB2312" w:hint="eastAsia"/>
          <w:sz w:val="28"/>
          <w:szCs w:val="28"/>
        </w:rPr>
        <w:t>进一步推进横</w:t>
      </w:r>
      <w:proofErr w:type="gramStart"/>
      <w:r w:rsidRPr="00F03357">
        <w:rPr>
          <w:rFonts w:ascii="仿宋_GB2312" w:eastAsia="仿宋_GB2312" w:hint="eastAsia"/>
          <w:sz w:val="28"/>
          <w:szCs w:val="28"/>
        </w:rPr>
        <w:t>沙社会</w:t>
      </w:r>
      <w:proofErr w:type="gramEnd"/>
      <w:r w:rsidRPr="00F03357">
        <w:rPr>
          <w:rFonts w:ascii="仿宋_GB2312" w:eastAsia="仿宋_GB2312" w:hint="eastAsia"/>
          <w:sz w:val="28"/>
          <w:szCs w:val="28"/>
        </w:rPr>
        <w:t>管理由被动处置向主动管理转变，开创联勤联动新局面，切实提升人民群众对城市管理的满意度、幸福感和获得感。</w:t>
      </w:r>
    </w:p>
    <w:p w:rsidR="00351729" w:rsidRPr="00F03357" w:rsidRDefault="00351729" w:rsidP="00351729">
      <w:pPr>
        <w:spacing w:line="580" w:lineRule="exact"/>
        <w:ind w:firstLineChars="2250" w:firstLine="6300"/>
        <w:rPr>
          <w:rFonts w:ascii="仿宋_GB2312" w:eastAsia="仿宋_GB2312" w:hint="eastAsia"/>
          <w:sz w:val="28"/>
          <w:szCs w:val="28"/>
        </w:rPr>
      </w:pPr>
      <w:r>
        <w:rPr>
          <w:rFonts w:ascii="仿宋_GB2312" w:eastAsia="仿宋_GB2312" w:hint="eastAsia"/>
          <w:sz w:val="28"/>
          <w:szCs w:val="28"/>
        </w:rPr>
        <w:t>（乡城运中心）</w:t>
      </w:r>
    </w:p>
    <w:p w:rsidR="00351729" w:rsidRDefault="00351729" w:rsidP="0090667B">
      <w:pPr>
        <w:spacing w:line="560" w:lineRule="exact"/>
        <w:rPr>
          <w:rFonts w:ascii="黑体" w:eastAsia="黑体" w:hint="eastAsia"/>
          <w:sz w:val="30"/>
          <w:szCs w:val="30"/>
        </w:rPr>
      </w:pPr>
    </w:p>
    <w:p w:rsidR="00351729" w:rsidRDefault="00351729" w:rsidP="0090667B">
      <w:pPr>
        <w:spacing w:line="560" w:lineRule="exact"/>
        <w:rPr>
          <w:rFonts w:ascii="黑体" w:eastAsia="黑体"/>
          <w:sz w:val="30"/>
          <w:szCs w:val="30"/>
        </w:rPr>
      </w:pPr>
    </w:p>
    <w:p w:rsidR="0090667B" w:rsidRDefault="0090667B" w:rsidP="0090667B">
      <w:pPr>
        <w:spacing w:line="560" w:lineRule="exact"/>
        <w:rPr>
          <w:rFonts w:ascii="黑体" w:eastAsia="黑体" w:hAnsi="黑体" w:cs="宋体"/>
          <w:color w:val="000000"/>
          <w:kern w:val="0"/>
          <w:sz w:val="30"/>
          <w:szCs w:val="30"/>
        </w:rPr>
      </w:pPr>
      <w:r w:rsidRPr="001C4129">
        <w:rPr>
          <w:rFonts w:ascii="黑体" w:eastAsia="黑体" w:hint="eastAsia"/>
          <w:sz w:val="30"/>
          <w:szCs w:val="30"/>
        </w:rPr>
        <w:t>【</w:t>
      </w:r>
      <w:r>
        <w:rPr>
          <w:rFonts w:ascii="黑体" w:eastAsia="黑体" w:hint="eastAsia"/>
          <w:sz w:val="30"/>
          <w:szCs w:val="30"/>
        </w:rPr>
        <w:t>专题报道</w:t>
      </w:r>
      <w:r w:rsidRPr="001C4129">
        <w:rPr>
          <w:rFonts w:ascii="黑体" w:eastAsia="黑体" w:hint="eastAsia"/>
          <w:sz w:val="30"/>
          <w:szCs w:val="30"/>
        </w:rPr>
        <w:t>】</w:t>
      </w:r>
    </w:p>
    <w:p w:rsidR="002D3BC3" w:rsidRPr="002D3BC3" w:rsidRDefault="002D3BC3" w:rsidP="002D3BC3">
      <w:pPr>
        <w:spacing w:line="600" w:lineRule="exact"/>
        <w:ind w:firstLineChars="100" w:firstLine="300"/>
        <w:rPr>
          <w:rFonts w:ascii="黑体" w:eastAsia="黑体" w:hAnsi="黑体"/>
          <w:color w:val="000000" w:themeColor="text1"/>
          <w:sz w:val="30"/>
          <w:szCs w:val="30"/>
        </w:rPr>
      </w:pPr>
      <w:r>
        <w:rPr>
          <w:rFonts w:ascii="黑体" w:eastAsia="黑体" w:hAnsi="黑体" w:hint="eastAsia"/>
          <w:color w:val="000000" w:themeColor="text1"/>
          <w:sz w:val="30"/>
          <w:szCs w:val="30"/>
        </w:rPr>
        <w:t xml:space="preserve">    </w:t>
      </w:r>
      <w:r w:rsidRPr="002D3BC3">
        <w:rPr>
          <w:rFonts w:ascii="黑体" w:eastAsia="黑体" w:hAnsi="黑体" w:hint="eastAsia"/>
          <w:color w:val="000000" w:themeColor="text1"/>
          <w:sz w:val="30"/>
          <w:szCs w:val="30"/>
        </w:rPr>
        <w:t>横沙乡固底板补短板</w:t>
      </w:r>
      <w:proofErr w:type="gramStart"/>
      <w:r w:rsidRPr="002D3BC3">
        <w:rPr>
          <w:rFonts w:ascii="黑体" w:eastAsia="黑体" w:hAnsi="黑体" w:hint="eastAsia"/>
          <w:color w:val="000000" w:themeColor="text1"/>
          <w:sz w:val="30"/>
          <w:szCs w:val="30"/>
        </w:rPr>
        <w:t>锻</w:t>
      </w:r>
      <w:proofErr w:type="gramEnd"/>
      <w:r w:rsidRPr="002D3BC3">
        <w:rPr>
          <w:rFonts w:ascii="黑体" w:eastAsia="黑体" w:hAnsi="黑体" w:hint="eastAsia"/>
          <w:color w:val="000000" w:themeColor="text1"/>
          <w:sz w:val="30"/>
          <w:szCs w:val="30"/>
        </w:rPr>
        <w:t>长板全力打造生态宜居之乡</w:t>
      </w:r>
    </w:p>
    <w:p w:rsidR="002D3BC3" w:rsidRPr="008F3D39" w:rsidRDefault="002D3BC3" w:rsidP="00F83FFC">
      <w:pPr>
        <w:spacing w:line="580" w:lineRule="exact"/>
        <w:ind w:firstLineChars="200" w:firstLine="560"/>
        <w:rPr>
          <w:rFonts w:ascii="仿宋_GB2312" w:eastAsia="仿宋_GB2312"/>
          <w:sz w:val="28"/>
          <w:szCs w:val="28"/>
        </w:rPr>
      </w:pPr>
      <w:r w:rsidRPr="008F3D39">
        <w:rPr>
          <w:rFonts w:ascii="仿宋_GB2312" w:eastAsia="仿宋_GB2312" w:hint="eastAsia"/>
          <w:sz w:val="28"/>
          <w:szCs w:val="28"/>
        </w:rPr>
        <w:t>崇明十四五规划中提出了</w:t>
      </w:r>
      <w:r w:rsidRPr="008F3D39">
        <w:rPr>
          <w:rFonts w:ascii="仿宋_GB2312" w:eastAsia="仿宋_GB2312"/>
          <w:sz w:val="28"/>
          <w:szCs w:val="28"/>
        </w:rPr>
        <w:t>“</w:t>
      </w:r>
      <w:r w:rsidRPr="008F3D39">
        <w:rPr>
          <w:rFonts w:ascii="仿宋_GB2312" w:eastAsia="仿宋_GB2312"/>
          <w:sz w:val="28"/>
          <w:szCs w:val="28"/>
        </w:rPr>
        <w:t>两翼齐飞、中部开花、长兴奋起、横沙竞美</w:t>
      </w:r>
      <w:r w:rsidRPr="008F3D39">
        <w:rPr>
          <w:rFonts w:ascii="仿宋_GB2312" w:eastAsia="仿宋_GB2312"/>
          <w:sz w:val="28"/>
          <w:szCs w:val="28"/>
        </w:rPr>
        <w:t>”</w:t>
      </w:r>
      <w:r w:rsidRPr="008F3D39">
        <w:rPr>
          <w:rFonts w:ascii="仿宋_GB2312" w:eastAsia="仿宋_GB2312"/>
          <w:sz w:val="28"/>
          <w:szCs w:val="28"/>
        </w:rPr>
        <w:t>的城乡新格局</w:t>
      </w:r>
      <w:r w:rsidRPr="008F3D39">
        <w:rPr>
          <w:rFonts w:ascii="仿宋_GB2312" w:eastAsia="仿宋_GB2312" w:hint="eastAsia"/>
          <w:sz w:val="28"/>
          <w:szCs w:val="28"/>
        </w:rPr>
        <w:t>。</w:t>
      </w:r>
      <w:r>
        <w:rPr>
          <w:rFonts w:ascii="仿宋_GB2312" w:eastAsia="仿宋_GB2312" w:hint="eastAsia"/>
          <w:sz w:val="28"/>
          <w:szCs w:val="28"/>
        </w:rPr>
        <w:t>围绕</w:t>
      </w:r>
      <w:r w:rsidRPr="008F3D39">
        <w:rPr>
          <w:rFonts w:ascii="仿宋_GB2312" w:eastAsia="仿宋_GB2312" w:hint="eastAsia"/>
          <w:sz w:val="28"/>
          <w:szCs w:val="28"/>
        </w:rPr>
        <w:t>“横沙竞美”建设目标，横沙乡固底板、补短板、锻长板，加快打造美丽生态新高地。</w:t>
      </w:r>
    </w:p>
    <w:p w:rsidR="002D3BC3" w:rsidRPr="00407316" w:rsidRDefault="002D3BC3" w:rsidP="00F83FFC">
      <w:pPr>
        <w:spacing w:line="580" w:lineRule="exact"/>
        <w:ind w:firstLineChars="200" w:firstLine="562"/>
        <w:rPr>
          <w:rFonts w:ascii="仿宋_GB2312" w:eastAsia="仿宋_GB2312"/>
          <w:sz w:val="28"/>
          <w:szCs w:val="28"/>
        </w:rPr>
      </w:pPr>
      <w:r w:rsidRPr="008F3D39">
        <w:rPr>
          <w:rFonts w:ascii="仿宋_GB2312" w:eastAsia="仿宋_GB2312" w:hint="eastAsia"/>
          <w:b/>
          <w:sz w:val="28"/>
          <w:szCs w:val="28"/>
        </w:rPr>
        <w:t>抓项目落实，筑牢生态基础底板。</w:t>
      </w:r>
      <w:r>
        <w:rPr>
          <w:rFonts w:ascii="仿宋_GB2312" w:eastAsia="仿宋_GB2312" w:hint="eastAsia"/>
          <w:sz w:val="28"/>
          <w:szCs w:val="28"/>
        </w:rPr>
        <w:t>开展</w:t>
      </w:r>
      <w:r w:rsidRPr="00407316">
        <w:rPr>
          <w:rFonts w:ascii="仿宋_GB2312" w:eastAsia="仿宋_GB2312" w:hint="eastAsia"/>
          <w:sz w:val="28"/>
          <w:szCs w:val="28"/>
        </w:rPr>
        <w:t>民生等5个村的污水纳</w:t>
      </w:r>
      <w:proofErr w:type="gramStart"/>
      <w:r w:rsidRPr="00407316">
        <w:rPr>
          <w:rFonts w:ascii="仿宋_GB2312" w:eastAsia="仿宋_GB2312" w:hint="eastAsia"/>
          <w:sz w:val="28"/>
          <w:szCs w:val="28"/>
        </w:rPr>
        <w:t>管处理</w:t>
      </w:r>
      <w:proofErr w:type="gramEnd"/>
      <w:r w:rsidRPr="00407316">
        <w:rPr>
          <w:rFonts w:ascii="仿宋_GB2312" w:eastAsia="仿宋_GB2312" w:hint="eastAsia"/>
          <w:sz w:val="28"/>
          <w:szCs w:val="28"/>
        </w:rPr>
        <w:t>提标升级改造</w:t>
      </w:r>
      <w:r>
        <w:rPr>
          <w:rFonts w:ascii="仿宋_GB2312" w:eastAsia="仿宋_GB2312" w:hint="eastAsia"/>
          <w:sz w:val="28"/>
          <w:szCs w:val="28"/>
        </w:rPr>
        <w:t>和</w:t>
      </w:r>
      <w:r w:rsidRPr="00407316">
        <w:rPr>
          <w:rFonts w:ascii="仿宋_GB2312" w:eastAsia="仿宋_GB2312" w:hint="eastAsia"/>
          <w:sz w:val="28"/>
          <w:szCs w:val="28"/>
        </w:rPr>
        <w:t>敬老院</w:t>
      </w:r>
      <w:r w:rsidR="00560101">
        <w:rPr>
          <w:rFonts w:ascii="仿宋_GB2312" w:eastAsia="仿宋_GB2312" w:hint="eastAsia"/>
          <w:sz w:val="28"/>
          <w:szCs w:val="28"/>
        </w:rPr>
        <w:t>、</w:t>
      </w:r>
      <w:r w:rsidRPr="00407316">
        <w:rPr>
          <w:rFonts w:ascii="仿宋_GB2312" w:eastAsia="仿宋_GB2312" w:hint="eastAsia"/>
          <w:sz w:val="28"/>
          <w:szCs w:val="28"/>
        </w:rPr>
        <w:t>集贸市场污水纳管工作。推进创建河整治工程落实，配合</w:t>
      </w:r>
      <w:r>
        <w:rPr>
          <w:rFonts w:ascii="仿宋_GB2312" w:eastAsia="仿宋_GB2312" w:hint="eastAsia"/>
          <w:sz w:val="28"/>
          <w:szCs w:val="28"/>
        </w:rPr>
        <w:t>区水</w:t>
      </w:r>
      <w:proofErr w:type="gramStart"/>
      <w:r>
        <w:rPr>
          <w:rFonts w:ascii="仿宋_GB2312" w:eastAsia="仿宋_GB2312" w:hint="eastAsia"/>
          <w:sz w:val="28"/>
          <w:szCs w:val="28"/>
        </w:rPr>
        <w:t>务</w:t>
      </w:r>
      <w:proofErr w:type="gramEnd"/>
      <w:r>
        <w:rPr>
          <w:rFonts w:ascii="仿宋_GB2312" w:eastAsia="仿宋_GB2312" w:hint="eastAsia"/>
          <w:sz w:val="28"/>
          <w:szCs w:val="28"/>
        </w:rPr>
        <w:t>局共同</w:t>
      </w:r>
      <w:r w:rsidRPr="00407316">
        <w:rPr>
          <w:rFonts w:ascii="仿宋_GB2312" w:eastAsia="仿宋_GB2312" w:hint="eastAsia"/>
          <w:sz w:val="28"/>
          <w:szCs w:val="28"/>
        </w:rPr>
        <w:t>做好“两闸两河”</w:t>
      </w:r>
      <w:r>
        <w:rPr>
          <w:rFonts w:ascii="仿宋_GB2312" w:eastAsia="仿宋_GB2312" w:hint="eastAsia"/>
          <w:sz w:val="28"/>
          <w:szCs w:val="28"/>
        </w:rPr>
        <w:t>及</w:t>
      </w:r>
      <w:r w:rsidRPr="00407316">
        <w:rPr>
          <w:rFonts w:ascii="仿宋_GB2312" w:eastAsia="仿宋_GB2312" w:hint="eastAsia"/>
          <w:sz w:val="28"/>
          <w:szCs w:val="28"/>
        </w:rPr>
        <w:t>水闸文化展示馆、“两河”高标准廊道建设。开展生态清洁小流域建设试点，通过村落水系连片治理，促进水质提升和生态系统改善。继续实施</w:t>
      </w:r>
      <w:proofErr w:type="gramStart"/>
      <w:r w:rsidRPr="00407316">
        <w:rPr>
          <w:rFonts w:ascii="仿宋_GB2312" w:eastAsia="仿宋_GB2312" w:hint="eastAsia"/>
          <w:sz w:val="28"/>
          <w:szCs w:val="28"/>
        </w:rPr>
        <w:t>村沟宅河</w:t>
      </w:r>
      <w:proofErr w:type="gramEnd"/>
      <w:r w:rsidRPr="00407316">
        <w:rPr>
          <w:rFonts w:ascii="仿宋_GB2312" w:eastAsia="仿宋_GB2312" w:hint="eastAsia"/>
          <w:sz w:val="28"/>
          <w:szCs w:val="28"/>
        </w:rPr>
        <w:t>连通工程，打通“断头浜”“肠梗阻”。实施育贤北路、民惠路等景观提升工程，完成富民沙路二期（西北段）生态健康步道建设，打造富有生态</w:t>
      </w:r>
      <w:proofErr w:type="gramStart"/>
      <w:r w:rsidRPr="00407316">
        <w:rPr>
          <w:rFonts w:ascii="仿宋_GB2312" w:eastAsia="仿宋_GB2312" w:hint="eastAsia"/>
          <w:sz w:val="28"/>
          <w:szCs w:val="28"/>
        </w:rPr>
        <w:t>岛特色</w:t>
      </w:r>
      <w:proofErr w:type="gramEnd"/>
      <w:r w:rsidRPr="00407316">
        <w:rPr>
          <w:rFonts w:ascii="仿宋_GB2312" w:eastAsia="仿宋_GB2312" w:hint="eastAsia"/>
          <w:sz w:val="28"/>
          <w:szCs w:val="28"/>
        </w:rPr>
        <w:t>的道路风景线。持续优化林相结构，进一步提高公益林</w:t>
      </w:r>
      <w:r w:rsidRPr="00407316">
        <w:rPr>
          <w:rFonts w:ascii="仿宋_GB2312" w:eastAsia="仿宋_GB2312" w:hint="eastAsia"/>
          <w:sz w:val="28"/>
          <w:szCs w:val="28"/>
        </w:rPr>
        <w:lastRenderedPageBreak/>
        <w:t>建设项目质量和管理水平，开展南菁公园二期项目建设。开工建设横</w:t>
      </w:r>
      <w:proofErr w:type="gramStart"/>
      <w:r w:rsidRPr="00407316">
        <w:rPr>
          <w:rFonts w:ascii="仿宋_GB2312" w:eastAsia="仿宋_GB2312" w:hint="eastAsia"/>
          <w:sz w:val="28"/>
          <w:szCs w:val="28"/>
        </w:rPr>
        <w:t>沙市民</w:t>
      </w:r>
      <w:proofErr w:type="gramEnd"/>
      <w:r w:rsidRPr="00407316">
        <w:rPr>
          <w:rFonts w:ascii="仿宋_GB2312" w:eastAsia="仿宋_GB2312" w:hint="eastAsia"/>
          <w:sz w:val="28"/>
          <w:szCs w:val="28"/>
        </w:rPr>
        <w:t>健身中心</w:t>
      </w:r>
      <w:r>
        <w:rPr>
          <w:rFonts w:ascii="仿宋_GB2312" w:eastAsia="仿宋_GB2312" w:hint="eastAsia"/>
          <w:sz w:val="28"/>
          <w:szCs w:val="28"/>
        </w:rPr>
        <w:t>，</w:t>
      </w:r>
      <w:r w:rsidRPr="00407316">
        <w:rPr>
          <w:rFonts w:ascii="仿宋_GB2312" w:eastAsia="仿宋_GB2312" w:hint="eastAsia"/>
          <w:sz w:val="28"/>
          <w:szCs w:val="28"/>
        </w:rPr>
        <w:t>完成新岛集贸市场生态集市改造。</w:t>
      </w:r>
    </w:p>
    <w:p w:rsidR="002D3BC3" w:rsidRPr="00407316" w:rsidRDefault="002D3BC3" w:rsidP="00F83FFC">
      <w:pPr>
        <w:spacing w:line="580" w:lineRule="exact"/>
        <w:ind w:firstLineChars="200" w:firstLine="562"/>
        <w:rPr>
          <w:rFonts w:ascii="仿宋_GB2312" w:eastAsia="仿宋_GB2312"/>
          <w:sz w:val="28"/>
          <w:szCs w:val="28"/>
        </w:rPr>
      </w:pPr>
      <w:r w:rsidRPr="00407316">
        <w:rPr>
          <w:rFonts w:ascii="仿宋_GB2312" w:eastAsia="仿宋_GB2312" w:hint="eastAsia"/>
          <w:b/>
          <w:sz w:val="28"/>
          <w:szCs w:val="28"/>
        </w:rPr>
        <w:t>抓“三制”建设，补齐生态环保短板</w:t>
      </w:r>
      <w:r w:rsidRPr="00407316">
        <w:rPr>
          <w:rFonts w:ascii="仿宋_GB2312" w:eastAsia="仿宋_GB2312" w:hint="eastAsia"/>
          <w:sz w:val="28"/>
          <w:szCs w:val="28"/>
        </w:rPr>
        <w:t>。进一步压实“河长制”，发挥好各级河长的“领头雁”作用和人民群众的主人翁作用，营造全民治水的良好氛围。进一步巩固劣V类河道、黑臭河道整治成果，确保考核断面水质稳定达标。全面推行“路长制”，加大对农村公路路面、路肩、绿化及桥梁的养护管理，以片区化道路“白改黑”为抓手，推进“四好农村路”广覆盖。深化做实“环长制”，建立“生态警务”机制，持续提升环境执法效能。加强长江滩涂保护和生态修复，严格执行长江十年禁渔令。落实土壤污染防治行动计划，对1000亩水产养殖实施尾水治理。加快推进本乡湿垃圾生物制肥和资源化利用进程，进一步提升湿垃圾末端处置成效。</w:t>
      </w:r>
    </w:p>
    <w:p w:rsidR="002D3BC3" w:rsidRPr="008F3D39" w:rsidRDefault="002D3BC3" w:rsidP="00F83FFC">
      <w:pPr>
        <w:spacing w:line="580" w:lineRule="exact"/>
        <w:ind w:firstLineChars="200" w:firstLine="562"/>
        <w:rPr>
          <w:rFonts w:ascii="仿宋_GB2312" w:eastAsia="仿宋_GB2312"/>
          <w:sz w:val="28"/>
          <w:szCs w:val="28"/>
        </w:rPr>
      </w:pPr>
      <w:r w:rsidRPr="00407316">
        <w:rPr>
          <w:rFonts w:ascii="仿宋_GB2312" w:eastAsia="仿宋_GB2312" w:hint="eastAsia"/>
          <w:b/>
          <w:sz w:val="28"/>
          <w:szCs w:val="28"/>
        </w:rPr>
        <w:t>抓</w:t>
      </w:r>
      <w:r>
        <w:rPr>
          <w:rFonts w:ascii="仿宋_GB2312" w:eastAsia="仿宋_GB2312" w:hint="eastAsia"/>
          <w:b/>
          <w:sz w:val="28"/>
          <w:szCs w:val="28"/>
        </w:rPr>
        <w:t>风貌提升</w:t>
      </w:r>
      <w:r w:rsidRPr="00407316">
        <w:rPr>
          <w:rFonts w:ascii="仿宋_GB2312" w:eastAsia="仿宋_GB2312" w:hint="eastAsia"/>
          <w:b/>
          <w:sz w:val="28"/>
          <w:szCs w:val="28"/>
        </w:rPr>
        <w:t>，锻造生态居住长板。</w:t>
      </w:r>
      <w:r w:rsidRPr="00407316">
        <w:rPr>
          <w:rFonts w:ascii="仿宋_GB2312" w:eastAsia="仿宋_GB2312" w:hint="eastAsia"/>
          <w:sz w:val="28"/>
          <w:szCs w:val="28"/>
        </w:rPr>
        <w:t>继续开展农村人居环境整治，以“五美”建设为抓手，统筹“水”“田”“林”“路”“宅”等诸多要素，开展组团式、区域性项目建设，着力绘就“白墙青瓦坡屋顶,</w:t>
      </w:r>
      <w:r>
        <w:rPr>
          <w:rFonts w:ascii="仿宋_GB2312" w:eastAsia="仿宋_GB2312" w:hint="eastAsia"/>
          <w:sz w:val="28"/>
          <w:szCs w:val="28"/>
        </w:rPr>
        <w:t>林水相依满庭芳”的海岛村居图。</w:t>
      </w:r>
      <w:proofErr w:type="gramStart"/>
      <w:r>
        <w:rPr>
          <w:rFonts w:ascii="仿宋_GB2312" w:eastAsia="仿宋_GB2312" w:hint="eastAsia"/>
          <w:sz w:val="28"/>
          <w:szCs w:val="28"/>
        </w:rPr>
        <w:t>抓</w:t>
      </w:r>
      <w:r w:rsidRPr="00407316">
        <w:rPr>
          <w:rFonts w:ascii="仿宋_GB2312" w:eastAsia="仿宋_GB2312" w:hint="eastAsia"/>
          <w:sz w:val="28"/>
          <w:szCs w:val="28"/>
        </w:rPr>
        <w:t>丰乐</w:t>
      </w:r>
      <w:proofErr w:type="gramEnd"/>
      <w:r w:rsidRPr="00407316">
        <w:rPr>
          <w:rFonts w:ascii="仿宋_GB2312" w:eastAsia="仿宋_GB2312" w:hint="eastAsia"/>
          <w:sz w:val="28"/>
          <w:szCs w:val="28"/>
        </w:rPr>
        <w:t>、民生、</w:t>
      </w:r>
      <w:proofErr w:type="gramStart"/>
      <w:r w:rsidRPr="00407316">
        <w:rPr>
          <w:rFonts w:ascii="仿宋_GB2312" w:eastAsia="仿宋_GB2312" w:hint="eastAsia"/>
          <w:sz w:val="28"/>
          <w:szCs w:val="28"/>
        </w:rPr>
        <w:t>民永三个</w:t>
      </w:r>
      <w:proofErr w:type="gramEnd"/>
      <w:r w:rsidRPr="00407316">
        <w:rPr>
          <w:rFonts w:ascii="仿宋_GB2312" w:eastAsia="仿宋_GB2312" w:hint="eastAsia"/>
          <w:sz w:val="28"/>
          <w:szCs w:val="28"/>
        </w:rPr>
        <w:t>村的市、区乡村振兴示范村建设，因地制宜打造村庄特色，发展生态产业，树立新乡村典范和样板。推进新永、永胜等5个村的乡村振兴专项建设，整建制创建乡村振兴示范乡镇。加快“美丽街区”建设步伐，完成镇区主干道“白改黑”和弱电入地工程，部分街面、住宅小区实施外立面风貌改造。</w:t>
      </w:r>
    </w:p>
    <w:p w:rsidR="0090667B" w:rsidRPr="005426EA" w:rsidRDefault="00D77754" w:rsidP="00F83FFC">
      <w:pPr>
        <w:spacing w:line="580" w:lineRule="exact"/>
        <w:ind w:firstLine="555"/>
        <w:rPr>
          <w:rFonts w:ascii="仿宋_GB2312" w:eastAsia="仿宋_GB2312" w:hAnsi="仿宋_GB2312" w:cs="仿宋_GB2312"/>
          <w:color w:val="000000" w:themeColor="text1"/>
          <w:kern w:val="0"/>
          <w:sz w:val="28"/>
          <w:szCs w:val="28"/>
        </w:rPr>
      </w:pPr>
      <w:r w:rsidRPr="005426EA">
        <w:rPr>
          <w:rFonts w:ascii="仿宋_GB2312" w:eastAsia="仿宋_GB2312" w:hAnsi="仿宋_GB2312" w:cs="仿宋_GB2312" w:hint="eastAsia"/>
          <w:color w:val="000000" w:themeColor="text1"/>
          <w:kern w:val="0"/>
          <w:sz w:val="28"/>
          <w:szCs w:val="28"/>
        </w:rPr>
        <w:t xml:space="preserve">                                            </w:t>
      </w:r>
      <w:r w:rsidR="0090667B" w:rsidRPr="005426EA">
        <w:rPr>
          <w:rFonts w:ascii="仿宋_GB2312" w:eastAsia="仿宋_GB2312" w:hAnsi="仿宋_GB2312" w:cs="仿宋_GB2312" w:hint="eastAsia"/>
          <w:color w:val="000000" w:themeColor="text1"/>
          <w:kern w:val="0"/>
          <w:sz w:val="28"/>
          <w:szCs w:val="28"/>
        </w:rPr>
        <w:t>（</w:t>
      </w:r>
      <w:r w:rsidR="00900B33" w:rsidRPr="005426EA">
        <w:rPr>
          <w:rFonts w:ascii="仿宋_GB2312" w:eastAsia="仿宋_GB2312" w:hAnsi="仿宋_GB2312" w:cs="仿宋_GB2312" w:hint="eastAsia"/>
          <w:color w:val="000000" w:themeColor="text1"/>
          <w:kern w:val="0"/>
          <w:sz w:val="28"/>
          <w:szCs w:val="28"/>
        </w:rPr>
        <w:t>乡办公室</w:t>
      </w:r>
      <w:r w:rsidR="0090667B" w:rsidRPr="005426EA">
        <w:rPr>
          <w:rFonts w:ascii="仿宋_GB2312" w:eastAsia="仿宋_GB2312" w:hAnsi="仿宋_GB2312" w:cs="仿宋_GB2312" w:hint="eastAsia"/>
          <w:color w:val="000000" w:themeColor="text1"/>
          <w:kern w:val="0"/>
          <w:sz w:val="28"/>
          <w:szCs w:val="28"/>
        </w:rPr>
        <w:t>）</w:t>
      </w:r>
    </w:p>
    <w:p w:rsidR="00351729" w:rsidRDefault="00351729" w:rsidP="0037166C">
      <w:pPr>
        <w:spacing w:line="600" w:lineRule="exact"/>
        <w:rPr>
          <w:rFonts w:ascii="黑体" w:eastAsia="黑体" w:hint="eastAsia"/>
          <w:sz w:val="30"/>
          <w:szCs w:val="30"/>
        </w:rPr>
      </w:pPr>
    </w:p>
    <w:p w:rsidR="00351729" w:rsidRDefault="00351729" w:rsidP="0037166C">
      <w:pPr>
        <w:spacing w:line="600" w:lineRule="exact"/>
        <w:rPr>
          <w:rFonts w:ascii="黑体" w:eastAsia="黑体" w:hint="eastAsia"/>
          <w:sz w:val="30"/>
          <w:szCs w:val="30"/>
        </w:rPr>
      </w:pPr>
    </w:p>
    <w:p w:rsidR="0037166C" w:rsidRDefault="007D62E4" w:rsidP="0037166C">
      <w:pPr>
        <w:spacing w:line="600" w:lineRule="exact"/>
        <w:rPr>
          <w:rFonts w:ascii="仿宋_GB2312" w:eastAsia="仿宋_GB2312" w:hAnsi="宋体" w:cs="宋体"/>
          <w:kern w:val="0"/>
          <w:sz w:val="28"/>
          <w:szCs w:val="28"/>
        </w:rPr>
      </w:pPr>
      <w:r w:rsidRPr="001C4129">
        <w:rPr>
          <w:rFonts w:ascii="黑体" w:eastAsia="黑体" w:hint="eastAsia"/>
          <w:sz w:val="30"/>
          <w:szCs w:val="30"/>
        </w:rPr>
        <w:lastRenderedPageBreak/>
        <w:t xml:space="preserve">【部门简讯】 </w:t>
      </w:r>
      <w:r w:rsidRPr="001C4129">
        <w:rPr>
          <w:rFonts w:ascii="仿宋_GB2312" w:eastAsia="仿宋_GB2312" w:hAnsi="宋体" w:cs="宋体" w:hint="eastAsia"/>
          <w:kern w:val="0"/>
          <w:sz w:val="28"/>
          <w:szCs w:val="28"/>
        </w:rPr>
        <w:t xml:space="preserve">        </w:t>
      </w:r>
    </w:p>
    <w:p w:rsidR="00850BBC" w:rsidRPr="004A49D6" w:rsidRDefault="00850BBC" w:rsidP="00B65DB2">
      <w:pPr>
        <w:widowControl/>
        <w:spacing w:line="580" w:lineRule="exact"/>
        <w:ind w:firstLineChars="200" w:firstLine="560"/>
        <w:rPr>
          <w:rFonts w:ascii="仿宋_GB2312" w:eastAsia="仿宋_GB2312"/>
          <w:sz w:val="28"/>
          <w:szCs w:val="28"/>
        </w:rPr>
      </w:pPr>
      <w:r w:rsidRPr="004A49D6">
        <w:rPr>
          <w:rFonts w:ascii="仿宋_GB2312" w:eastAsia="仿宋_GB2312" w:hint="eastAsia"/>
          <w:sz w:val="28"/>
          <w:szCs w:val="28"/>
        </w:rPr>
        <w:t>▲</w:t>
      </w:r>
      <w:r w:rsidR="004A49D6" w:rsidRPr="00956A60">
        <w:rPr>
          <w:rFonts w:ascii="仿宋_GB2312" w:eastAsia="仿宋_GB2312" w:hint="eastAsia"/>
          <w:sz w:val="28"/>
          <w:szCs w:val="28"/>
        </w:rPr>
        <w:t>2月2日，横沙敬老院</w:t>
      </w:r>
      <w:r w:rsidR="004A49D6" w:rsidRPr="004A49D6">
        <w:rPr>
          <w:rFonts w:ascii="仿宋_GB2312" w:eastAsia="仿宋_GB2312" w:hint="eastAsia"/>
          <w:sz w:val="28"/>
          <w:szCs w:val="28"/>
        </w:rPr>
        <w:t>举办</w:t>
      </w:r>
      <w:r w:rsidR="004A49D6" w:rsidRPr="00956A60">
        <w:rPr>
          <w:rFonts w:ascii="仿宋_GB2312" w:eastAsia="仿宋_GB2312" w:hint="eastAsia"/>
          <w:sz w:val="28"/>
          <w:szCs w:val="28"/>
        </w:rPr>
        <w:t>2021年</w:t>
      </w:r>
      <w:r w:rsidR="00C6367F">
        <w:rPr>
          <w:rFonts w:ascii="仿宋_GB2312" w:eastAsia="仿宋_GB2312" w:hint="eastAsia"/>
          <w:sz w:val="28"/>
          <w:szCs w:val="28"/>
        </w:rPr>
        <w:t>“</w:t>
      </w:r>
      <w:r w:rsidR="004A49D6" w:rsidRPr="00956A60">
        <w:rPr>
          <w:rFonts w:ascii="仿宋_GB2312" w:eastAsia="仿宋_GB2312" w:hint="eastAsia"/>
          <w:sz w:val="28"/>
          <w:szCs w:val="28"/>
        </w:rPr>
        <w:t>夕阳红”迎新春活动</w:t>
      </w:r>
      <w:r w:rsidR="004A49D6" w:rsidRPr="004A49D6">
        <w:rPr>
          <w:rFonts w:ascii="仿宋_GB2312" w:eastAsia="仿宋_GB2312" w:hint="eastAsia"/>
          <w:sz w:val="28"/>
          <w:szCs w:val="28"/>
        </w:rPr>
        <w:t>，活动包括</w:t>
      </w:r>
      <w:r w:rsidR="004A49D6" w:rsidRPr="00956A60">
        <w:rPr>
          <w:rFonts w:ascii="仿宋_GB2312" w:eastAsia="仿宋_GB2312" w:hint="eastAsia"/>
          <w:sz w:val="28"/>
          <w:szCs w:val="28"/>
        </w:rPr>
        <w:t>游戏</w:t>
      </w:r>
      <w:r w:rsidR="004A49D6" w:rsidRPr="004A49D6">
        <w:rPr>
          <w:rFonts w:ascii="仿宋_GB2312" w:eastAsia="仿宋_GB2312" w:hint="eastAsia"/>
          <w:sz w:val="28"/>
          <w:szCs w:val="28"/>
        </w:rPr>
        <w:t>、</w:t>
      </w:r>
      <w:r w:rsidR="004A49D6" w:rsidRPr="00956A60">
        <w:rPr>
          <w:rFonts w:ascii="仿宋_GB2312" w:eastAsia="仿宋_GB2312" w:hint="eastAsia"/>
          <w:sz w:val="28"/>
          <w:szCs w:val="28"/>
        </w:rPr>
        <w:t>才艺</w:t>
      </w:r>
      <w:r w:rsidR="004A49D6" w:rsidRPr="004A49D6">
        <w:rPr>
          <w:rFonts w:ascii="仿宋_GB2312" w:eastAsia="仿宋_GB2312" w:hint="eastAsia"/>
          <w:sz w:val="28"/>
          <w:szCs w:val="28"/>
        </w:rPr>
        <w:t>展示等。同时，</w:t>
      </w:r>
      <w:r w:rsidR="004A49D6" w:rsidRPr="00956A60">
        <w:rPr>
          <w:rFonts w:ascii="仿宋_GB2312" w:eastAsia="仿宋_GB2312" w:hint="eastAsia"/>
          <w:sz w:val="28"/>
          <w:szCs w:val="28"/>
        </w:rPr>
        <w:t>丰乐村</w:t>
      </w:r>
      <w:r w:rsidR="004A49D6" w:rsidRPr="004A49D6">
        <w:rPr>
          <w:rFonts w:ascii="仿宋_GB2312" w:eastAsia="仿宋_GB2312" w:hint="eastAsia"/>
          <w:sz w:val="28"/>
          <w:szCs w:val="28"/>
        </w:rPr>
        <w:t>两委同志也将</w:t>
      </w:r>
      <w:r w:rsidR="004A49D6" w:rsidRPr="00956A60">
        <w:rPr>
          <w:rFonts w:ascii="仿宋_GB2312" w:eastAsia="仿宋_GB2312" w:hint="eastAsia"/>
          <w:sz w:val="28"/>
          <w:szCs w:val="28"/>
        </w:rPr>
        <w:t>新鲜出炉的</w:t>
      </w:r>
      <w:r w:rsidR="004A49D6" w:rsidRPr="004A49D6">
        <w:rPr>
          <w:rFonts w:ascii="仿宋_GB2312" w:eastAsia="仿宋_GB2312" w:hint="eastAsia"/>
          <w:sz w:val="28"/>
          <w:szCs w:val="28"/>
        </w:rPr>
        <w:t>“</w:t>
      </w:r>
      <w:r w:rsidR="004A49D6" w:rsidRPr="00956A60">
        <w:rPr>
          <w:rFonts w:ascii="仿宋_GB2312" w:eastAsia="仿宋_GB2312" w:hint="eastAsia"/>
          <w:sz w:val="28"/>
          <w:szCs w:val="28"/>
        </w:rPr>
        <w:t>爱心面包</w:t>
      </w:r>
      <w:r w:rsidR="004A49D6" w:rsidRPr="004A49D6">
        <w:rPr>
          <w:rFonts w:ascii="仿宋_GB2312" w:eastAsia="仿宋_GB2312" w:hint="eastAsia"/>
          <w:sz w:val="28"/>
          <w:szCs w:val="28"/>
        </w:rPr>
        <w:t>”送至每位老人手中。</w:t>
      </w:r>
      <w:r w:rsidR="004A49D6">
        <w:rPr>
          <w:rFonts w:ascii="仿宋_GB2312" w:eastAsia="仿宋_GB2312" w:hint="eastAsia"/>
          <w:sz w:val="28"/>
          <w:szCs w:val="28"/>
        </w:rPr>
        <w:t xml:space="preserve">             </w:t>
      </w:r>
      <w:r w:rsidR="00DA0590" w:rsidRPr="004A49D6">
        <w:rPr>
          <w:rFonts w:ascii="仿宋_GB2312" w:eastAsia="仿宋_GB2312" w:hint="eastAsia"/>
          <w:sz w:val="28"/>
          <w:szCs w:val="28"/>
        </w:rPr>
        <w:t xml:space="preserve">        </w:t>
      </w:r>
      <w:r w:rsidR="004A49D6">
        <w:rPr>
          <w:rFonts w:ascii="仿宋_GB2312" w:eastAsia="仿宋_GB2312" w:hint="eastAsia"/>
          <w:sz w:val="28"/>
          <w:szCs w:val="28"/>
        </w:rPr>
        <w:t xml:space="preserve">  </w:t>
      </w:r>
      <w:r w:rsidR="00DA0590" w:rsidRPr="004A49D6">
        <w:rPr>
          <w:rFonts w:ascii="仿宋_GB2312" w:eastAsia="仿宋_GB2312" w:hint="eastAsia"/>
          <w:sz w:val="28"/>
          <w:szCs w:val="28"/>
        </w:rPr>
        <w:t xml:space="preserve">  (乡</w:t>
      </w:r>
      <w:r w:rsidR="004A49D6">
        <w:rPr>
          <w:rFonts w:ascii="仿宋_GB2312" w:eastAsia="仿宋_GB2312" w:hint="eastAsia"/>
          <w:sz w:val="28"/>
          <w:szCs w:val="28"/>
        </w:rPr>
        <w:t>敬老院</w:t>
      </w:r>
      <w:r w:rsidR="00DA0590" w:rsidRPr="004A49D6">
        <w:rPr>
          <w:rFonts w:ascii="仿宋_GB2312" w:eastAsia="仿宋_GB2312" w:hint="eastAsia"/>
          <w:sz w:val="28"/>
          <w:szCs w:val="28"/>
        </w:rPr>
        <w:t>)</w:t>
      </w:r>
    </w:p>
    <w:p w:rsidR="00850BBC" w:rsidRPr="00C6367F" w:rsidRDefault="00A03064" w:rsidP="00B65DB2">
      <w:pPr>
        <w:spacing w:line="580" w:lineRule="exact"/>
        <w:rPr>
          <w:rFonts w:ascii="仿宋_GB2312" w:eastAsia="仿宋_GB2312"/>
          <w:sz w:val="28"/>
          <w:szCs w:val="28"/>
        </w:rPr>
      </w:pPr>
      <w:r w:rsidRPr="00C6367F">
        <w:rPr>
          <w:rFonts w:ascii="仿宋_GB2312" w:eastAsia="仿宋_GB2312" w:hint="eastAsia"/>
          <w:sz w:val="28"/>
          <w:szCs w:val="28"/>
        </w:rPr>
        <w:t xml:space="preserve">    </w:t>
      </w:r>
      <w:r w:rsidR="00850BBC" w:rsidRPr="00C6367F">
        <w:rPr>
          <w:rFonts w:ascii="仿宋_GB2312" w:eastAsia="仿宋_GB2312" w:hint="eastAsia"/>
          <w:sz w:val="28"/>
          <w:szCs w:val="28"/>
        </w:rPr>
        <w:t>▲</w:t>
      </w:r>
      <w:r w:rsidR="00C6367F" w:rsidRPr="00C6367F">
        <w:rPr>
          <w:rFonts w:ascii="仿宋_GB2312" w:eastAsia="仿宋_GB2312" w:hint="eastAsia"/>
          <w:sz w:val="28"/>
          <w:szCs w:val="28"/>
        </w:rPr>
        <w:t>为保障市场供应总体稳定和物价平稳运行，2月3日，横沙市场监管所开展新春节前物价检查工作，同时</w:t>
      </w:r>
      <w:r w:rsidR="00C6367F">
        <w:rPr>
          <w:rFonts w:ascii="仿宋_GB2312" w:eastAsia="仿宋_GB2312" w:hint="eastAsia"/>
          <w:sz w:val="28"/>
          <w:szCs w:val="28"/>
        </w:rPr>
        <w:t>给相关经营户</w:t>
      </w:r>
      <w:r w:rsidR="00C6367F" w:rsidRPr="00C6367F">
        <w:rPr>
          <w:rFonts w:ascii="仿宋_GB2312" w:eastAsia="仿宋_GB2312" w:hint="eastAsia"/>
          <w:sz w:val="28"/>
          <w:szCs w:val="28"/>
        </w:rPr>
        <w:t>发放《提醒告诫书》</w:t>
      </w:r>
      <w:r w:rsidR="00C6367F">
        <w:rPr>
          <w:rFonts w:ascii="仿宋_GB2312" w:eastAsia="仿宋_GB2312" w:hint="eastAsia"/>
          <w:sz w:val="28"/>
          <w:szCs w:val="28"/>
        </w:rPr>
        <w:t xml:space="preserve">。                           </w:t>
      </w:r>
      <w:r w:rsidR="00850BBC" w:rsidRPr="00C6367F">
        <w:rPr>
          <w:rFonts w:ascii="仿宋_GB2312" w:eastAsia="仿宋_GB2312" w:hint="eastAsia"/>
          <w:sz w:val="28"/>
          <w:szCs w:val="28"/>
        </w:rPr>
        <w:t xml:space="preserve">            </w:t>
      </w:r>
      <w:r w:rsidRPr="00C6367F">
        <w:rPr>
          <w:rFonts w:ascii="仿宋_GB2312" w:eastAsia="仿宋_GB2312" w:hint="eastAsia"/>
          <w:sz w:val="28"/>
          <w:szCs w:val="28"/>
        </w:rPr>
        <w:t xml:space="preserve"> </w:t>
      </w:r>
      <w:r w:rsidR="00850BBC" w:rsidRPr="00C6367F">
        <w:rPr>
          <w:rFonts w:ascii="仿宋_GB2312" w:eastAsia="仿宋_GB2312" w:hint="eastAsia"/>
          <w:sz w:val="28"/>
          <w:szCs w:val="28"/>
        </w:rPr>
        <w:t>（</w:t>
      </w:r>
      <w:proofErr w:type="gramStart"/>
      <w:r w:rsidR="00850BBC" w:rsidRPr="00C6367F">
        <w:rPr>
          <w:rFonts w:ascii="仿宋_GB2312" w:eastAsia="仿宋_GB2312" w:hint="eastAsia"/>
          <w:sz w:val="28"/>
          <w:szCs w:val="28"/>
        </w:rPr>
        <w:t>乡</w:t>
      </w:r>
      <w:r w:rsidR="00C6367F">
        <w:rPr>
          <w:rFonts w:ascii="仿宋_GB2312" w:eastAsia="仿宋_GB2312" w:hint="eastAsia"/>
          <w:sz w:val="28"/>
          <w:szCs w:val="28"/>
        </w:rPr>
        <w:t>市场</w:t>
      </w:r>
      <w:proofErr w:type="gramEnd"/>
      <w:r w:rsidR="00C6367F">
        <w:rPr>
          <w:rFonts w:ascii="仿宋_GB2312" w:eastAsia="仿宋_GB2312" w:hint="eastAsia"/>
          <w:sz w:val="28"/>
          <w:szCs w:val="28"/>
        </w:rPr>
        <w:t>所</w:t>
      </w:r>
      <w:r w:rsidR="00850BBC" w:rsidRPr="00C6367F">
        <w:rPr>
          <w:rFonts w:ascii="仿宋_GB2312" w:eastAsia="仿宋_GB2312" w:hint="eastAsia"/>
          <w:sz w:val="28"/>
          <w:szCs w:val="28"/>
        </w:rPr>
        <w:t>）</w:t>
      </w:r>
    </w:p>
    <w:p w:rsidR="00573A9D" w:rsidRPr="00D20FA7" w:rsidRDefault="00573A9D" w:rsidP="00B65DB2">
      <w:pPr>
        <w:spacing w:line="580" w:lineRule="exact"/>
        <w:ind w:firstLineChars="200" w:firstLine="560"/>
        <w:rPr>
          <w:rFonts w:ascii="仿宋_GB2312" w:eastAsia="仿宋_GB2312"/>
          <w:sz w:val="28"/>
          <w:szCs w:val="28"/>
        </w:rPr>
      </w:pPr>
      <w:r w:rsidRPr="00D20FA7">
        <w:rPr>
          <w:rFonts w:ascii="仿宋_GB2312" w:eastAsia="仿宋_GB2312" w:hint="eastAsia"/>
          <w:sz w:val="28"/>
          <w:szCs w:val="28"/>
        </w:rPr>
        <w:t>▲</w:t>
      </w:r>
      <w:r w:rsidR="00D20FA7" w:rsidRPr="00D20FA7">
        <w:rPr>
          <w:rFonts w:ascii="仿宋_GB2312" w:eastAsia="仿宋_GB2312" w:hint="eastAsia"/>
          <w:sz w:val="28"/>
          <w:szCs w:val="28"/>
        </w:rPr>
        <w:t>2月3日，乡党委书记杨冬卫、人武部部长马平、副乡长陈惠娟等一行5人来到社区卫生服务中心，实地查看了中心门诊、住院部、儿保门诊、</w:t>
      </w:r>
      <w:proofErr w:type="gramStart"/>
      <w:r w:rsidR="00D20FA7" w:rsidRPr="00D20FA7">
        <w:rPr>
          <w:rFonts w:ascii="仿宋_GB2312" w:eastAsia="仿宋_GB2312" w:hint="eastAsia"/>
          <w:sz w:val="28"/>
          <w:szCs w:val="28"/>
        </w:rPr>
        <w:t>预防科</w:t>
      </w:r>
      <w:proofErr w:type="gramEnd"/>
      <w:r w:rsidR="00D20FA7" w:rsidRPr="00D20FA7">
        <w:rPr>
          <w:rFonts w:ascii="仿宋_GB2312" w:eastAsia="仿宋_GB2312" w:hint="eastAsia"/>
          <w:sz w:val="28"/>
          <w:szCs w:val="28"/>
        </w:rPr>
        <w:t>等各个功能区域，对疫情防控处置流程、视频监控系统、消防设施设备等方面的安全工作进行</w:t>
      </w:r>
      <w:r w:rsidR="00D20FA7">
        <w:rPr>
          <w:rFonts w:ascii="仿宋_GB2312" w:eastAsia="仿宋_GB2312" w:hint="eastAsia"/>
          <w:sz w:val="28"/>
          <w:szCs w:val="28"/>
        </w:rPr>
        <w:t>了</w:t>
      </w:r>
      <w:r w:rsidR="00D20FA7" w:rsidRPr="00D20FA7">
        <w:rPr>
          <w:rFonts w:ascii="仿宋_GB2312" w:eastAsia="仿宋_GB2312" w:hint="eastAsia"/>
          <w:sz w:val="28"/>
          <w:szCs w:val="28"/>
        </w:rPr>
        <w:t>巡查。杨书记要求卫生服务中心一如既往地做好疫情防控和内部安全防范工作。</w:t>
      </w:r>
      <w:r w:rsidRPr="00D20FA7">
        <w:rPr>
          <w:rFonts w:ascii="仿宋_GB2312" w:eastAsia="仿宋_GB2312" w:hint="eastAsia"/>
          <w:sz w:val="28"/>
          <w:szCs w:val="28"/>
        </w:rPr>
        <w:t>（乡</w:t>
      </w:r>
      <w:r w:rsidR="00D20FA7" w:rsidRPr="00D20FA7">
        <w:rPr>
          <w:rFonts w:ascii="仿宋_GB2312" w:eastAsia="仿宋_GB2312" w:hint="eastAsia"/>
          <w:sz w:val="28"/>
          <w:szCs w:val="28"/>
        </w:rPr>
        <w:t>社区卫生服务中心</w:t>
      </w:r>
      <w:r w:rsidRPr="00D20FA7">
        <w:rPr>
          <w:rFonts w:ascii="仿宋_GB2312" w:eastAsia="仿宋_GB2312" w:hint="eastAsia"/>
          <w:sz w:val="28"/>
          <w:szCs w:val="28"/>
        </w:rPr>
        <w:t>）</w:t>
      </w:r>
    </w:p>
    <w:p w:rsidR="00BE39E8" w:rsidRDefault="00573A9D" w:rsidP="00B65DB2">
      <w:pPr>
        <w:widowControl/>
        <w:spacing w:line="580" w:lineRule="exact"/>
        <w:ind w:firstLineChars="200" w:firstLine="560"/>
        <w:rPr>
          <w:rFonts w:ascii="仿宋_GB2312" w:eastAsia="仿宋_GB2312"/>
          <w:sz w:val="28"/>
          <w:szCs w:val="28"/>
        </w:rPr>
      </w:pPr>
      <w:r w:rsidRPr="00B46E33">
        <w:rPr>
          <w:rFonts w:ascii="仿宋_GB2312" w:eastAsia="仿宋_GB2312" w:hint="eastAsia"/>
          <w:sz w:val="28"/>
          <w:szCs w:val="28"/>
        </w:rPr>
        <w:t>▲</w:t>
      </w:r>
      <w:r w:rsidR="00B46E33" w:rsidRPr="00A62C48">
        <w:rPr>
          <w:rFonts w:ascii="仿宋_GB2312" w:eastAsia="仿宋_GB2312" w:hint="eastAsia"/>
          <w:sz w:val="28"/>
          <w:szCs w:val="28"/>
        </w:rPr>
        <w:t>2月3日，副乡长石惠康一行至农林公司调研</w:t>
      </w:r>
      <w:r w:rsidR="00B46E33" w:rsidRPr="00B46E33">
        <w:rPr>
          <w:rFonts w:ascii="仿宋_GB2312" w:eastAsia="仿宋_GB2312" w:hint="eastAsia"/>
          <w:sz w:val="28"/>
          <w:szCs w:val="28"/>
        </w:rPr>
        <w:t>。</w:t>
      </w:r>
      <w:r w:rsidR="00B46E33" w:rsidRPr="00A62C48">
        <w:rPr>
          <w:rFonts w:ascii="仿宋_GB2312" w:eastAsia="仿宋_GB2312" w:hint="eastAsia"/>
          <w:sz w:val="28"/>
          <w:szCs w:val="28"/>
        </w:rPr>
        <w:t>石惠康</w:t>
      </w:r>
      <w:r w:rsidR="00B46E33" w:rsidRPr="00B46E33">
        <w:rPr>
          <w:rFonts w:ascii="仿宋_GB2312" w:eastAsia="仿宋_GB2312" w:hint="eastAsia"/>
          <w:sz w:val="28"/>
          <w:szCs w:val="28"/>
        </w:rPr>
        <w:t>听取了公司</w:t>
      </w:r>
      <w:r w:rsidR="00B46E33" w:rsidRPr="00A62C48">
        <w:rPr>
          <w:rFonts w:ascii="仿宋_GB2312" w:eastAsia="仿宋_GB2312" w:hint="eastAsia"/>
          <w:sz w:val="28"/>
          <w:szCs w:val="28"/>
        </w:rPr>
        <w:t>2021</w:t>
      </w:r>
      <w:r w:rsidR="00B46E33" w:rsidRPr="00B46E33">
        <w:rPr>
          <w:rFonts w:ascii="仿宋_GB2312" w:eastAsia="仿宋_GB2312" w:hint="eastAsia"/>
          <w:sz w:val="28"/>
          <w:szCs w:val="28"/>
        </w:rPr>
        <w:t>年</w:t>
      </w:r>
      <w:r w:rsidR="00B46E33" w:rsidRPr="00A62C48">
        <w:rPr>
          <w:rFonts w:ascii="仿宋_GB2312" w:eastAsia="仿宋_GB2312" w:hint="eastAsia"/>
          <w:sz w:val="28"/>
          <w:szCs w:val="28"/>
        </w:rPr>
        <w:t>规划部署</w:t>
      </w:r>
      <w:r w:rsidR="00B46E33" w:rsidRPr="00B46E33">
        <w:rPr>
          <w:rFonts w:ascii="仿宋_GB2312" w:eastAsia="仿宋_GB2312" w:hint="eastAsia"/>
          <w:sz w:val="28"/>
          <w:szCs w:val="28"/>
        </w:rPr>
        <w:t>和近</w:t>
      </w:r>
      <w:r w:rsidR="00B46E33" w:rsidRPr="00A62C48">
        <w:rPr>
          <w:rFonts w:ascii="仿宋_GB2312" w:eastAsia="仿宋_GB2312" w:hint="eastAsia"/>
          <w:sz w:val="28"/>
          <w:szCs w:val="28"/>
        </w:rPr>
        <w:t>阶段重点工作</w:t>
      </w:r>
      <w:r w:rsidR="00B46E33" w:rsidRPr="00B46E33">
        <w:rPr>
          <w:rFonts w:ascii="仿宋_GB2312" w:eastAsia="仿宋_GB2312" w:hint="eastAsia"/>
          <w:sz w:val="28"/>
          <w:szCs w:val="28"/>
        </w:rPr>
        <w:t>推进情况</w:t>
      </w:r>
      <w:r w:rsidR="00B46E33" w:rsidRPr="00A62C48">
        <w:rPr>
          <w:rFonts w:ascii="仿宋_GB2312" w:eastAsia="仿宋_GB2312" w:hint="eastAsia"/>
          <w:sz w:val="28"/>
          <w:szCs w:val="28"/>
        </w:rPr>
        <w:t>，</w:t>
      </w:r>
      <w:r w:rsidR="00B46E33" w:rsidRPr="00B46E33">
        <w:rPr>
          <w:rFonts w:ascii="仿宋_GB2312" w:eastAsia="仿宋_GB2312" w:hint="eastAsia"/>
          <w:sz w:val="28"/>
          <w:szCs w:val="28"/>
        </w:rPr>
        <w:t>并就相关工作提出了具体要求。</w:t>
      </w:r>
      <w:r w:rsidR="00B46E33">
        <w:rPr>
          <w:rFonts w:ascii="仿宋_GB2312" w:eastAsia="仿宋_GB2312" w:hint="eastAsia"/>
          <w:sz w:val="28"/>
          <w:szCs w:val="28"/>
        </w:rPr>
        <w:t xml:space="preserve">                                  </w:t>
      </w:r>
      <w:r w:rsidR="006D7D37" w:rsidRPr="00B46E33">
        <w:rPr>
          <w:rFonts w:ascii="仿宋_GB2312" w:eastAsia="仿宋_GB2312" w:hint="eastAsia"/>
          <w:sz w:val="28"/>
          <w:szCs w:val="28"/>
        </w:rPr>
        <w:t>（</w:t>
      </w:r>
      <w:r w:rsidR="00B46E33">
        <w:rPr>
          <w:rFonts w:ascii="仿宋_GB2312" w:eastAsia="仿宋_GB2312" w:hint="eastAsia"/>
          <w:sz w:val="28"/>
          <w:szCs w:val="28"/>
        </w:rPr>
        <w:t>乡农林公司</w:t>
      </w:r>
      <w:r w:rsidRPr="00B46E33">
        <w:rPr>
          <w:rFonts w:ascii="仿宋_GB2312" w:eastAsia="仿宋_GB2312" w:hint="eastAsia"/>
          <w:sz w:val="28"/>
          <w:szCs w:val="28"/>
        </w:rPr>
        <w:t>）</w:t>
      </w:r>
      <w:r w:rsidR="00BE39E8">
        <w:rPr>
          <w:rFonts w:ascii="仿宋_GB2312" w:eastAsia="仿宋_GB2312" w:hint="eastAsia"/>
          <w:sz w:val="28"/>
          <w:szCs w:val="28"/>
        </w:rPr>
        <w:t xml:space="preserve"> </w:t>
      </w:r>
    </w:p>
    <w:p w:rsidR="00BE39E8" w:rsidRDefault="00573A9D" w:rsidP="00B65DB2">
      <w:pPr>
        <w:widowControl/>
        <w:spacing w:line="580" w:lineRule="exact"/>
        <w:ind w:firstLineChars="200" w:firstLine="560"/>
        <w:rPr>
          <w:rFonts w:ascii="仿宋_GB2312" w:eastAsia="仿宋_GB2312"/>
          <w:sz w:val="28"/>
          <w:szCs w:val="28"/>
        </w:rPr>
      </w:pPr>
      <w:r w:rsidRPr="00BE39E8">
        <w:rPr>
          <w:rFonts w:ascii="仿宋_GB2312" w:eastAsia="仿宋_GB2312" w:hint="eastAsia"/>
          <w:sz w:val="28"/>
          <w:szCs w:val="28"/>
        </w:rPr>
        <w:t>▲</w:t>
      </w:r>
      <w:r w:rsidR="00BE39E8" w:rsidRPr="007D51B4">
        <w:rPr>
          <w:rFonts w:ascii="仿宋_GB2312" w:eastAsia="仿宋_GB2312" w:hint="eastAsia"/>
          <w:sz w:val="28"/>
          <w:szCs w:val="28"/>
        </w:rPr>
        <w:t>春节前夕</w:t>
      </w:r>
      <w:r w:rsidR="00BE39E8">
        <w:rPr>
          <w:rFonts w:ascii="仿宋_GB2312" w:eastAsia="仿宋_GB2312" w:hint="eastAsia"/>
          <w:sz w:val="28"/>
          <w:szCs w:val="28"/>
        </w:rPr>
        <w:t>，乡党政人大班子成员分组走</w:t>
      </w:r>
      <w:r w:rsidR="00BE7A1E">
        <w:rPr>
          <w:rFonts w:ascii="仿宋_GB2312" w:eastAsia="仿宋_GB2312" w:hint="eastAsia"/>
          <w:sz w:val="28"/>
          <w:szCs w:val="28"/>
        </w:rPr>
        <w:t>基层，开展春节走访慰问活动。班子领导</w:t>
      </w:r>
      <w:r w:rsidR="00BE39E8" w:rsidRPr="007D51B4">
        <w:rPr>
          <w:rFonts w:ascii="仿宋_GB2312" w:eastAsia="仿宋_GB2312" w:hint="eastAsia"/>
          <w:sz w:val="28"/>
          <w:szCs w:val="28"/>
        </w:rPr>
        <w:t>共走访慰问了援边干部、市劳模、困难党员和重点优抚对象等39户，为他们送上了节日的祝福和慰问品。</w:t>
      </w:r>
      <w:r w:rsidR="00BE39E8">
        <w:rPr>
          <w:rFonts w:ascii="仿宋_GB2312" w:eastAsia="仿宋_GB2312" w:hint="eastAsia"/>
          <w:sz w:val="28"/>
          <w:szCs w:val="28"/>
        </w:rPr>
        <w:t xml:space="preserve"> </w:t>
      </w:r>
      <w:r w:rsidR="00BE39E8" w:rsidRPr="007D51B4">
        <w:rPr>
          <w:rFonts w:ascii="仿宋_GB2312" w:eastAsia="仿宋_GB2312" w:hint="eastAsia"/>
          <w:sz w:val="28"/>
          <w:szCs w:val="28"/>
        </w:rPr>
        <w:t>（乡事务办）</w:t>
      </w:r>
    </w:p>
    <w:p w:rsidR="00D65616" w:rsidRPr="00D3364F" w:rsidRDefault="00D65616" w:rsidP="00B65DB2">
      <w:pPr>
        <w:spacing w:line="580" w:lineRule="exact"/>
        <w:ind w:firstLineChars="200" w:firstLine="560"/>
        <w:rPr>
          <w:rFonts w:ascii="仿宋_GB2312" w:eastAsia="仿宋_GB2312"/>
          <w:sz w:val="28"/>
          <w:szCs w:val="28"/>
        </w:rPr>
      </w:pPr>
      <w:r w:rsidRPr="00D3364F">
        <w:rPr>
          <w:rFonts w:ascii="仿宋_GB2312" w:eastAsia="仿宋_GB2312" w:hint="eastAsia"/>
          <w:sz w:val="28"/>
          <w:szCs w:val="28"/>
        </w:rPr>
        <w:t>▲</w:t>
      </w:r>
      <w:r w:rsidR="00D3364F" w:rsidRPr="00D3364F">
        <w:rPr>
          <w:rFonts w:ascii="仿宋_GB2312" w:eastAsia="仿宋_GB2312" w:hint="eastAsia"/>
          <w:sz w:val="28"/>
          <w:szCs w:val="28"/>
        </w:rPr>
        <w:t>为进一步提升辖区青少年法治意识，2月22日，乡司法所、团委</w:t>
      </w:r>
      <w:proofErr w:type="gramStart"/>
      <w:r w:rsidR="00D3364F" w:rsidRPr="00D3364F">
        <w:rPr>
          <w:rFonts w:ascii="仿宋_GB2312" w:eastAsia="仿宋_GB2312" w:hint="eastAsia"/>
          <w:sz w:val="28"/>
          <w:szCs w:val="28"/>
        </w:rPr>
        <w:t>预青中心</w:t>
      </w:r>
      <w:proofErr w:type="gramEnd"/>
      <w:r w:rsidR="00D3364F" w:rsidRPr="00D3364F">
        <w:rPr>
          <w:rFonts w:ascii="仿宋_GB2312" w:eastAsia="仿宋_GB2312" w:hint="eastAsia"/>
          <w:sz w:val="28"/>
          <w:szCs w:val="28"/>
        </w:rPr>
        <w:t>联合开展宪法进校园活动</w:t>
      </w:r>
      <w:r w:rsidR="00903EA3">
        <w:rPr>
          <w:rFonts w:ascii="仿宋_GB2312" w:eastAsia="仿宋_GB2312" w:hint="eastAsia"/>
          <w:sz w:val="28"/>
          <w:szCs w:val="28"/>
        </w:rPr>
        <w:t>。工作人员通过</w:t>
      </w:r>
      <w:r w:rsidR="00D3364F" w:rsidRPr="00D3364F">
        <w:rPr>
          <w:rFonts w:ascii="仿宋_GB2312" w:eastAsia="仿宋_GB2312" w:hint="eastAsia"/>
          <w:sz w:val="28"/>
          <w:szCs w:val="28"/>
        </w:rPr>
        <w:t>宪法知识</w:t>
      </w:r>
      <w:r w:rsidR="00903EA3">
        <w:rPr>
          <w:rFonts w:ascii="仿宋_GB2312" w:eastAsia="仿宋_GB2312" w:hint="eastAsia"/>
          <w:sz w:val="28"/>
          <w:szCs w:val="28"/>
        </w:rPr>
        <w:t>宣讲、</w:t>
      </w:r>
      <w:r w:rsidR="00BE7A1E">
        <w:rPr>
          <w:rFonts w:ascii="仿宋_GB2312" w:eastAsia="仿宋_GB2312" w:hint="eastAsia"/>
          <w:sz w:val="28"/>
          <w:szCs w:val="28"/>
        </w:rPr>
        <w:t>组织</w:t>
      </w:r>
      <w:r w:rsidR="00D3364F" w:rsidRPr="00D3364F">
        <w:rPr>
          <w:rFonts w:ascii="仿宋_GB2312" w:eastAsia="仿宋_GB2312" w:hint="eastAsia"/>
          <w:sz w:val="28"/>
          <w:szCs w:val="28"/>
        </w:rPr>
        <w:t>宪法宣誓</w:t>
      </w:r>
      <w:r w:rsidR="00903EA3">
        <w:rPr>
          <w:rFonts w:ascii="仿宋_GB2312" w:eastAsia="仿宋_GB2312" w:hint="eastAsia"/>
          <w:sz w:val="28"/>
          <w:szCs w:val="28"/>
        </w:rPr>
        <w:t>等形式</w:t>
      </w:r>
      <w:r w:rsidR="00903EA3" w:rsidRPr="00D3364F">
        <w:rPr>
          <w:rFonts w:ascii="仿宋_GB2312" w:eastAsia="仿宋_GB2312" w:hint="eastAsia"/>
          <w:sz w:val="28"/>
          <w:szCs w:val="28"/>
        </w:rPr>
        <w:t>为学生</w:t>
      </w:r>
      <w:r w:rsidR="00903EA3">
        <w:rPr>
          <w:rFonts w:ascii="仿宋_GB2312" w:eastAsia="仿宋_GB2312" w:hint="eastAsia"/>
          <w:sz w:val="28"/>
          <w:szCs w:val="28"/>
        </w:rPr>
        <w:t>普及宪法知识</w:t>
      </w:r>
      <w:r w:rsidR="00D3364F" w:rsidRPr="00D3364F">
        <w:rPr>
          <w:rFonts w:ascii="仿宋_GB2312" w:eastAsia="仿宋_GB2312" w:hint="eastAsia"/>
          <w:sz w:val="28"/>
          <w:szCs w:val="28"/>
        </w:rPr>
        <w:t>。</w:t>
      </w:r>
      <w:r w:rsidR="00D3364F">
        <w:rPr>
          <w:rFonts w:ascii="仿宋_GB2312" w:eastAsia="仿宋_GB2312" w:hint="eastAsia"/>
          <w:sz w:val="28"/>
          <w:szCs w:val="28"/>
        </w:rPr>
        <w:t xml:space="preserve">  </w:t>
      </w:r>
      <w:r w:rsidR="00903EA3">
        <w:rPr>
          <w:rFonts w:ascii="仿宋_GB2312" w:eastAsia="仿宋_GB2312" w:hint="eastAsia"/>
          <w:sz w:val="28"/>
          <w:szCs w:val="28"/>
        </w:rPr>
        <w:t xml:space="preserve"> </w:t>
      </w:r>
      <w:r w:rsidR="00D3364F">
        <w:rPr>
          <w:rFonts w:ascii="仿宋_GB2312" w:eastAsia="仿宋_GB2312" w:hint="eastAsia"/>
          <w:sz w:val="28"/>
          <w:szCs w:val="28"/>
        </w:rPr>
        <w:t xml:space="preserve">  （</w:t>
      </w:r>
      <w:r w:rsidR="00D3364F" w:rsidRPr="00D3364F">
        <w:rPr>
          <w:rFonts w:ascii="仿宋_GB2312" w:eastAsia="仿宋_GB2312" w:hint="eastAsia"/>
          <w:sz w:val="28"/>
          <w:szCs w:val="28"/>
        </w:rPr>
        <w:t>乡司法所、团委</w:t>
      </w:r>
      <w:r w:rsidR="00D3364F">
        <w:rPr>
          <w:rFonts w:ascii="仿宋_GB2312" w:eastAsia="仿宋_GB2312" w:hint="eastAsia"/>
          <w:sz w:val="28"/>
          <w:szCs w:val="28"/>
        </w:rPr>
        <w:t>）</w:t>
      </w:r>
    </w:p>
    <w:p w:rsidR="00D65616" w:rsidRPr="00FD5B70" w:rsidRDefault="00D65616" w:rsidP="00B65DB2">
      <w:pPr>
        <w:spacing w:line="580" w:lineRule="exact"/>
        <w:ind w:firstLineChars="200" w:firstLine="560"/>
        <w:rPr>
          <w:rFonts w:ascii="仿宋_GB2312" w:eastAsia="仿宋_GB2312"/>
          <w:sz w:val="28"/>
          <w:szCs w:val="28"/>
        </w:rPr>
      </w:pPr>
      <w:r w:rsidRPr="00FD5B70">
        <w:rPr>
          <w:rFonts w:ascii="仿宋_GB2312" w:eastAsia="仿宋_GB2312" w:hint="eastAsia"/>
          <w:sz w:val="28"/>
          <w:szCs w:val="28"/>
        </w:rPr>
        <w:t>▲</w:t>
      </w:r>
      <w:r w:rsidR="00FD5B70" w:rsidRPr="00FD5B70">
        <w:rPr>
          <w:rFonts w:ascii="仿宋_GB2312" w:eastAsia="仿宋_GB2312" w:hint="eastAsia"/>
          <w:sz w:val="28"/>
          <w:szCs w:val="28"/>
        </w:rPr>
        <w:t>2月22日</w:t>
      </w:r>
      <w:r w:rsidR="00FD5B70" w:rsidRPr="00FD5B70">
        <w:rPr>
          <w:rFonts w:ascii="仿宋_GB2312" w:eastAsia="仿宋_GB2312"/>
          <w:sz w:val="28"/>
          <w:szCs w:val="28"/>
        </w:rPr>
        <w:t>，横沙市场所</w:t>
      </w:r>
      <w:r w:rsidR="00FD5B70" w:rsidRPr="00FD5B70">
        <w:rPr>
          <w:rFonts w:ascii="仿宋_GB2312" w:eastAsia="仿宋_GB2312" w:hint="eastAsia"/>
          <w:sz w:val="28"/>
          <w:szCs w:val="28"/>
        </w:rPr>
        <w:t>开展新学期</w:t>
      </w:r>
      <w:r w:rsidR="00FD5B70" w:rsidRPr="00FD5B70">
        <w:rPr>
          <w:rFonts w:ascii="仿宋_GB2312" w:eastAsia="仿宋_GB2312"/>
          <w:sz w:val="28"/>
          <w:szCs w:val="28"/>
        </w:rPr>
        <w:t>学校食堂检查</w:t>
      </w:r>
      <w:r w:rsidR="00FD5B70" w:rsidRPr="00FD5B70">
        <w:rPr>
          <w:rFonts w:ascii="仿宋_GB2312" w:eastAsia="仿宋_GB2312" w:hint="eastAsia"/>
          <w:sz w:val="28"/>
          <w:szCs w:val="28"/>
        </w:rPr>
        <w:t>，</w:t>
      </w:r>
      <w:r w:rsidR="00FD5B70" w:rsidRPr="00FD5B70">
        <w:rPr>
          <w:rFonts w:ascii="仿宋_GB2312" w:eastAsia="仿宋_GB2312"/>
          <w:sz w:val="28"/>
          <w:szCs w:val="28"/>
        </w:rPr>
        <w:t>执法</w:t>
      </w:r>
      <w:r w:rsidR="00FD5B70" w:rsidRPr="00FD5B70">
        <w:rPr>
          <w:rFonts w:ascii="仿宋_GB2312" w:eastAsia="仿宋_GB2312" w:hint="eastAsia"/>
          <w:sz w:val="28"/>
          <w:szCs w:val="28"/>
        </w:rPr>
        <w:t>干部先后</w:t>
      </w:r>
      <w:r w:rsidR="00FD5B70" w:rsidRPr="00FD5B70">
        <w:rPr>
          <w:rFonts w:ascii="仿宋_GB2312" w:eastAsia="仿宋_GB2312"/>
          <w:sz w:val="28"/>
          <w:szCs w:val="28"/>
        </w:rPr>
        <w:t>查看了</w:t>
      </w:r>
      <w:r w:rsidR="00FD5B70" w:rsidRPr="00FD5B70">
        <w:rPr>
          <w:rFonts w:ascii="仿宋_GB2312" w:eastAsia="仿宋_GB2312" w:hint="eastAsia"/>
          <w:sz w:val="28"/>
          <w:szCs w:val="28"/>
        </w:rPr>
        <w:t>中小</w:t>
      </w:r>
      <w:proofErr w:type="gramStart"/>
      <w:r w:rsidR="00FD5B70" w:rsidRPr="00FD5B70">
        <w:rPr>
          <w:rFonts w:ascii="仿宋_GB2312" w:eastAsia="仿宋_GB2312" w:hint="eastAsia"/>
          <w:sz w:val="28"/>
          <w:szCs w:val="28"/>
        </w:rPr>
        <w:t>幼</w:t>
      </w:r>
      <w:proofErr w:type="gramEnd"/>
      <w:r w:rsidR="00FD5B70" w:rsidRPr="00FD5B70">
        <w:rPr>
          <w:rFonts w:ascii="仿宋_GB2312" w:eastAsia="仿宋_GB2312" w:hint="eastAsia"/>
          <w:sz w:val="28"/>
          <w:szCs w:val="28"/>
        </w:rPr>
        <w:t>学校</w:t>
      </w:r>
      <w:r w:rsidR="00FD5B70" w:rsidRPr="00FD5B70">
        <w:rPr>
          <w:rFonts w:ascii="仿宋_GB2312" w:eastAsia="仿宋_GB2312"/>
          <w:sz w:val="28"/>
          <w:szCs w:val="28"/>
        </w:rPr>
        <w:t>食堂从业人员健康证、场所环境卫生、食品及原</w:t>
      </w:r>
      <w:r w:rsidR="00FD5B70" w:rsidRPr="00FD5B70">
        <w:rPr>
          <w:rFonts w:ascii="仿宋_GB2312" w:eastAsia="仿宋_GB2312"/>
          <w:sz w:val="28"/>
          <w:szCs w:val="28"/>
        </w:rPr>
        <w:lastRenderedPageBreak/>
        <w:t>料进货查验、索证索票等重点环节以及采取的疫情防控措施</w:t>
      </w:r>
      <w:r w:rsidR="00FD5B70">
        <w:rPr>
          <w:rFonts w:ascii="仿宋_GB2312" w:eastAsia="仿宋_GB2312" w:hint="eastAsia"/>
          <w:sz w:val="28"/>
          <w:szCs w:val="28"/>
        </w:rPr>
        <w:t>，对学校相关工作表示满意</w:t>
      </w:r>
      <w:r w:rsidR="00FD5B70" w:rsidRPr="00FD5B70">
        <w:rPr>
          <w:rFonts w:ascii="仿宋_GB2312" w:eastAsia="仿宋_GB2312"/>
          <w:sz w:val="28"/>
          <w:szCs w:val="28"/>
        </w:rPr>
        <w:t>。</w:t>
      </w:r>
      <w:r w:rsidR="00FD5B70">
        <w:rPr>
          <w:rFonts w:ascii="仿宋_GB2312" w:eastAsia="仿宋_GB2312" w:hint="eastAsia"/>
          <w:sz w:val="28"/>
          <w:szCs w:val="28"/>
        </w:rPr>
        <w:t xml:space="preserve">                               </w:t>
      </w:r>
      <w:r w:rsidRPr="00FD5B70">
        <w:rPr>
          <w:rFonts w:ascii="仿宋_GB2312" w:eastAsia="仿宋_GB2312" w:hint="eastAsia"/>
          <w:sz w:val="28"/>
          <w:szCs w:val="28"/>
        </w:rPr>
        <w:t>（</w:t>
      </w:r>
      <w:proofErr w:type="gramStart"/>
      <w:r w:rsidR="006D7D37" w:rsidRPr="00FD5B70">
        <w:rPr>
          <w:rFonts w:ascii="仿宋_GB2312" w:eastAsia="仿宋_GB2312" w:hint="eastAsia"/>
          <w:sz w:val="28"/>
          <w:szCs w:val="28"/>
        </w:rPr>
        <w:t>乡</w:t>
      </w:r>
      <w:r w:rsidR="00FD5B70">
        <w:rPr>
          <w:rFonts w:ascii="仿宋_GB2312" w:eastAsia="仿宋_GB2312" w:hint="eastAsia"/>
          <w:sz w:val="28"/>
          <w:szCs w:val="28"/>
        </w:rPr>
        <w:t>市场</w:t>
      </w:r>
      <w:proofErr w:type="gramEnd"/>
      <w:r w:rsidR="00FD5B70">
        <w:rPr>
          <w:rFonts w:ascii="仿宋_GB2312" w:eastAsia="仿宋_GB2312" w:hint="eastAsia"/>
          <w:sz w:val="28"/>
          <w:szCs w:val="28"/>
        </w:rPr>
        <w:t>所</w:t>
      </w:r>
      <w:r w:rsidRPr="00FD5B70">
        <w:rPr>
          <w:rFonts w:ascii="仿宋_GB2312" w:eastAsia="仿宋_GB2312" w:hint="eastAsia"/>
          <w:sz w:val="28"/>
          <w:szCs w:val="28"/>
        </w:rPr>
        <w:t>）</w:t>
      </w:r>
    </w:p>
    <w:p w:rsidR="005C714B" w:rsidRPr="006A484E" w:rsidRDefault="003F4BD7" w:rsidP="00B65DB2">
      <w:pPr>
        <w:spacing w:line="580" w:lineRule="exact"/>
        <w:ind w:firstLineChars="200" w:firstLine="560"/>
        <w:rPr>
          <w:rFonts w:ascii="仿宋_GB2312" w:eastAsia="仿宋_GB2312"/>
          <w:sz w:val="28"/>
          <w:szCs w:val="28"/>
        </w:rPr>
      </w:pPr>
      <w:r w:rsidRPr="006A484E">
        <w:rPr>
          <w:rFonts w:ascii="仿宋_GB2312" w:eastAsia="仿宋_GB2312" w:hint="eastAsia"/>
          <w:sz w:val="28"/>
          <w:szCs w:val="28"/>
        </w:rPr>
        <w:t>▲</w:t>
      </w:r>
      <w:r w:rsidR="006A484E" w:rsidRPr="006A484E">
        <w:rPr>
          <w:rFonts w:ascii="仿宋_GB2312" w:eastAsia="仿宋_GB2312" w:hint="eastAsia"/>
          <w:sz w:val="28"/>
          <w:szCs w:val="28"/>
        </w:rPr>
        <w:t>2月23日，乡文化中心组织工作人员与消防中队官兵开展闹元宵活动</w:t>
      </w:r>
      <w:r w:rsidR="006A484E">
        <w:rPr>
          <w:rFonts w:ascii="仿宋_GB2312" w:eastAsia="仿宋_GB2312" w:hint="eastAsia"/>
          <w:sz w:val="28"/>
          <w:szCs w:val="28"/>
        </w:rPr>
        <w:t>。</w:t>
      </w:r>
      <w:r w:rsidR="006A484E" w:rsidRPr="006A484E">
        <w:rPr>
          <w:rFonts w:ascii="仿宋_GB2312" w:eastAsia="仿宋_GB2312" w:hint="eastAsia"/>
          <w:sz w:val="28"/>
          <w:szCs w:val="28"/>
        </w:rPr>
        <w:t>大家参观了消防场所，</w:t>
      </w:r>
      <w:r w:rsidR="006A484E">
        <w:rPr>
          <w:rFonts w:ascii="仿宋_GB2312" w:eastAsia="仿宋_GB2312" w:hint="eastAsia"/>
          <w:sz w:val="28"/>
          <w:szCs w:val="28"/>
        </w:rPr>
        <w:t>进行</w:t>
      </w:r>
      <w:r w:rsidR="00BE7A1E">
        <w:rPr>
          <w:rFonts w:ascii="仿宋_GB2312" w:eastAsia="仿宋_GB2312" w:hint="eastAsia"/>
          <w:sz w:val="28"/>
          <w:szCs w:val="28"/>
        </w:rPr>
        <w:t>了</w:t>
      </w:r>
      <w:r w:rsidR="006A484E" w:rsidRPr="006A484E">
        <w:rPr>
          <w:rFonts w:ascii="仿宋_GB2312" w:eastAsia="仿宋_GB2312" w:hint="eastAsia"/>
          <w:sz w:val="28"/>
          <w:szCs w:val="28"/>
        </w:rPr>
        <w:t>猜灯谜</w:t>
      </w:r>
      <w:r w:rsidR="0025103C">
        <w:rPr>
          <w:rFonts w:ascii="仿宋_GB2312" w:eastAsia="仿宋_GB2312" w:hint="eastAsia"/>
          <w:sz w:val="28"/>
          <w:szCs w:val="28"/>
        </w:rPr>
        <w:t>等游戏活动</w:t>
      </w:r>
      <w:r w:rsidR="006A484E">
        <w:rPr>
          <w:rFonts w:ascii="仿宋_GB2312" w:eastAsia="仿宋_GB2312" w:hint="eastAsia"/>
          <w:sz w:val="28"/>
          <w:szCs w:val="28"/>
        </w:rPr>
        <w:t>，</w:t>
      </w:r>
      <w:r w:rsidR="00BE7A1E">
        <w:rPr>
          <w:rFonts w:ascii="仿宋_GB2312" w:eastAsia="仿宋_GB2312" w:hint="eastAsia"/>
          <w:sz w:val="28"/>
          <w:szCs w:val="28"/>
        </w:rPr>
        <w:t>同时在</w:t>
      </w:r>
      <w:r w:rsidR="0025103C">
        <w:rPr>
          <w:rFonts w:ascii="仿宋_GB2312" w:eastAsia="仿宋_GB2312" w:hint="eastAsia"/>
          <w:sz w:val="28"/>
          <w:szCs w:val="28"/>
        </w:rPr>
        <w:t>做汤圆、品汤圆中一起</w:t>
      </w:r>
      <w:r w:rsidR="006A484E" w:rsidRPr="0025103C">
        <w:rPr>
          <w:rFonts w:ascii="仿宋_GB2312" w:eastAsia="仿宋_GB2312" w:hint="eastAsia"/>
          <w:sz w:val="28"/>
          <w:szCs w:val="28"/>
        </w:rPr>
        <w:t>感受节日的温馨</w:t>
      </w:r>
      <w:r w:rsidR="006A484E">
        <w:rPr>
          <w:rFonts w:ascii="仿宋_GB2312" w:eastAsia="仿宋_GB2312" w:hint="eastAsia"/>
          <w:sz w:val="28"/>
          <w:szCs w:val="28"/>
        </w:rPr>
        <w:t>。</w:t>
      </w:r>
      <w:r w:rsidR="0025103C">
        <w:rPr>
          <w:rFonts w:ascii="仿宋_GB2312" w:eastAsia="仿宋_GB2312" w:hint="eastAsia"/>
          <w:sz w:val="28"/>
          <w:szCs w:val="28"/>
        </w:rPr>
        <w:t xml:space="preserve">   </w:t>
      </w:r>
      <w:r w:rsidR="006A484E">
        <w:rPr>
          <w:rFonts w:ascii="仿宋_GB2312" w:eastAsia="仿宋_GB2312" w:hint="eastAsia"/>
          <w:sz w:val="28"/>
          <w:szCs w:val="28"/>
        </w:rPr>
        <w:t xml:space="preserve">           </w:t>
      </w:r>
      <w:r w:rsidR="0025103C">
        <w:rPr>
          <w:rFonts w:ascii="仿宋_GB2312" w:eastAsia="仿宋_GB2312" w:hint="eastAsia"/>
          <w:sz w:val="28"/>
          <w:szCs w:val="28"/>
        </w:rPr>
        <w:t xml:space="preserve"> </w:t>
      </w:r>
      <w:r w:rsidR="00A1130E" w:rsidRPr="006A484E">
        <w:rPr>
          <w:rFonts w:ascii="仿宋_GB2312" w:eastAsia="仿宋_GB2312" w:hint="eastAsia"/>
          <w:sz w:val="28"/>
          <w:szCs w:val="28"/>
        </w:rPr>
        <w:t>(</w:t>
      </w:r>
      <w:r w:rsidR="005C714B" w:rsidRPr="006A484E">
        <w:rPr>
          <w:rFonts w:ascii="仿宋_GB2312" w:eastAsia="仿宋_GB2312" w:hint="eastAsia"/>
          <w:sz w:val="28"/>
          <w:szCs w:val="28"/>
        </w:rPr>
        <w:t>乡</w:t>
      </w:r>
      <w:r w:rsidR="006A484E">
        <w:rPr>
          <w:rFonts w:ascii="仿宋_GB2312" w:eastAsia="仿宋_GB2312" w:hint="eastAsia"/>
          <w:sz w:val="28"/>
          <w:szCs w:val="28"/>
        </w:rPr>
        <w:t>文化中心</w:t>
      </w:r>
      <w:r w:rsidR="005C714B" w:rsidRPr="006A484E">
        <w:rPr>
          <w:rFonts w:ascii="仿宋_GB2312" w:eastAsia="仿宋_GB2312" w:hint="eastAsia"/>
          <w:sz w:val="28"/>
          <w:szCs w:val="28"/>
        </w:rPr>
        <w:t>)</w:t>
      </w:r>
    </w:p>
    <w:p w:rsidR="00CC26B0" w:rsidRPr="00044E03" w:rsidRDefault="00044E03" w:rsidP="00B65DB2">
      <w:pPr>
        <w:widowControl/>
        <w:spacing w:line="580" w:lineRule="exact"/>
        <w:ind w:firstLineChars="200" w:firstLine="560"/>
        <w:jc w:val="left"/>
        <w:rPr>
          <w:rFonts w:ascii="仿宋_GB2312" w:eastAsia="仿宋_GB2312"/>
          <w:sz w:val="28"/>
          <w:szCs w:val="28"/>
        </w:rPr>
      </w:pPr>
      <w:r w:rsidRPr="006A484E">
        <w:rPr>
          <w:rFonts w:ascii="仿宋_GB2312" w:eastAsia="仿宋_GB2312" w:hint="eastAsia"/>
          <w:sz w:val="28"/>
          <w:szCs w:val="28"/>
        </w:rPr>
        <w:t>▲</w:t>
      </w:r>
      <w:r w:rsidRPr="00044E03">
        <w:rPr>
          <w:rFonts w:ascii="仿宋_GB2312" w:eastAsia="仿宋_GB2312" w:hint="eastAsia"/>
          <w:sz w:val="28"/>
          <w:szCs w:val="28"/>
        </w:rPr>
        <w:t>2月24</w:t>
      </w:r>
      <w:r>
        <w:rPr>
          <w:rFonts w:ascii="仿宋_GB2312" w:eastAsia="仿宋_GB2312" w:hint="eastAsia"/>
          <w:sz w:val="28"/>
          <w:szCs w:val="28"/>
        </w:rPr>
        <w:t>日</w:t>
      </w:r>
      <w:r w:rsidRPr="00044E03">
        <w:rPr>
          <w:rFonts w:ascii="仿宋_GB2312" w:eastAsia="仿宋_GB2312" w:hint="eastAsia"/>
          <w:sz w:val="28"/>
          <w:szCs w:val="28"/>
        </w:rPr>
        <w:t>，乡妇联组织召开村居妇联换届选举工作培训会。会议要求，各基层妇联要把好时间观、程序关、条件关、材料关，着力选出一支热爱妇女工作，有战斗力、凝聚力和影响力的多元化基层妇联队伍</w:t>
      </w:r>
      <w:r>
        <w:rPr>
          <w:rFonts w:ascii="仿宋_GB2312" w:eastAsia="仿宋_GB2312" w:hint="eastAsia"/>
          <w:sz w:val="28"/>
          <w:szCs w:val="28"/>
        </w:rPr>
        <w:t>。                                           （乡妇联）</w:t>
      </w:r>
    </w:p>
    <w:p w:rsidR="00044E03" w:rsidRPr="00351729" w:rsidRDefault="00351729" w:rsidP="00B65DB2">
      <w:pPr>
        <w:spacing w:line="580" w:lineRule="exact"/>
        <w:ind w:firstLineChars="200" w:firstLine="560"/>
        <w:rPr>
          <w:rFonts w:ascii="仿宋_GB2312" w:eastAsia="仿宋_GB2312"/>
          <w:sz w:val="28"/>
          <w:szCs w:val="28"/>
        </w:rPr>
      </w:pPr>
      <w:r w:rsidRPr="006A484E">
        <w:rPr>
          <w:rFonts w:ascii="仿宋_GB2312" w:eastAsia="仿宋_GB2312" w:hint="eastAsia"/>
          <w:sz w:val="28"/>
          <w:szCs w:val="28"/>
        </w:rPr>
        <w:t>▲</w:t>
      </w:r>
      <w:r w:rsidRPr="00351729">
        <w:rPr>
          <w:rFonts w:ascii="仿宋_GB2312" w:eastAsia="仿宋_GB2312" w:hint="eastAsia"/>
          <w:sz w:val="28"/>
          <w:szCs w:val="28"/>
        </w:rPr>
        <w:t>2月25</w:t>
      </w:r>
      <w:r>
        <w:rPr>
          <w:rFonts w:ascii="仿宋_GB2312" w:eastAsia="仿宋_GB2312" w:hint="eastAsia"/>
          <w:sz w:val="28"/>
          <w:szCs w:val="28"/>
        </w:rPr>
        <w:t>日</w:t>
      </w:r>
      <w:r w:rsidRPr="00351729">
        <w:rPr>
          <w:rFonts w:ascii="仿宋_GB2312" w:eastAsia="仿宋_GB2312" w:hint="eastAsia"/>
          <w:sz w:val="28"/>
          <w:szCs w:val="28"/>
        </w:rPr>
        <w:t>，乡社区党群服务中心邀请交通运输部东海</w:t>
      </w:r>
      <w:proofErr w:type="gramStart"/>
      <w:r w:rsidRPr="00351729">
        <w:rPr>
          <w:rFonts w:ascii="仿宋_GB2312" w:eastAsia="仿宋_GB2312" w:hint="eastAsia"/>
          <w:sz w:val="28"/>
          <w:szCs w:val="28"/>
        </w:rPr>
        <w:t>救助局</w:t>
      </w:r>
      <w:proofErr w:type="gramEnd"/>
      <w:r w:rsidRPr="00351729">
        <w:rPr>
          <w:rFonts w:ascii="仿宋_GB2312" w:eastAsia="仿宋_GB2312" w:hint="eastAsia"/>
          <w:sz w:val="28"/>
          <w:szCs w:val="28"/>
        </w:rPr>
        <w:t>上海（横沙）基地党总支、新永村党总支共同开展“支持抗</w:t>
      </w:r>
      <w:proofErr w:type="gramStart"/>
      <w:r w:rsidRPr="00351729">
        <w:rPr>
          <w:rFonts w:ascii="仿宋_GB2312" w:eastAsia="仿宋_GB2312" w:hint="eastAsia"/>
          <w:sz w:val="28"/>
          <w:szCs w:val="28"/>
        </w:rPr>
        <w:t>疫</w:t>
      </w:r>
      <w:proofErr w:type="gramEnd"/>
      <w:r w:rsidRPr="00351729">
        <w:rPr>
          <w:rFonts w:ascii="仿宋_GB2312" w:eastAsia="仿宋_GB2312" w:hint="eastAsia"/>
          <w:sz w:val="28"/>
          <w:szCs w:val="28"/>
        </w:rPr>
        <w:t>，就地过年闹元宵”活动</w:t>
      </w:r>
      <w:r w:rsidR="00123141">
        <w:rPr>
          <w:rFonts w:ascii="仿宋_GB2312" w:eastAsia="仿宋_GB2312" w:hint="eastAsia"/>
          <w:sz w:val="28"/>
          <w:szCs w:val="28"/>
        </w:rPr>
        <w:t>，为在</w:t>
      </w:r>
      <w:proofErr w:type="gramStart"/>
      <w:r w:rsidR="00123141">
        <w:rPr>
          <w:rFonts w:ascii="仿宋_GB2312" w:eastAsia="仿宋_GB2312" w:hint="eastAsia"/>
          <w:sz w:val="28"/>
          <w:szCs w:val="28"/>
        </w:rPr>
        <w:t>横工作</w:t>
      </w:r>
      <w:proofErr w:type="gramEnd"/>
      <w:r w:rsidR="00123141">
        <w:rPr>
          <w:rFonts w:ascii="仿宋_GB2312" w:eastAsia="仿宋_GB2312" w:hint="eastAsia"/>
          <w:sz w:val="28"/>
          <w:szCs w:val="28"/>
        </w:rPr>
        <w:t>的党员职工们</w:t>
      </w:r>
      <w:r w:rsidRPr="00123141">
        <w:rPr>
          <w:rFonts w:ascii="仿宋_GB2312" w:eastAsia="仿宋_GB2312" w:hint="eastAsia"/>
          <w:sz w:val="28"/>
          <w:szCs w:val="28"/>
        </w:rPr>
        <w:t>营造一个有温度的</w:t>
      </w:r>
      <w:r w:rsidR="00123141">
        <w:rPr>
          <w:rFonts w:ascii="仿宋_GB2312" w:eastAsia="仿宋_GB2312" w:hint="eastAsia"/>
          <w:sz w:val="28"/>
          <w:szCs w:val="28"/>
        </w:rPr>
        <w:t>节日</w:t>
      </w:r>
      <w:r w:rsidRPr="00123141">
        <w:rPr>
          <w:rFonts w:ascii="仿宋_GB2312" w:eastAsia="仿宋_GB2312" w:hint="eastAsia"/>
          <w:sz w:val="28"/>
          <w:szCs w:val="28"/>
        </w:rPr>
        <w:t>氛围</w:t>
      </w:r>
      <w:r w:rsidR="00123141">
        <w:rPr>
          <w:rFonts w:ascii="仿宋_GB2312" w:eastAsia="仿宋_GB2312" w:hint="eastAsia"/>
          <w:sz w:val="28"/>
          <w:szCs w:val="28"/>
        </w:rPr>
        <w:t>。                                       （乡</w:t>
      </w:r>
      <w:r w:rsidR="00123141" w:rsidRPr="00351729">
        <w:rPr>
          <w:rFonts w:ascii="仿宋_GB2312" w:eastAsia="仿宋_GB2312" w:hint="eastAsia"/>
          <w:sz w:val="28"/>
          <w:szCs w:val="28"/>
        </w:rPr>
        <w:t>党群服务中心</w:t>
      </w:r>
      <w:r w:rsidR="00123141">
        <w:rPr>
          <w:rFonts w:ascii="仿宋_GB2312" w:eastAsia="仿宋_GB2312" w:hint="eastAsia"/>
          <w:sz w:val="28"/>
          <w:szCs w:val="28"/>
        </w:rPr>
        <w:t>）</w:t>
      </w:r>
    </w:p>
    <w:p w:rsidR="00123141" w:rsidRDefault="00123141" w:rsidP="00B65DB2">
      <w:pPr>
        <w:widowControl/>
        <w:spacing w:line="580" w:lineRule="exact"/>
        <w:jc w:val="left"/>
        <w:rPr>
          <w:rFonts w:ascii="黑体" w:eastAsia="黑体" w:hint="eastAsia"/>
          <w:sz w:val="30"/>
          <w:szCs w:val="30"/>
        </w:rPr>
      </w:pPr>
    </w:p>
    <w:p w:rsidR="00654BC0" w:rsidRPr="001C4129" w:rsidRDefault="007D62E4" w:rsidP="00B65DB2">
      <w:pPr>
        <w:widowControl/>
        <w:spacing w:line="580" w:lineRule="exact"/>
        <w:jc w:val="left"/>
        <w:rPr>
          <w:rFonts w:ascii="黑体" w:eastAsia="黑体"/>
          <w:sz w:val="30"/>
          <w:szCs w:val="30"/>
        </w:rPr>
      </w:pPr>
      <w:r w:rsidRPr="001C4129">
        <w:rPr>
          <w:rFonts w:ascii="黑体" w:eastAsia="黑体" w:hint="eastAsia"/>
          <w:sz w:val="30"/>
          <w:szCs w:val="30"/>
        </w:rPr>
        <w:t>【村居简讯】</w:t>
      </w:r>
    </w:p>
    <w:p w:rsidR="001F175F" w:rsidRPr="008A62DD" w:rsidRDefault="008A62DD" w:rsidP="00B65DB2">
      <w:pPr>
        <w:spacing w:line="580" w:lineRule="exact"/>
        <w:ind w:firstLineChars="200" w:firstLine="560"/>
        <w:jc w:val="left"/>
        <w:rPr>
          <w:rFonts w:ascii="仿宋_GB2312" w:eastAsia="仿宋_GB2312"/>
          <w:color w:val="000000" w:themeColor="text1"/>
          <w:sz w:val="28"/>
          <w:szCs w:val="28"/>
        </w:rPr>
      </w:pPr>
      <w:r w:rsidRPr="008A62DD">
        <w:rPr>
          <w:rFonts w:ascii="仿宋_GB2312" w:eastAsia="仿宋_GB2312" w:hint="eastAsia"/>
          <w:color w:val="000000" w:themeColor="text1"/>
          <w:sz w:val="28"/>
          <w:szCs w:val="28"/>
        </w:rPr>
        <w:t>▲2月2日，</w:t>
      </w:r>
      <w:r w:rsidRPr="008A62DD">
        <w:rPr>
          <w:rFonts w:ascii="仿宋_GB2312" w:eastAsia="仿宋_GB2312"/>
          <w:color w:val="000000" w:themeColor="text1"/>
          <w:sz w:val="28"/>
          <w:szCs w:val="28"/>
        </w:rPr>
        <w:t>中铁上海局集团有限公司党委组织部部长冯强</w:t>
      </w:r>
      <w:r w:rsidRPr="008A62DD">
        <w:rPr>
          <w:rFonts w:ascii="仿宋_GB2312" w:eastAsia="仿宋_GB2312" w:hint="eastAsia"/>
          <w:color w:val="000000" w:themeColor="text1"/>
          <w:sz w:val="28"/>
          <w:szCs w:val="28"/>
        </w:rPr>
        <w:t>一行在东海村两委班子同志陪同下开展结对帮扶慰问活动，为困难老人送上节日的</w:t>
      </w:r>
      <w:r w:rsidR="00BE7A1E">
        <w:rPr>
          <w:rFonts w:ascii="仿宋_GB2312" w:eastAsia="仿宋_GB2312" w:hint="eastAsia"/>
          <w:color w:val="000000" w:themeColor="text1"/>
          <w:sz w:val="28"/>
          <w:szCs w:val="28"/>
        </w:rPr>
        <w:t>礼物</w:t>
      </w:r>
      <w:r w:rsidRPr="008A62DD">
        <w:rPr>
          <w:rFonts w:ascii="仿宋_GB2312" w:eastAsia="仿宋_GB2312" w:hint="eastAsia"/>
          <w:color w:val="000000" w:themeColor="text1"/>
          <w:sz w:val="28"/>
          <w:szCs w:val="28"/>
        </w:rPr>
        <w:t xml:space="preserve">和诚挚的祝福。              </w:t>
      </w:r>
      <w:r w:rsidR="00BE7A1E">
        <w:rPr>
          <w:rFonts w:ascii="仿宋_GB2312" w:eastAsia="仿宋_GB2312" w:hint="eastAsia"/>
          <w:color w:val="000000" w:themeColor="text1"/>
          <w:sz w:val="28"/>
          <w:szCs w:val="28"/>
        </w:rPr>
        <w:t xml:space="preserve">      </w:t>
      </w:r>
      <w:r w:rsidRPr="008A62DD">
        <w:rPr>
          <w:rFonts w:ascii="仿宋_GB2312" w:eastAsia="仿宋_GB2312" w:hint="eastAsia"/>
          <w:color w:val="000000" w:themeColor="text1"/>
          <w:sz w:val="28"/>
          <w:szCs w:val="28"/>
        </w:rPr>
        <w:t xml:space="preserve">     </w:t>
      </w:r>
      <w:r w:rsidR="005B15FE">
        <w:rPr>
          <w:rFonts w:ascii="仿宋_GB2312" w:eastAsia="仿宋_GB2312" w:hint="eastAsia"/>
          <w:color w:val="000000" w:themeColor="text1"/>
          <w:sz w:val="28"/>
          <w:szCs w:val="28"/>
        </w:rPr>
        <w:t xml:space="preserve"> </w:t>
      </w:r>
      <w:r w:rsidR="00443BCC" w:rsidRPr="008A62DD">
        <w:rPr>
          <w:rFonts w:ascii="仿宋_GB2312" w:eastAsia="仿宋_GB2312" w:hint="eastAsia"/>
          <w:color w:val="000000" w:themeColor="text1"/>
          <w:sz w:val="28"/>
          <w:szCs w:val="28"/>
        </w:rPr>
        <w:t>（</w:t>
      </w:r>
      <w:r w:rsidRPr="008A62DD">
        <w:rPr>
          <w:rFonts w:ascii="仿宋_GB2312" w:eastAsia="仿宋_GB2312" w:hint="eastAsia"/>
          <w:color w:val="000000" w:themeColor="text1"/>
          <w:sz w:val="28"/>
          <w:szCs w:val="28"/>
        </w:rPr>
        <w:t>东海</w:t>
      </w:r>
      <w:r w:rsidR="003B6A3C" w:rsidRPr="008A62DD">
        <w:rPr>
          <w:rFonts w:ascii="仿宋_GB2312" w:eastAsia="仿宋_GB2312" w:hint="eastAsia"/>
          <w:color w:val="000000" w:themeColor="text1"/>
          <w:sz w:val="28"/>
          <w:szCs w:val="28"/>
        </w:rPr>
        <w:t>村</w:t>
      </w:r>
      <w:r w:rsidR="00443BCC" w:rsidRPr="008A62DD">
        <w:rPr>
          <w:rFonts w:ascii="仿宋_GB2312" w:eastAsia="仿宋_GB2312" w:hint="eastAsia"/>
          <w:color w:val="000000" w:themeColor="text1"/>
          <w:sz w:val="28"/>
          <w:szCs w:val="28"/>
        </w:rPr>
        <w:t>）</w:t>
      </w:r>
    </w:p>
    <w:p w:rsidR="006B13F2" w:rsidRPr="006B13F2" w:rsidRDefault="006B13F2" w:rsidP="00B65DB2">
      <w:pPr>
        <w:widowControl/>
        <w:spacing w:line="580" w:lineRule="exact"/>
        <w:ind w:firstLineChars="200" w:firstLine="560"/>
        <w:jc w:val="left"/>
        <w:rPr>
          <w:rFonts w:ascii="仿宋_GB2312" w:eastAsia="仿宋_GB2312"/>
          <w:color w:val="000000" w:themeColor="text1"/>
          <w:sz w:val="28"/>
          <w:szCs w:val="28"/>
        </w:rPr>
      </w:pPr>
      <w:r w:rsidRPr="006B13F2">
        <w:rPr>
          <w:rFonts w:ascii="仿宋_GB2312" w:eastAsia="仿宋_GB2312" w:hint="eastAsia"/>
          <w:color w:val="000000" w:themeColor="text1"/>
          <w:sz w:val="28"/>
          <w:szCs w:val="28"/>
        </w:rPr>
        <w:t>▲2月2日，民建村两委班子前往普陀区曹阳新村街道花溪园居民区总支部开展学习考察，双方作了友好交流，同时参观了曹阳新村</w:t>
      </w:r>
      <w:proofErr w:type="gramStart"/>
      <w:r w:rsidRPr="006B13F2">
        <w:rPr>
          <w:rFonts w:ascii="仿宋_GB2312" w:eastAsia="仿宋_GB2312" w:hint="eastAsia"/>
          <w:color w:val="000000" w:themeColor="text1"/>
          <w:sz w:val="28"/>
          <w:szCs w:val="28"/>
        </w:rPr>
        <w:t>村</w:t>
      </w:r>
      <w:proofErr w:type="gramEnd"/>
      <w:r w:rsidRPr="006B13F2">
        <w:rPr>
          <w:rFonts w:ascii="仿宋_GB2312" w:eastAsia="仿宋_GB2312" w:hint="eastAsia"/>
          <w:color w:val="000000" w:themeColor="text1"/>
          <w:sz w:val="28"/>
          <w:szCs w:val="28"/>
        </w:rPr>
        <w:t>史馆、社区文化家园等场所</w:t>
      </w:r>
      <w:r>
        <w:rPr>
          <w:rFonts w:ascii="仿宋_GB2312" w:eastAsia="仿宋_GB2312" w:hint="eastAsia"/>
          <w:color w:val="000000" w:themeColor="text1"/>
          <w:sz w:val="28"/>
          <w:szCs w:val="28"/>
        </w:rPr>
        <w:t xml:space="preserve">。                        </w:t>
      </w:r>
      <w:r w:rsidRPr="006B13F2">
        <w:rPr>
          <w:rFonts w:ascii="仿宋_GB2312" w:eastAsia="仿宋_GB2312" w:hint="eastAsia"/>
          <w:color w:val="000000" w:themeColor="text1"/>
          <w:sz w:val="28"/>
          <w:szCs w:val="28"/>
        </w:rPr>
        <w:t>（</w:t>
      </w:r>
      <w:r>
        <w:rPr>
          <w:rFonts w:ascii="仿宋_GB2312" w:eastAsia="仿宋_GB2312" w:hint="eastAsia"/>
          <w:color w:val="000000" w:themeColor="text1"/>
          <w:sz w:val="28"/>
          <w:szCs w:val="28"/>
        </w:rPr>
        <w:t>民建</w:t>
      </w:r>
      <w:r w:rsidRPr="006B13F2">
        <w:rPr>
          <w:rFonts w:ascii="仿宋_GB2312" w:eastAsia="仿宋_GB2312" w:hint="eastAsia"/>
          <w:color w:val="000000" w:themeColor="text1"/>
          <w:sz w:val="28"/>
          <w:szCs w:val="28"/>
        </w:rPr>
        <w:t>村）</w:t>
      </w:r>
    </w:p>
    <w:p w:rsidR="000A4B4D" w:rsidRPr="00DB07AD" w:rsidRDefault="000A4B4D" w:rsidP="00B65DB2">
      <w:pPr>
        <w:spacing w:line="580" w:lineRule="exact"/>
        <w:ind w:firstLineChars="200" w:firstLine="560"/>
        <w:rPr>
          <w:rFonts w:ascii="仿宋_GB2312" w:eastAsia="仿宋_GB2312"/>
          <w:color w:val="000000" w:themeColor="text1"/>
          <w:sz w:val="28"/>
          <w:szCs w:val="28"/>
        </w:rPr>
      </w:pPr>
      <w:r w:rsidRPr="00DB07AD">
        <w:rPr>
          <w:rFonts w:ascii="仿宋_GB2312" w:eastAsia="仿宋_GB2312" w:hint="eastAsia"/>
          <w:color w:val="000000" w:themeColor="text1"/>
          <w:sz w:val="28"/>
          <w:szCs w:val="28"/>
        </w:rPr>
        <w:t>▲</w:t>
      </w:r>
      <w:r w:rsidR="00DB07AD" w:rsidRPr="00DB07AD">
        <w:rPr>
          <w:rFonts w:ascii="仿宋_GB2312" w:eastAsia="仿宋_GB2312" w:hint="eastAsia"/>
          <w:color w:val="000000" w:themeColor="text1"/>
          <w:sz w:val="28"/>
          <w:szCs w:val="28"/>
        </w:rPr>
        <w:t>2月2</w:t>
      </w:r>
      <w:r w:rsidR="00DB07AD">
        <w:rPr>
          <w:rFonts w:ascii="仿宋_GB2312" w:eastAsia="仿宋_GB2312" w:hint="eastAsia"/>
          <w:color w:val="000000" w:themeColor="text1"/>
          <w:sz w:val="28"/>
          <w:szCs w:val="28"/>
        </w:rPr>
        <w:t>日</w:t>
      </w:r>
      <w:r w:rsidR="00DB07AD" w:rsidRPr="00DB07AD">
        <w:rPr>
          <w:rFonts w:ascii="仿宋_GB2312" w:eastAsia="仿宋_GB2312" w:hint="eastAsia"/>
          <w:color w:val="000000" w:themeColor="text1"/>
          <w:sz w:val="28"/>
          <w:szCs w:val="28"/>
        </w:rPr>
        <w:t>，村建所</w:t>
      </w:r>
      <w:r w:rsidR="00961CB9">
        <w:rPr>
          <w:rFonts w:ascii="仿宋_GB2312" w:eastAsia="仿宋_GB2312" w:hint="eastAsia"/>
          <w:color w:val="000000" w:themeColor="text1"/>
          <w:sz w:val="28"/>
          <w:szCs w:val="28"/>
        </w:rPr>
        <w:t>几位同志</w:t>
      </w:r>
      <w:r w:rsidR="00DB07AD" w:rsidRPr="00DB07AD">
        <w:rPr>
          <w:rFonts w:ascii="仿宋_GB2312" w:eastAsia="仿宋_GB2312" w:hint="eastAsia"/>
          <w:color w:val="000000" w:themeColor="text1"/>
          <w:sz w:val="28"/>
          <w:szCs w:val="28"/>
        </w:rPr>
        <w:t>来到惠丰村，走访慰问村内</w:t>
      </w:r>
      <w:proofErr w:type="gramStart"/>
      <w:r w:rsidR="00DB07AD" w:rsidRPr="00DB07AD">
        <w:rPr>
          <w:rFonts w:ascii="仿宋_GB2312" w:eastAsia="仿宋_GB2312" w:hint="eastAsia"/>
          <w:color w:val="000000" w:themeColor="text1"/>
          <w:sz w:val="28"/>
          <w:szCs w:val="28"/>
        </w:rPr>
        <w:t>双联系</w:t>
      </w:r>
      <w:proofErr w:type="gramEnd"/>
      <w:r w:rsidR="00DB07AD" w:rsidRPr="00DB07AD">
        <w:rPr>
          <w:rFonts w:ascii="仿宋_GB2312" w:eastAsia="仿宋_GB2312" w:hint="eastAsia"/>
          <w:color w:val="000000" w:themeColor="text1"/>
          <w:sz w:val="28"/>
          <w:szCs w:val="28"/>
        </w:rPr>
        <w:t>对象，为留守儿童、因</w:t>
      </w:r>
      <w:proofErr w:type="gramStart"/>
      <w:r w:rsidR="00DB07AD" w:rsidRPr="00DB07AD">
        <w:rPr>
          <w:rFonts w:ascii="仿宋_GB2312" w:eastAsia="仿宋_GB2312" w:hint="eastAsia"/>
          <w:color w:val="000000" w:themeColor="text1"/>
          <w:sz w:val="28"/>
          <w:szCs w:val="28"/>
        </w:rPr>
        <w:t>病致困等</w:t>
      </w:r>
      <w:proofErr w:type="gramEnd"/>
      <w:r w:rsidR="00DB07AD" w:rsidRPr="00DB07AD">
        <w:rPr>
          <w:rFonts w:ascii="仿宋_GB2312" w:eastAsia="仿宋_GB2312" w:hint="eastAsia"/>
          <w:color w:val="000000" w:themeColor="text1"/>
          <w:sz w:val="28"/>
          <w:szCs w:val="28"/>
        </w:rPr>
        <w:t>8户困难家庭送上慰问金及慰问品，</w:t>
      </w:r>
      <w:r w:rsidR="00BE7A1E">
        <w:rPr>
          <w:rFonts w:ascii="仿宋_GB2312" w:eastAsia="仿宋_GB2312" w:hint="eastAsia"/>
          <w:color w:val="000000" w:themeColor="text1"/>
          <w:sz w:val="28"/>
          <w:szCs w:val="28"/>
        </w:rPr>
        <w:t>并</w:t>
      </w:r>
      <w:r w:rsidR="00DB07AD" w:rsidRPr="00DB07AD">
        <w:rPr>
          <w:rFonts w:ascii="仿宋_GB2312" w:eastAsia="仿宋_GB2312" w:hint="eastAsia"/>
          <w:color w:val="000000" w:themeColor="text1"/>
          <w:sz w:val="28"/>
          <w:szCs w:val="28"/>
        </w:rPr>
        <w:t>送上春节的祝福。</w:t>
      </w:r>
      <w:r w:rsidR="00961CB9">
        <w:rPr>
          <w:rFonts w:ascii="仿宋_GB2312" w:eastAsia="仿宋_GB2312" w:hint="eastAsia"/>
          <w:color w:val="000000" w:themeColor="text1"/>
          <w:sz w:val="28"/>
          <w:szCs w:val="28"/>
        </w:rPr>
        <w:t xml:space="preserve">                     </w:t>
      </w:r>
      <w:r w:rsidR="00DB07AD">
        <w:rPr>
          <w:rFonts w:ascii="仿宋_GB2312" w:eastAsia="仿宋_GB2312" w:hint="eastAsia"/>
          <w:color w:val="000000" w:themeColor="text1"/>
          <w:sz w:val="28"/>
          <w:szCs w:val="28"/>
        </w:rPr>
        <w:t xml:space="preserve">           </w:t>
      </w:r>
      <w:r w:rsidR="00044E03">
        <w:rPr>
          <w:rFonts w:ascii="仿宋_GB2312" w:eastAsia="仿宋_GB2312" w:hint="eastAsia"/>
          <w:color w:val="000000" w:themeColor="text1"/>
          <w:sz w:val="28"/>
          <w:szCs w:val="28"/>
        </w:rPr>
        <w:t xml:space="preserve"> </w:t>
      </w:r>
      <w:r w:rsidRPr="00DB07AD">
        <w:rPr>
          <w:rFonts w:ascii="仿宋_GB2312" w:eastAsia="仿宋_GB2312" w:hint="eastAsia"/>
          <w:color w:val="000000" w:themeColor="text1"/>
          <w:sz w:val="28"/>
          <w:szCs w:val="28"/>
        </w:rPr>
        <w:t>（</w:t>
      </w:r>
      <w:r w:rsidR="00DB07AD" w:rsidRPr="00DB07AD">
        <w:rPr>
          <w:rFonts w:ascii="仿宋_GB2312" w:eastAsia="仿宋_GB2312" w:hint="eastAsia"/>
          <w:color w:val="000000" w:themeColor="text1"/>
          <w:sz w:val="28"/>
          <w:szCs w:val="28"/>
        </w:rPr>
        <w:t>惠丰</w:t>
      </w:r>
      <w:r w:rsidRPr="00DB07AD">
        <w:rPr>
          <w:rFonts w:ascii="仿宋_GB2312" w:eastAsia="仿宋_GB2312" w:hint="eastAsia"/>
          <w:color w:val="000000" w:themeColor="text1"/>
          <w:sz w:val="28"/>
          <w:szCs w:val="28"/>
        </w:rPr>
        <w:t>村）</w:t>
      </w:r>
    </w:p>
    <w:p w:rsidR="00547A01" w:rsidRDefault="006D490D" w:rsidP="00B65DB2">
      <w:pPr>
        <w:spacing w:line="580" w:lineRule="exact"/>
        <w:ind w:firstLineChars="200" w:firstLine="560"/>
        <w:jc w:val="left"/>
        <w:rPr>
          <w:rFonts w:ascii="仿宋_GB2312" w:eastAsia="仿宋_GB2312"/>
          <w:color w:val="000000" w:themeColor="text1"/>
          <w:sz w:val="28"/>
          <w:szCs w:val="28"/>
        </w:rPr>
      </w:pPr>
      <w:r w:rsidRPr="006C3E52">
        <w:rPr>
          <w:rFonts w:ascii="仿宋_GB2312" w:eastAsia="仿宋_GB2312" w:hint="eastAsia"/>
          <w:color w:val="000000" w:themeColor="text1"/>
          <w:sz w:val="28"/>
          <w:szCs w:val="28"/>
        </w:rPr>
        <w:lastRenderedPageBreak/>
        <w:t>▲</w:t>
      </w:r>
      <w:r w:rsidR="006C3E52" w:rsidRPr="006C3E52">
        <w:rPr>
          <w:rFonts w:ascii="仿宋_GB2312" w:eastAsia="仿宋_GB2312"/>
          <w:color w:val="000000" w:themeColor="text1"/>
          <w:sz w:val="28"/>
          <w:szCs w:val="28"/>
        </w:rPr>
        <w:t>2月3日</w:t>
      </w:r>
      <w:r w:rsidR="006C3E52">
        <w:rPr>
          <w:rFonts w:ascii="仿宋_GB2312" w:eastAsia="仿宋_GB2312" w:hint="eastAsia"/>
          <w:color w:val="000000" w:themeColor="text1"/>
          <w:sz w:val="28"/>
          <w:szCs w:val="28"/>
        </w:rPr>
        <w:t>，</w:t>
      </w:r>
      <w:r w:rsidR="006C3E52" w:rsidRPr="006C3E52">
        <w:rPr>
          <w:rFonts w:ascii="仿宋_GB2312" w:eastAsia="仿宋_GB2312"/>
          <w:color w:val="000000" w:themeColor="text1"/>
          <w:sz w:val="28"/>
          <w:szCs w:val="28"/>
        </w:rPr>
        <w:t>副乡长石惠康</w:t>
      </w:r>
      <w:r w:rsidR="006C3E52" w:rsidRPr="006C3E52">
        <w:rPr>
          <w:rFonts w:ascii="仿宋_GB2312" w:eastAsia="仿宋_GB2312" w:hint="eastAsia"/>
          <w:color w:val="000000" w:themeColor="text1"/>
          <w:sz w:val="28"/>
          <w:szCs w:val="28"/>
        </w:rPr>
        <w:t>到永发</w:t>
      </w:r>
      <w:r w:rsidR="006C3E52" w:rsidRPr="006C3E52">
        <w:rPr>
          <w:rFonts w:ascii="仿宋_GB2312" w:eastAsia="仿宋_GB2312"/>
          <w:color w:val="000000" w:themeColor="text1"/>
          <w:sz w:val="28"/>
          <w:szCs w:val="28"/>
        </w:rPr>
        <w:t>村调研</w:t>
      </w:r>
      <w:r w:rsidR="006C3E52">
        <w:rPr>
          <w:rFonts w:ascii="仿宋_GB2312" w:eastAsia="仿宋_GB2312" w:hint="eastAsia"/>
          <w:color w:val="000000" w:themeColor="text1"/>
          <w:sz w:val="28"/>
          <w:szCs w:val="28"/>
        </w:rPr>
        <w:t>“</w:t>
      </w:r>
      <w:r w:rsidR="006C3E52" w:rsidRPr="006C3E52">
        <w:rPr>
          <w:rFonts w:ascii="仿宋_GB2312" w:eastAsia="仿宋_GB2312"/>
          <w:color w:val="000000" w:themeColor="text1"/>
          <w:sz w:val="28"/>
          <w:szCs w:val="28"/>
        </w:rPr>
        <w:t>五美建设</w:t>
      </w:r>
      <w:r w:rsidR="006C3E52" w:rsidRPr="006C3E52">
        <w:rPr>
          <w:rFonts w:ascii="仿宋_GB2312" w:eastAsia="仿宋_GB2312" w:hint="eastAsia"/>
          <w:color w:val="000000" w:themeColor="text1"/>
          <w:sz w:val="28"/>
          <w:szCs w:val="28"/>
        </w:rPr>
        <w:t>”。石副乡长听取了</w:t>
      </w:r>
      <w:r w:rsidR="006C3E52">
        <w:rPr>
          <w:rFonts w:ascii="仿宋_GB2312" w:eastAsia="仿宋_GB2312" w:hint="eastAsia"/>
          <w:color w:val="000000" w:themeColor="text1"/>
          <w:sz w:val="28"/>
          <w:szCs w:val="28"/>
        </w:rPr>
        <w:t>该</w:t>
      </w:r>
      <w:r w:rsidR="006C3E52" w:rsidRPr="006C3E52">
        <w:rPr>
          <w:rFonts w:ascii="仿宋_GB2312" w:eastAsia="仿宋_GB2312" w:hint="eastAsia"/>
          <w:color w:val="000000" w:themeColor="text1"/>
          <w:sz w:val="28"/>
          <w:szCs w:val="28"/>
        </w:rPr>
        <w:t>村实施方案的汇报，实地查看了村“五美建设”相关项目建设场地</w:t>
      </w:r>
      <w:r w:rsidR="006B13F2">
        <w:rPr>
          <w:rFonts w:ascii="仿宋_GB2312" w:eastAsia="仿宋_GB2312" w:hint="eastAsia"/>
          <w:color w:val="000000" w:themeColor="text1"/>
          <w:sz w:val="28"/>
          <w:szCs w:val="28"/>
        </w:rPr>
        <w:t>及</w:t>
      </w:r>
      <w:r w:rsidR="006C3E52" w:rsidRPr="006C3E52">
        <w:rPr>
          <w:rFonts w:ascii="仿宋_GB2312" w:eastAsia="仿宋_GB2312" w:hint="eastAsia"/>
          <w:color w:val="000000" w:themeColor="text1"/>
          <w:sz w:val="28"/>
          <w:szCs w:val="28"/>
        </w:rPr>
        <w:t>周边环境。</w:t>
      </w:r>
      <w:r w:rsidR="006C3E52">
        <w:rPr>
          <w:rFonts w:ascii="仿宋_GB2312" w:eastAsia="仿宋_GB2312" w:hint="eastAsia"/>
          <w:color w:val="000000" w:themeColor="text1"/>
          <w:sz w:val="28"/>
          <w:szCs w:val="28"/>
        </w:rPr>
        <w:t xml:space="preserve">                                </w:t>
      </w:r>
      <w:r w:rsidRPr="006C3E52">
        <w:rPr>
          <w:rFonts w:ascii="仿宋_GB2312" w:eastAsia="仿宋_GB2312" w:hint="eastAsia"/>
          <w:color w:val="000000" w:themeColor="text1"/>
          <w:sz w:val="28"/>
          <w:szCs w:val="28"/>
        </w:rPr>
        <w:t>(</w:t>
      </w:r>
      <w:r w:rsidR="006C3E52">
        <w:rPr>
          <w:rFonts w:ascii="仿宋_GB2312" w:eastAsia="仿宋_GB2312" w:hint="eastAsia"/>
          <w:color w:val="000000" w:themeColor="text1"/>
          <w:sz w:val="28"/>
          <w:szCs w:val="28"/>
        </w:rPr>
        <w:t>永发</w:t>
      </w:r>
      <w:r w:rsidRPr="006C3E52">
        <w:rPr>
          <w:rFonts w:ascii="仿宋_GB2312" w:eastAsia="仿宋_GB2312" w:hint="eastAsia"/>
          <w:color w:val="000000" w:themeColor="text1"/>
          <w:sz w:val="28"/>
          <w:szCs w:val="28"/>
        </w:rPr>
        <w:t>村)</w:t>
      </w:r>
      <w:r w:rsidR="00547A01">
        <w:rPr>
          <w:rFonts w:ascii="仿宋_GB2312" w:eastAsia="仿宋_GB2312" w:hint="eastAsia"/>
          <w:color w:val="000000" w:themeColor="text1"/>
          <w:sz w:val="28"/>
          <w:szCs w:val="28"/>
        </w:rPr>
        <w:t xml:space="preserve">  </w:t>
      </w:r>
    </w:p>
    <w:p w:rsidR="00FA186A" w:rsidRPr="00FA186A" w:rsidRDefault="00FA186A" w:rsidP="00B65DB2">
      <w:pPr>
        <w:spacing w:line="580" w:lineRule="exact"/>
        <w:ind w:firstLineChars="200" w:firstLine="560"/>
        <w:rPr>
          <w:rFonts w:ascii="仿宋_GB2312" w:eastAsia="仿宋_GB2312"/>
          <w:color w:val="000000" w:themeColor="text1"/>
          <w:sz w:val="28"/>
          <w:szCs w:val="28"/>
        </w:rPr>
      </w:pPr>
      <w:r w:rsidRPr="00FA186A">
        <w:rPr>
          <w:rFonts w:ascii="仿宋_GB2312" w:eastAsia="仿宋_GB2312" w:hint="eastAsia"/>
          <w:color w:val="000000" w:themeColor="text1"/>
          <w:sz w:val="28"/>
          <w:szCs w:val="28"/>
        </w:rPr>
        <w:t>▲2月4日，上海市城管执法局党组书记、局长徐志虎一行至永胜村开展节前走访慰问困难群众活动，并在村会议室召开结对共建座谈会。乡人大主席胡亚飞、乡党委副书记高品英、副乡长易建军出席座谈会。</w:t>
      </w:r>
      <w:r>
        <w:rPr>
          <w:rFonts w:ascii="仿宋_GB2312" w:eastAsia="仿宋_GB2312" w:hint="eastAsia"/>
          <w:color w:val="000000" w:themeColor="text1"/>
          <w:sz w:val="28"/>
          <w:szCs w:val="28"/>
        </w:rPr>
        <w:t xml:space="preserve">        </w:t>
      </w:r>
      <w:r w:rsidRPr="00FA186A">
        <w:rPr>
          <w:rFonts w:ascii="仿宋_GB2312" w:eastAsia="仿宋_GB2312" w:hint="eastAsia"/>
          <w:color w:val="000000" w:themeColor="text1"/>
          <w:sz w:val="28"/>
          <w:szCs w:val="28"/>
        </w:rPr>
        <w:t xml:space="preserve">                                   （</w:t>
      </w:r>
      <w:r>
        <w:rPr>
          <w:rFonts w:ascii="仿宋_GB2312" w:eastAsia="仿宋_GB2312" w:hint="eastAsia"/>
          <w:color w:val="000000" w:themeColor="text1"/>
          <w:sz w:val="28"/>
          <w:szCs w:val="28"/>
        </w:rPr>
        <w:t>永胜</w:t>
      </w:r>
      <w:r w:rsidRPr="00FA186A">
        <w:rPr>
          <w:rFonts w:ascii="仿宋_GB2312" w:eastAsia="仿宋_GB2312" w:hint="eastAsia"/>
          <w:color w:val="000000" w:themeColor="text1"/>
          <w:sz w:val="28"/>
          <w:szCs w:val="28"/>
        </w:rPr>
        <w:t>村）</w:t>
      </w:r>
    </w:p>
    <w:p w:rsidR="00290E9D" w:rsidRPr="00547A01" w:rsidRDefault="00290E9D" w:rsidP="00B65DB2">
      <w:pPr>
        <w:spacing w:line="580" w:lineRule="exact"/>
        <w:ind w:firstLineChars="200" w:firstLine="560"/>
        <w:jc w:val="left"/>
        <w:rPr>
          <w:rFonts w:ascii="仿宋_GB2312" w:eastAsia="仿宋_GB2312"/>
          <w:color w:val="000000" w:themeColor="text1"/>
          <w:sz w:val="28"/>
          <w:szCs w:val="28"/>
        </w:rPr>
      </w:pPr>
      <w:r w:rsidRPr="00547A01">
        <w:rPr>
          <w:rFonts w:ascii="仿宋_GB2312" w:eastAsia="仿宋_GB2312" w:hint="eastAsia"/>
          <w:color w:val="000000" w:themeColor="text1"/>
          <w:sz w:val="28"/>
          <w:szCs w:val="28"/>
        </w:rPr>
        <w:t>▲</w:t>
      </w:r>
      <w:r w:rsidR="00547A01" w:rsidRPr="00547A01">
        <w:rPr>
          <w:rFonts w:ascii="仿宋_GB2312" w:eastAsia="仿宋_GB2312" w:hint="eastAsia"/>
          <w:color w:val="000000" w:themeColor="text1"/>
          <w:sz w:val="28"/>
          <w:szCs w:val="28"/>
        </w:rPr>
        <w:t>2月5</w:t>
      </w:r>
      <w:r w:rsidR="00547A01">
        <w:rPr>
          <w:rFonts w:ascii="仿宋_GB2312" w:eastAsia="仿宋_GB2312" w:hint="eastAsia"/>
          <w:color w:val="000000" w:themeColor="text1"/>
          <w:sz w:val="28"/>
          <w:szCs w:val="28"/>
        </w:rPr>
        <w:t>日</w:t>
      </w:r>
      <w:r w:rsidR="00547A01" w:rsidRPr="00547A01">
        <w:rPr>
          <w:rFonts w:ascii="仿宋_GB2312" w:eastAsia="仿宋_GB2312" w:hint="eastAsia"/>
          <w:color w:val="000000" w:themeColor="text1"/>
          <w:sz w:val="28"/>
          <w:szCs w:val="28"/>
        </w:rPr>
        <w:t>，新民小区开展疫情防控应急实战演练，副乡长陈惠娟亲临指导，24个村代表现场观摩。本次模拟演练以直观的方式展现了</w:t>
      </w:r>
      <w:r w:rsidR="00547A01" w:rsidRPr="00547A01">
        <w:rPr>
          <w:rFonts w:ascii="仿宋_GB2312" w:eastAsia="仿宋_GB2312"/>
          <w:color w:val="000000" w:themeColor="text1"/>
          <w:sz w:val="28"/>
          <w:szCs w:val="28"/>
        </w:rPr>
        <w:t>人员隔离</w:t>
      </w:r>
      <w:r w:rsidR="00547A01" w:rsidRPr="00547A01">
        <w:rPr>
          <w:rFonts w:ascii="仿宋_GB2312" w:eastAsia="仿宋_GB2312" w:hint="eastAsia"/>
          <w:color w:val="000000" w:themeColor="text1"/>
          <w:sz w:val="28"/>
          <w:szCs w:val="28"/>
        </w:rPr>
        <w:t>、场地消杀、居民核酸检测等一系列疫情防控应急流程，为今后正确有效处理疫情防控突发事件奠定了良好基础。</w:t>
      </w:r>
      <w:r w:rsidRPr="00547A01">
        <w:rPr>
          <w:rFonts w:ascii="仿宋_GB2312" w:eastAsia="仿宋_GB2312" w:hint="eastAsia"/>
          <w:color w:val="000000" w:themeColor="text1"/>
          <w:sz w:val="28"/>
          <w:szCs w:val="28"/>
        </w:rPr>
        <w:t>(</w:t>
      </w:r>
      <w:r w:rsidR="00547A01">
        <w:rPr>
          <w:rFonts w:ascii="仿宋_GB2312" w:eastAsia="仿宋_GB2312" w:hint="eastAsia"/>
          <w:color w:val="000000" w:themeColor="text1"/>
          <w:sz w:val="28"/>
          <w:szCs w:val="28"/>
        </w:rPr>
        <w:t>新民小区</w:t>
      </w:r>
      <w:r w:rsidRPr="00547A01">
        <w:rPr>
          <w:rFonts w:ascii="仿宋_GB2312" w:eastAsia="仿宋_GB2312" w:hint="eastAsia"/>
          <w:color w:val="000000" w:themeColor="text1"/>
          <w:sz w:val="28"/>
          <w:szCs w:val="28"/>
        </w:rPr>
        <w:t>)</w:t>
      </w:r>
    </w:p>
    <w:p w:rsidR="00D97F36" w:rsidRPr="00F72892" w:rsidRDefault="00A1130E" w:rsidP="00B65DB2">
      <w:pPr>
        <w:spacing w:line="580" w:lineRule="exact"/>
        <w:ind w:firstLineChars="200" w:firstLine="560"/>
        <w:rPr>
          <w:rFonts w:ascii="仿宋_GB2312" w:eastAsia="仿宋_GB2312"/>
          <w:color w:val="000000" w:themeColor="text1"/>
          <w:sz w:val="28"/>
          <w:szCs w:val="28"/>
        </w:rPr>
      </w:pPr>
      <w:r w:rsidRPr="00F72892">
        <w:rPr>
          <w:rFonts w:ascii="仿宋_GB2312" w:eastAsia="仿宋_GB2312" w:hint="eastAsia"/>
          <w:color w:val="000000" w:themeColor="text1"/>
          <w:sz w:val="28"/>
          <w:szCs w:val="28"/>
        </w:rPr>
        <w:t>▲</w:t>
      </w:r>
      <w:r w:rsidR="00F72892" w:rsidRPr="00F72892">
        <w:rPr>
          <w:rFonts w:ascii="仿宋_GB2312" w:eastAsia="仿宋_GB2312" w:hint="eastAsia"/>
          <w:color w:val="000000" w:themeColor="text1"/>
          <w:sz w:val="28"/>
          <w:szCs w:val="28"/>
        </w:rPr>
        <w:t>2月8日，</w:t>
      </w:r>
      <w:proofErr w:type="gramStart"/>
      <w:r w:rsidR="00F72892" w:rsidRPr="00F72892">
        <w:rPr>
          <w:rFonts w:ascii="仿宋_GB2312" w:eastAsia="仿宋_GB2312" w:hint="eastAsia"/>
          <w:color w:val="000000" w:themeColor="text1"/>
          <w:sz w:val="28"/>
          <w:szCs w:val="28"/>
        </w:rPr>
        <w:t>增产村</w:t>
      </w:r>
      <w:proofErr w:type="gramEnd"/>
      <w:r w:rsidR="00F72892">
        <w:rPr>
          <w:rFonts w:ascii="仿宋_GB2312" w:eastAsia="仿宋_GB2312" w:hint="eastAsia"/>
          <w:color w:val="000000" w:themeColor="text1"/>
          <w:sz w:val="28"/>
          <w:szCs w:val="28"/>
        </w:rPr>
        <w:t>组织</w:t>
      </w:r>
      <w:r w:rsidR="00F72892" w:rsidRPr="00F72892">
        <w:rPr>
          <w:rFonts w:ascii="仿宋_GB2312" w:eastAsia="仿宋_GB2312" w:hint="eastAsia"/>
          <w:color w:val="000000" w:themeColor="text1"/>
          <w:sz w:val="28"/>
          <w:szCs w:val="28"/>
        </w:rPr>
        <w:t>开展春节慰问活动，全体班子成员为80岁以上高龄老人送上</w:t>
      </w:r>
      <w:r w:rsidR="00F72892">
        <w:rPr>
          <w:rFonts w:ascii="仿宋_GB2312" w:eastAsia="仿宋_GB2312" w:hint="eastAsia"/>
          <w:color w:val="000000" w:themeColor="text1"/>
          <w:sz w:val="28"/>
          <w:szCs w:val="28"/>
        </w:rPr>
        <w:t>了</w:t>
      </w:r>
      <w:r w:rsidR="00F72892" w:rsidRPr="00F72892">
        <w:rPr>
          <w:rFonts w:ascii="仿宋_GB2312" w:eastAsia="仿宋_GB2312" w:hint="eastAsia"/>
          <w:color w:val="000000" w:themeColor="text1"/>
          <w:sz w:val="28"/>
          <w:szCs w:val="28"/>
        </w:rPr>
        <w:t>牛奶、麦片、大米等春节慰问品</w:t>
      </w:r>
      <w:r w:rsidR="00F72892">
        <w:rPr>
          <w:rFonts w:ascii="仿宋_GB2312" w:eastAsia="仿宋_GB2312" w:hint="eastAsia"/>
          <w:color w:val="000000" w:themeColor="text1"/>
          <w:sz w:val="28"/>
          <w:szCs w:val="28"/>
        </w:rPr>
        <w:t>以及新春的祝福</w:t>
      </w:r>
      <w:r w:rsidR="00F72892" w:rsidRPr="00F72892">
        <w:rPr>
          <w:rFonts w:ascii="仿宋_GB2312" w:eastAsia="仿宋_GB2312" w:hint="eastAsia"/>
          <w:color w:val="000000" w:themeColor="text1"/>
          <w:sz w:val="28"/>
          <w:szCs w:val="28"/>
        </w:rPr>
        <w:t>。</w:t>
      </w:r>
      <w:r w:rsidR="00F72892">
        <w:rPr>
          <w:rFonts w:ascii="仿宋_GB2312" w:eastAsia="仿宋_GB2312" w:hint="eastAsia"/>
          <w:color w:val="000000" w:themeColor="text1"/>
          <w:sz w:val="28"/>
          <w:szCs w:val="28"/>
        </w:rPr>
        <w:t xml:space="preserve">                                               </w:t>
      </w:r>
      <w:r w:rsidR="00DE6A2B" w:rsidRPr="00F72892">
        <w:rPr>
          <w:rFonts w:ascii="仿宋_GB2312" w:eastAsia="仿宋_GB2312" w:hint="eastAsia"/>
          <w:color w:val="000000" w:themeColor="text1"/>
          <w:sz w:val="28"/>
          <w:szCs w:val="28"/>
        </w:rPr>
        <w:t>（</w:t>
      </w:r>
      <w:r w:rsidR="00F72892">
        <w:rPr>
          <w:rFonts w:ascii="仿宋_GB2312" w:eastAsia="仿宋_GB2312" w:hint="eastAsia"/>
          <w:color w:val="000000" w:themeColor="text1"/>
          <w:sz w:val="28"/>
          <w:szCs w:val="28"/>
        </w:rPr>
        <w:t>增产</w:t>
      </w:r>
      <w:r w:rsidR="00DE6A2B" w:rsidRPr="00F72892">
        <w:rPr>
          <w:rFonts w:ascii="仿宋_GB2312" w:eastAsia="仿宋_GB2312" w:hint="eastAsia"/>
          <w:color w:val="000000" w:themeColor="text1"/>
          <w:sz w:val="28"/>
          <w:szCs w:val="28"/>
        </w:rPr>
        <w:t>村）</w:t>
      </w:r>
    </w:p>
    <w:p w:rsidR="00F72892" w:rsidRPr="00F72892" w:rsidRDefault="00F72892" w:rsidP="00B65DB2">
      <w:pPr>
        <w:spacing w:line="580" w:lineRule="exact"/>
        <w:ind w:firstLineChars="200" w:firstLine="560"/>
        <w:rPr>
          <w:rFonts w:ascii="仿宋_GB2312" w:eastAsia="仿宋_GB2312"/>
          <w:color w:val="000000" w:themeColor="text1"/>
          <w:sz w:val="28"/>
          <w:szCs w:val="28"/>
        </w:rPr>
      </w:pPr>
      <w:r w:rsidRPr="00F72892">
        <w:rPr>
          <w:rFonts w:ascii="仿宋_GB2312" w:eastAsia="仿宋_GB2312" w:hint="eastAsia"/>
          <w:color w:val="000000" w:themeColor="text1"/>
          <w:sz w:val="28"/>
          <w:szCs w:val="28"/>
        </w:rPr>
        <w:t>▲2月8日，</w:t>
      </w:r>
      <w:proofErr w:type="gramStart"/>
      <w:r w:rsidRPr="00F72892">
        <w:rPr>
          <w:rFonts w:ascii="仿宋_GB2312" w:eastAsia="仿宋_GB2312" w:hint="eastAsia"/>
          <w:color w:val="000000" w:themeColor="text1"/>
          <w:sz w:val="28"/>
          <w:szCs w:val="28"/>
        </w:rPr>
        <w:t>民永村</w:t>
      </w:r>
      <w:proofErr w:type="gramEnd"/>
      <w:r>
        <w:rPr>
          <w:rFonts w:ascii="仿宋_GB2312" w:eastAsia="仿宋_GB2312" w:hint="eastAsia"/>
          <w:color w:val="000000" w:themeColor="text1"/>
          <w:sz w:val="28"/>
          <w:szCs w:val="28"/>
        </w:rPr>
        <w:t>党</w:t>
      </w:r>
      <w:r w:rsidR="00B646DC">
        <w:rPr>
          <w:rFonts w:ascii="仿宋_GB2312" w:eastAsia="仿宋_GB2312" w:hint="eastAsia"/>
          <w:color w:val="000000" w:themeColor="text1"/>
          <w:sz w:val="28"/>
          <w:szCs w:val="28"/>
        </w:rPr>
        <w:t>总支成员</w:t>
      </w:r>
      <w:r w:rsidRPr="00F72892">
        <w:rPr>
          <w:rFonts w:ascii="仿宋_GB2312" w:eastAsia="仿宋_GB2312" w:hint="eastAsia"/>
          <w:color w:val="000000" w:themeColor="text1"/>
          <w:sz w:val="28"/>
          <w:szCs w:val="28"/>
        </w:rPr>
        <w:t>走</w:t>
      </w:r>
      <w:bookmarkStart w:id="0" w:name="_GoBack"/>
      <w:bookmarkEnd w:id="0"/>
      <w:r w:rsidRPr="00F72892">
        <w:rPr>
          <w:rFonts w:ascii="仿宋_GB2312" w:eastAsia="仿宋_GB2312" w:hint="eastAsia"/>
          <w:color w:val="000000" w:themeColor="text1"/>
          <w:sz w:val="28"/>
          <w:szCs w:val="28"/>
        </w:rPr>
        <w:t>访慰问</w:t>
      </w:r>
      <w:r>
        <w:rPr>
          <w:rFonts w:ascii="仿宋_GB2312" w:eastAsia="仿宋_GB2312" w:hint="eastAsia"/>
          <w:color w:val="000000" w:themeColor="text1"/>
          <w:sz w:val="28"/>
          <w:szCs w:val="28"/>
        </w:rPr>
        <w:t>本村</w:t>
      </w:r>
      <w:r w:rsidRPr="00F72892">
        <w:rPr>
          <w:rFonts w:ascii="仿宋_GB2312" w:eastAsia="仿宋_GB2312" w:hint="eastAsia"/>
          <w:color w:val="000000" w:themeColor="text1"/>
          <w:sz w:val="28"/>
          <w:szCs w:val="28"/>
        </w:rPr>
        <w:t>抗美援朝老兵及部分困难</w:t>
      </w:r>
      <w:r>
        <w:rPr>
          <w:rFonts w:ascii="仿宋_GB2312" w:eastAsia="仿宋_GB2312" w:hint="eastAsia"/>
          <w:color w:val="000000" w:themeColor="text1"/>
          <w:sz w:val="28"/>
          <w:szCs w:val="28"/>
        </w:rPr>
        <w:t>党员</w:t>
      </w:r>
      <w:r w:rsidRPr="00F72892">
        <w:rPr>
          <w:rFonts w:ascii="仿宋_GB2312" w:eastAsia="仿宋_GB2312" w:hint="eastAsia"/>
          <w:color w:val="000000" w:themeColor="text1"/>
          <w:sz w:val="28"/>
          <w:szCs w:val="28"/>
        </w:rPr>
        <w:t>群众，为他们送</w:t>
      </w:r>
      <w:r w:rsidR="00B646DC">
        <w:rPr>
          <w:rFonts w:ascii="仿宋_GB2312" w:eastAsia="仿宋_GB2312" w:hint="eastAsia"/>
          <w:color w:val="000000" w:themeColor="text1"/>
          <w:sz w:val="28"/>
          <w:szCs w:val="28"/>
        </w:rPr>
        <w:t>上</w:t>
      </w:r>
      <w:r w:rsidRPr="00F72892">
        <w:rPr>
          <w:rFonts w:ascii="仿宋_GB2312" w:eastAsia="仿宋_GB2312" w:hint="eastAsia"/>
          <w:color w:val="000000" w:themeColor="text1"/>
          <w:sz w:val="28"/>
          <w:szCs w:val="28"/>
        </w:rPr>
        <w:t>节日祝福及慰问品。</w:t>
      </w:r>
      <w:r w:rsidR="00B646DC">
        <w:rPr>
          <w:rFonts w:ascii="仿宋_GB2312" w:eastAsia="仿宋_GB2312" w:hint="eastAsia"/>
          <w:color w:val="000000" w:themeColor="text1"/>
          <w:sz w:val="28"/>
          <w:szCs w:val="28"/>
        </w:rPr>
        <w:t xml:space="preserve">        </w:t>
      </w:r>
      <w:r>
        <w:rPr>
          <w:rFonts w:ascii="仿宋_GB2312" w:eastAsia="仿宋_GB2312" w:hint="eastAsia"/>
          <w:color w:val="000000" w:themeColor="text1"/>
          <w:sz w:val="28"/>
          <w:szCs w:val="28"/>
        </w:rPr>
        <w:t>（</w:t>
      </w:r>
      <w:proofErr w:type="gramStart"/>
      <w:r>
        <w:rPr>
          <w:rFonts w:ascii="仿宋_GB2312" w:eastAsia="仿宋_GB2312" w:hint="eastAsia"/>
          <w:color w:val="000000" w:themeColor="text1"/>
          <w:sz w:val="28"/>
          <w:szCs w:val="28"/>
        </w:rPr>
        <w:t>民永村</w:t>
      </w:r>
      <w:proofErr w:type="gramEnd"/>
      <w:r>
        <w:rPr>
          <w:rFonts w:ascii="仿宋_GB2312" w:eastAsia="仿宋_GB2312" w:hint="eastAsia"/>
          <w:color w:val="000000" w:themeColor="text1"/>
          <w:sz w:val="28"/>
          <w:szCs w:val="28"/>
        </w:rPr>
        <w:t>）</w:t>
      </w:r>
    </w:p>
    <w:p w:rsidR="00FD4ABC" w:rsidRPr="003D5758" w:rsidRDefault="00FD4ABC" w:rsidP="00B65DB2">
      <w:pPr>
        <w:spacing w:line="580" w:lineRule="exact"/>
        <w:ind w:firstLineChars="200" w:firstLine="560"/>
        <w:rPr>
          <w:rFonts w:ascii="仿宋_GB2312" w:eastAsia="仿宋_GB2312"/>
          <w:color w:val="000000" w:themeColor="text1"/>
          <w:sz w:val="28"/>
          <w:szCs w:val="28"/>
        </w:rPr>
      </w:pPr>
      <w:r w:rsidRPr="003D5758">
        <w:rPr>
          <w:rFonts w:ascii="仿宋_GB2312" w:eastAsia="仿宋_GB2312" w:hint="eastAsia"/>
          <w:color w:val="000000" w:themeColor="text1"/>
          <w:sz w:val="28"/>
          <w:szCs w:val="28"/>
        </w:rPr>
        <w:t>▲</w:t>
      </w:r>
      <w:r w:rsidR="003D5758" w:rsidRPr="003D5758">
        <w:rPr>
          <w:rFonts w:ascii="仿宋_GB2312" w:eastAsia="仿宋_GB2312" w:hint="eastAsia"/>
          <w:color w:val="000000" w:themeColor="text1"/>
          <w:sz w:val="28"/>
          <w:szCs w:val="28"/>
        </w:rPr>
        <w:t>2月21日，红旗村组织志愿者</w:t>
      </w:r>
      <w:r w:rsidR="00760A3A">
        <w:rPr>
          <w:rFonts w:ascii="仿宋_GB2312" w:eastAsia="仿宋_GB2312" w:hint="eastAsia"/>
          <w:color w:val="000000" w:themeColor="text1"/>
          <w:sz w:val="28"/>
          <w:szCs w:val="28"/>
        </w:rPr>
        <w:t>开展</w:t>
      </w:r>
      <w:r w:rsidR="00F83FFC">
        <w:rPr>
          <w:rFonts w:ascii="仿宋_GB2312" w:eastAsia="仿宋_GB2312" w:hint="eastAsia"/>
          <w:color w:val="000000" w:themeColor="text1"/>
          <w:sz w:val="28"/>
          <w:szCs w:val="28"/>
        </w:rPr>
        <w:t>清洁</w:t>
      </w:r>
      <w:r w:rsidR="00760A3A">
        <w:rPr>
          <w:rFonts w:ascii="仿宋_GB2312" w:eastAsia="仿宋_GB2312" w:hint="eastAsia"/>
          <w:color w:val="000000" w:themeColor="text1"/>
          <w:sz w:val="28"/>
          <w:szCs w:val="28"/>
        </w:rPr>
        <w:t>家园</w:t>
      </w:r>
      <w:r w:rsidR="003D5758">
        <w:rPr>
          <w:rFonts w:ascii="仿宋_GB2312" w:eastAsia="仿宋_GB2312" w:hint="eastAsia"/>
          <w:color w:val="000000" w:themeColor="text1"/>
          <w:sz w:val="28"/>
          <w:szCs w:val="28"/>
        </w:rPr>
        <w:t>活动。</w:t>
      </w:r>
      <w:r w:rsidR="00760A3A">
        <w:rPr>
          <w:rFonts w:ascii="仿宋_GB2312" w:eastAsia="仿宋_GB2312" w:hint="eastAsia"/>
          <w:color w:val="000000" w:themeColor="text1"/>
          <w:sz w:val="28"/>
          <w:szCs w:val="28"/>
        </w:rPr>
        <w:t>志愿者</w:t>
      </w:r>
      <w:r w:rsidR="003D5758" w:rsidRPr="003D5758">
        <w:rPr>
          <w:rFonts w:ascii="仿宋_GB2312" w:eastAsia="仿宋_GB2312" w:hint="eastAsia"/>
          <w:color w:val="000000" w:themeColor="text1"/>
          <w:sz w:val="28"/>
          <w:szCs w:val="28"/>
        </w:rPr>
        <w:t>在</w:t>
      </w:r>
      <w:r w:rsidR="00760A3A">
        <w:rPr>
          <w:rFonts w:ascii="仿宋_GB2312" w:eastAsia="仿宋_GB2312" w:hint="eastAsia"/>
          <w:color w:val="000000" w:themeColor="text1"/>
          <w:sz w:val="28"/>
          <w:szCs w:val="28"/>
        </w:rPr>
        <w:t>道路周边</w:t>
      </w:r>
      <w:r w:rsidR="00760A3A" w:rsidRPr="003D5758">
        <w:rPr>
          <w:rFonts w:ascii="仿宋_GB2312" w:eastAsia="仿宋_GB2312" w:hint="eastAsia"/>
          <w:color w:val="000000" w:themeColor="text1"/>
          <w:sz w:val="28"/>
          <w:szCs w:val="28"/>
        </w:rPr>
        <w:t>清</w:t>
      </w:r>
      <w:r w:rsidR="00760A3A">
        <w:rPr>
          <w:rFonts w:ascii="仿宋_GB2312" w:eastAsia="仿宋_GB2312" w:hint="eastAsia"/>
          <w:color w:val="000000" w:themeColor="text1"/>
          <w:sz w:val="28"/>
          <w:szCs w:val="28"/>
        </w:rPr>
        <w:t>除</w:t>
      </w:r>
      <w:r w:rsidR="00760A3A" w:rsidRPr="003D5758">
        <w:rPr>
          <w:rFonts w:ascii="仿宋_GB2312" w:eastAsia="仿宋_GB2312" w:hint="eastAsia"/>
          <w:color w:val="000000" w:themeColor="text1"/>
          <w:sz w:val="28"/>
          <w:szCs w:val="28"/>
        </w:rPr>
        <w:t>垃圾</w:t>
      </w:r>
      <w:r w:rsidR="003D5758" w:rsidRPr="003D5758">
        <w:rPr>
          <w:rFonts w:ascii="仿宋_GB2312" w:eastAsia="仿宋_GB2312" w:hint="eastAsia"/>
          <w:color w:val="000000" w:themeColor="text1"/>
          <w:sz w:val="28"/>
          <w:szCs w:val="28"/>
        </w:rPr>
        <w:t>的同时，还</w:t>
      </w:r>
      <w:r w:rsidR="00760A3A">
        <w:rPr>
          <w:rFonts w:ascii="仿宋_GB2312" w:eastAsia="仿宋_GB2312" w:hint="eastAsia"/>
          <w:color w:val="000000" w:themeColor="text1"/>
          <w:sz w:val="28"/>
          <w:szCs w:val="28"/>
        </w:rPr>
        <w:t>主动</w:t>
      </w:r>
      <w:r w:rsidR="003D5758" w:rsidRPr="003D5758">
        <w:rPr>
          <w:rFonts w:ascii="仿宋_GB2312" w:eastAsia="仿宋_GB2312" w:hint="eastAsia"/>
          <w:color w:val="000000" w:themeColor="text1"/>
          <w:sz w:val="28"/>
          <w:szCs w:val="28"/>
        </w:rPr>
        <w:t>向群众宣传</w:t>
      </w:r>
      <w:r w:rsidR="00F83FFC" w:rsidRPr="003D5758">
        <w:rPr>
          <w:rFonts w:ascii="仿宋_GB2312" w:eastAsia="仿宋_GB2312" w:hint="eastAsia"/>
          <w:color w:val="000000" w:themeColor="text1"/>
          <w:sz w:val="28"/>
          <w:szCs w:val="28"/>
        </w:rPr>
        <w:t>环境</w:t>
      </w:r>
      <w:r w:rsidR="003D5758" w:rsidRPr="003D5758">
        <w:rPr>
          <w:rFonts w:ascii="仿宋_GB2312" w:eastAsia="仿宋_GB2312" w:hint="eastAsia"/>
          <w:color w:val="000000" w:themeColor="text1"/>
          <w:sz w:val="28"/>
          <w:szCs w:val="28"/>
        </w:rPr>
        <w:t>保护和垃圾分类知识。</w:t>
      </w:r>
      <w:r w:rsidR="003D5758">
        <w:rPr>
          <w:rFonts w:ascii="仿宋_GB2312" w:eastAsia="仿宋_GB2312" w:hint="eastAsia"/>
          <w:color w:val="000000" w:themeColor="text1"/>
          <w:sz w:val="28"/>
          <w:szCs w:val="28"/>
        </w:rPr>
        <w:t xml:space="preserve">   </w:t>
      </w:r>
      <w:r w:rsidR="00760A3A">
        <w:rPr>
          <w:rFonts w:ascii="仿宋_GB2312" w:eastAsia="仿宋_GB2312" w:hint="eastAsia"/>
          <w:color w:val="000000" w:themeColor="text1"/>
          <w:sz w:val="28"/>
          <w:szCs w:val="28"/>
        </w:rPr>
        <w:t xml:space="preserve">              </w:t>
      </w:r>
      <w:r w:rsidRPr="003D5758">
        <w:rPr>
          <w:rFonts w:ascii="仿宋_GB2312" w:eastAsia="仿宋_GB2312" w:hint="eastAsia"/>
          <w:color w:val="000000" w:themeColor="text1"/>
          <w:sz w:val="28"/>
          <w:szCs w:val="28"/>
        </w:rPr>
        <w:t xml:space="preserve">               </w:t>
      </w:r>
      <w:r w:rsidR="00760A3A">
        <w:rPr>
          <w:rFonts w:ascii="仿宋_GB2312" w:eastAsia="仿宋_GB2312" w:hint="eastAsia"/>
          <w:color w:val="000000" w:themeColor="text1"/>
          <w:sz w:val="28"/>
          <w:szCs w:val="28"/>
        </w:rPr>
        <w:t xml:space="preserve">   </w:t>
      </w:r>
      <w:r w:rsidR="00F83FFC">
        <w:rPr>
          <w:rFonts w:ascii="仿宋_GB2312" w:eastAsia="仿宋_GB2312" w:hint="eastAsia"/>
          <w:color w:val="000000" w:themeColor="text1"/>
          <w:sz w:val="28"/>
          <w:szCs w:val="28"/>
        </w:rPr>
        <w:t xml:space="preserve">           </w:t>
      </w:r>
      <w:r w:rsidRPr="003D5758">
        <w:rPr>
          <w:rFonts w:ascii="仿宋_GB2312" w:eastAsia="仿宋_GB2312" w:hint="eastAsia"/>
          <w:color w:val="000000" w:themeColor="text1"/>
          <w:sz w:val="28"/>
          <w:szCs w:val="28"/>
        </w:rPr>
        <w:t xml:space="preserve"> （</w:t>
      </w:r>
      <w:r w:rsidR="003D5758">
        <w:rPr>
          <w:rFonts w:ascii="仿宋_GB2312" w:eastAsia="仿宋_GB2312" w:hint="eastAsia"/>
          <w:color w:val="000000" w:themeColor="text1"/>
          <w:sz w:val="28"/>
          <w:szCs w:val="28"/>
        </w:rPr>
        <w:t>红旗</w:t>
      </w:r>
      <w:r w:rsidRPr="003D5758">
        <w:rPr>
          <w:rFonts w:ascii="仿宋_GB2312" w:eastAsia="仿宋_GB2312" w:hint="eastAsia"/>
          <w:color w:val="000000" w:themeColor="text1"/>
          <w:sz w:val="28"/>
          <w:szCs w:val="28"/>
        </w:rPr>
        <w:t>村）</w:t>
      </w:r>
    </w:p>
    <w:p w:rsidR="00FD4ABC" w:rsidRPr="005F04BF" w:rsidRDefault="00FD4ABC" w:rsidP="00B65DB2">
      <w:pPr>
        <w:spacing w:line="580" w:lineRule="exact"/>
        <w:ind w:firstLineChars="200" w:firstLine="560"/>
        <w:rPr>
          <w:rFonts w:ascii="仿宋_GB2312" w:eastAsia="仿宋_GB2312"/>
          <w:color w:val="000000" w:themeColor="text1"/>
          <w:sz w:val="28"/>
          <w:szCs w:val="28"/>
        </w:rPr>
      </w:pPr>
      <w:r w:rsidRPr="005F04BF">
        <w:rPr>
          <w:rFonts w:ascii="仿宋_GB2312" w:eastAsia="仿宋_GB2312" w:hint="eastAsia"/>
          <w:color w:val="000000" w:themeColor="text1"/>
          <w:sz w:val="28"/>
          <w:szCs w:val="28"/>
        </w:rPr>
        <w:t>▲</w:t>
      </w:r>
      <w:r w:rsidR="005F04BF" w:rsidRPr="005F04BF">
        <w:rPr>
          <w:rFonts w:ascii="仿宋_GB2312" w:eastAsia="仿宋_GB2312" w:hint="eastAsia"/>
          <w:color w:val="000000" w:themeColor="text1"/>
          <w:sz w:val="28"/>
          <w:szCs w:val="28"/>
        </w:rPr>
        <w:t>2月23日，新北村组织河长及党员志愿者在村域内开展水环境整治活动。本次行动清理河道垃圾30余处，进一步打造了</w:t>
      </w:r>
      <w:proofErr w:type="gramStart"/>
      <w:r w:rsidR="005F04BF" w:rsidRPr="005F04BF">
        <w:rPr>
          <w:rFonts w:ascii="仿宋_GB2312" w:eastAsia="仿宋_GB2312" w:hint="eastAsia"/>
          <w:color w:val="000000" w:themeColor="text1"/>
          <w:sz w:val="28"/>
          <w:szCs w:val="28"/>
        </w:rPr>
        <w:t>水清岸美的</w:t>
      </w:r>
      <w:proofErr w:type="gramEnd"/>
      <w:r w:rsidR="005F04BF" w:rsidRPr="005F04BF">
        <w:rPr>
          <w:rFonts w:ascii="仿宋_GB2312" w:eastAsia="仿宋_GB2312" w:hint="eastAsia"/>
          <w:color w:val="000000" w:themeColor="text1"/>
          <w:sz w:val="28"/>
          <w:szCs w:val="28"/>
        </w:rPr>
        <w:t>生活环境。</w:t>
      </w:r>
      <w:r w:rsidR="005F04BF">
        <w:rPr>
          <w:rFonts w:ascii="仿宋_GB2312" w:eastAsia="仿宋_GB2312" w:hint="eastAsia"/>
          <w:color w:val="000000" w:themeColor="text1"/>
          <w:sz w:val="28"/>
          <w:szCs w:val="28"/>
        </w:rPr>
        <w:t xml:space="preserve">                               </w:t>
      </w:r>
      <w:r w:rsidRPr="005F04BF">
        <w:rPr>
          <w:rFonts w:ascii="仿宋_GB2312" w:eastAsia="仿宋_GB2312" w:hint="eastAsia"/>
          <w:color w:val="000000" w:themeColor="text1"/>
          <w:sz w:val="28"/>
          <w:szCs w:val="28"/>
        </w:rPr>
        <w:t xml:space="preserve">  </w:t>
      </w:r>
      <w:r w:rsidR="00760A3A">
        <w:rPr>
          <w:rFonts w:ascii="仿宋_GB2312" w:eastAsia="仿宋_GB2312" w:hint="eastAsia"/>
          <w:color w:val="000000" w:themeColor="text1"/>
          <w:sz w:val="28"/>
          <w:szCs w:val="28"/>
        </w:rPr>
        <w:t xml:space="preserve">  </w:t>
      </w:r>
      <w:r w:rsidRPr="005F04BF">
        <w:rPr>
          <w:rFonts w:ascii="仿宋_GB2312" w:eastAsia="仿宋_GB2312" w:hint="eastAsia"/>
          <w:color w:val="000000" w:themeColor="text1"/>
          <w:sz w:val="28"/>
          <w:szCs w:val="28"/>
        </w:rPr>
        <w:t xml:space="preserve">    （</w:t>
      </w:r>
      <w:r w:rsidR="00760A3A">
        <w:rPr>
          <w:rFonts w:ascii="仿宋_GB2312" w:eastAsia="仿宋_GB2312" w:hint="eastAsia"/>
          <w:color w:val="000000" w:themeColor="text1"/>
          <w:sz w:val="28"/>
          <w:szCs w:val="28"/>
        </w:rPr>
        <w:t>新北</w:t>
      </w:r>
      <w:r w:rsidRPr="005F04BF">
        <w:rPr>
          <w:rFonts w:ascii="仿宋_GB2312" w:eastAsia="仿宋_GB2312" w:hint="eastAsia"/>
          <w:color w:val="000000" w:themeColor="text1"/>
          <w:sz w:val="28"/>
          <w:szCs w:val="28"/>
        </w:rPr>
        <w:t>村）</w:t>
      </w:r>
    </w:p>
    <w:p w:rsidR="00FD4ABC" w:rsidRDefault="00FD4ABC"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hint="eastAsia"/>
          <w:sz w:val="28"/>
          <w:szCs w:val="28"/>
        </w:rPr>
      </w:pPr>
    </w:p>
    <w:p w:rsidR="00B65DB2" w:rsidRDefault="00B65DB2" w:rsidP="00EC6019">
      <w:pPr>
        <w:spacing w:line="600" w:lineRule="exact"/>
        <w:ind w:firstLineChars="200" w:firstLine="560"/>
        <w:rPr>
          <w:rFonts w:ascii="仿宋_GB2312" w:eastAsia="仿宋_GB2312"/>
          <w:sz w:val="28"/>
          <w:szCs w:val="28"/>
        </w:rPr>
      </w:pPr>
    </w:p>
    <w:p w:rsidR="009D189C" w:rsidRPr="00BD4F8A" w:rsidRDefault="00191035" w:rsidP="00BD4F8A">
      <w:pPr>
        <w:spacing w:line="500" w:lineRule="exact"/>
        <w:jc w:val="center"/>
      </w:pPr>
      <w:r w:rsidRPr="00191035">
        <w:rPr>
          <w:rFonts w:ascii="黑体" w:eastAsia="黑体"/>
          <w:spacing w:val="12"/>
          <w:sz w:val="30"/>
          <w:szCs w:val="30"/>
        </w:rPr>
        <w:pict>
          <v:line id="直线 31" o:spid="_x0000_s1070" style="position:absolute;left:0;text-align:left;z-index:5" from="0,5.3pt" to="441pt,5.3pt" strokecolor="red"/>
        </w:pict>
      </w:r>
      <w:r w:rsidR="00BD4F8A">
        <w:rPr>
          <w:rFonts w:ascii="仿宋_GB2312" w:eastAsia="仿宋_GB2312" w:hint="eastAsia"/>
          <w:sz w:val="24"/>
        </w:rPr>
        <w:t>《横沙报道》电子版上传在《横沙报道》QQ群文件夹。群号：366857618</w:t>
      </w:r>
    </w:p>
    <w:sectPr w:rsidR="009D189C" w:rsidRPr="00BD4F8A" w:rsidSect="00255F5C">
      <w:pgSz w:w="11906" w:h="16838"/>
      <w:pgMar w:top="1389" w:right="1758" w:bottom="1440" w:left="1758" w:header="851" w:footer="992" w:gutter="0"/>
      <w:pgNumType w:start="1"/>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A02B2" w:rsidRDefault="004A02B2">
      <w:r>
        <w:separator/>
      </w:r>
    </w:p>
  </w:endnote>
  <w:endnote w:type="continuationSeparator" w:id="0">
    <w:p w:rsidR="004A02B2" w:rsidRDefault="004A02B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Helvetica Neue">
    <w:altName w:val="Segoe Print"/>
    <w:charset w:val="00"/>
    <w:family w:val="roman"/>
    <w:pitch w:val="default"/>
    <w:sig w:usb0="00000000" w:usb1="00000000" w:usb2="00000000" w:usb3="00000000" w:csb0="00000000" w:csb1="00000000"/>
  </w:font>
  <w:font w:name="Arial Unicode MS">
    <w:panose1 w:val="020B0604020202020204"/>
    <w:charset w:val="86"/>
    <w:family w:val="swiss"/>
    <w:pitch w:val="variable"/>
    <w:sig w:usb0="F7FFAFFF" w:usb1="E9DFFFFF" w:usb2="0000003F" w:usb3="00000000" w:csb0="003F01FF" w:csb1="00000000"/>
  </w:font>
  <w:font w:name="楷体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4AE8" w:rsidRDefault="00191035" w:rsidP="00255F5C">
    <w:pPr>
      <w:pStyle w:val="ac"/>
      <w:framePr w:wrap="around" w:vAnchor="text" w:hAnchor="margin" w:xAlign="center" w:y="1"/>
      <w:rPr>
        <w:rStyle w:val="a6"/>
      </w:rPr>
    </w:pPr>
    <w:r>
      <w:fldChar w:fldCharType="begin"/>
    </w:r>
    <w:r w:rsidR="00644AE8">
      <w:rPr>
        <w:rStyle w:val="a6"/>
      </w:rPr>
      <w:instrText xml:space="preserve">PAGE  </w:instrText>
    </w:r>
    <w:r>
      <w:fldChar w:fldCharType="end"/>
    </w:r>
  </w:p>
  <w:p w:rsidR="00644AE8" w:rsidRDefault="00644AE8">
    <w:pPr>
      <w:pStyle w:val="ac"/>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4AE8" w:rsidRDefault="00191035" w:rsidP="00255F5C">
    <w:pPr>
      <w:pStyle w:val="ac"/>
      <w:framePr w:wrap="around" w:vAnchor="text" w:hAnchor="margin" w:xAlign="center" w:y="1"/>
      <w:rPr>
        <w:rStyle w:val="a6"/>
      </w:rPr>
    </w:pPr>
    <w:r>
      <w:rPr>
        <w:rStyle w:val="a6"/>
      </w:rPr>
      <w:fldChar w:fldCharType="begin"/>
    </w:r>
    <w:r w:rsidR="00644AE8">
      <w:rPr>
        <w:rStyle w:val="a6"/>
      </w:rPr>
      <w:instrText xml:space="preserve">PAGE  </w:instrText>
    </w:r>
    <w:r>
      <w:rPr>
        <w:rStyle w:val="a6"/>
      </w:rPr>
      <w:fldChar w:fldCharType="separate"/>
    </w:r>
    <w:r w:rsidR="00B65DB2">
      <w:rPr>
        <w:rStyle w:val="a6"/>
        <w:noProof/>
      </w:rPr>
      <w:t>1</w:t>
    </w:r>
    <w:r>
      <w:rPr>
        <w:rStyle w:val="a6"/>
      </w:rPr>
      <w:fldChar w:fldCharType="end"/>
    </w:r>
  </w:p>
  <w:p w:rsidR="00644AE8" w:rsidRDefault="00644AE8">
    <w:pPr>
      <w:pStyle w:val="ac"/>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3FFC" w:rsidRDefault="00F83FFC">
    <w:pPr>
      <w:pStyle w:val="ac"/>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A02B2" w:rsidRDefault="004A02B2">
      <w:r>
        <w:separator/>
      </w:r>
    </w:p>
  </w:footnote>
  <w:footnote w:type="continuationSeparator" w:id="0">
    <w:p w:rsidR="004A02B2" w:rsidRDefault="004A02B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3FFC" w:rsidRDefault="00F83FFC">
    <w:pPr>
      <w:pStyle w:val="ab"/>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4AE8" w:rsidRDefault="00644AE8" w:rsidP="00BC6131">
    <w:pPr>
      <w:pStyle w:val="ab"/>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4AE8" w:rsidRDefault="00644AE8" w:rsidP="003A3B68">
    <w:pPr>
      <w:pStyle w:val="ab"/>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053491"/>
    <w:multiLevelType w:val="hybridMultilevel"/>
    <w:tmpl w:val="A0B2346E"/>
    <w:lvl w:ilvl="0" w:tplc="7874627C">
      <w:start w:val="4"/>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12D06C0A"/>
    <w:multiLevelType w:val="hybridMultilevel"/>
    <w:tmpl w:val="14508068"/>
    <w:lvl w:ilvl="0" w:tplc="2700798A">
      <w:start w:val="1"/>
      <w:numFmt w:val="decimal"/>
      <w:lvlText w:val="%1、"/>
      <w:lvlJc w:val="left"/>
      <w:pPr>
        <w:ind w:left="768" w:hanging="360"/>
      </w:pPr>
      <w:rPr>
        <w:rFonts w:hint="default"/>
      </w:rPr>
    </w:lvl>
    <w:lvl w:ilvl="1" w:tplc="04090019" w:tentative="1">
      <w:start w:val="1"/>
      <w:numFmt w:val="lowerLetter"/>
      <w:lvlText w:val="%2)"/>
      <w:lvlJc w:val="left"/>
      <w:pPr>
        <w:ind w:left="1248" w:hanging="420"/>
      </w:pPr>
    </w:lvl>
    <w:lvl w:ilvl="2" w:tplc="0409001B" w:tentative="1">
      <w:start w:val="1"/>
      <w:numFmt w:val="lowerRoman"/>
      <w:lvlText w:val="%3."/>
      <w:lvlJc w:val="right"/>
      <w:pPr>
        <w:ind w:left="1668" w:hanging="420"/>
      </w:pPr>
    </w:lvl>
    <w:lvl w:ilvl="3" w:tplc="0409000F" w:tentative="1">
      <w:start w:val="1"/>
      <w:numFmt w:val="decimal"/>
      <w:lvlText w:val="%4."/>
      <w:lvlJc w:val="left"/>
      <w:pPr>
        <w:ind w:left="2088" w:hanging="420"/>
      </w:pPr>
    </w:lvl>
    <w:lvl w:ilvl="4" w:tplc="04090019" w:tentative="1">
      <w:start w:val="1"/>
      <w:numFmt w:val="lowerLetter"/>
      <w:lvlText w:val="%5)"/>
      <w:lvlJc w:val="left"/>
      <w:pPr>
        <w:ind w:left="2508" w:hanging="420"/>
      </w:pPr>
    </w:lvl>
    <w:lvl w:ilvl="5" w:tplc="0409001B" w:tentative="1">
      <w:start w:val="1"/>
      <w:numFmt w:val="lowerRoman"/>
      <w:lvlText w:val="%6."/>
      <w:lvlJc w:val="right"/>
      <w:pPr>
        <w:ind w:left="2928" w:hanging="420"/>
      </w:pPr>
    </w:lvl>
    <w:lvl w:ilvl="6" w:tplc="0409000F" w:tentative="1">
      <w:start w:val="1"/>
      <w:numFmt w:val="decimal"/>
      <w:lvlText w:val="%7."/>
      <w:lvlJc w:val="left"/>
      <w:pPr>
        <w:ind w:left="3348" w:hanging="420"/>
      </w:pPr>
    </w:lvl>
    <w:lvl w:ilvl="7" w:tplc="04090019" w:tentative="1">
      <w:start w:val="1"/>
      <w:numFmt w:val="lowerLetter"/>
      <w:lvlText w:val="%8)"/>
      <w:lvlJc w:val="left"/>
      <w:pPr>
        <w:ind w:left="3768" w:hanging="420"/>
      </w:pPr>
    </w:lvl>
    <w:lvl w:ilvl="8" w:tplc="0409001B" w:tentative="1">
      <w:start w:val="1"/>
      <w:numFmt w:val="lowerRoman"/>
      <w:lvlText w:val="%9."/>
      <w:lvlJc w:val="right"/>
      <w:pPr>
        <w:ind w:left="4188" w:hanging="420"/>
      </w:pPr>
    </w:lvl>
  </w:abstractNum>
  <w:abstractNum w:abstractNumId="2">
    <w:nsid w:val="1B3861FD"/>
    <w:multiLevelType w:val="hybridMultilevel"/>
    <w:tmpl w:val="6BD8A062"/>
    <w:lvl w:ilvl="0" w:tplc="08A4E25C">
      <w:start w:val="1"/>
      <w:numFmt w:val="decimal"/>
      <w:lvlText w:val="%1、"/>
      <w:lvlJc w:val="left"/>
      <w:pPr>
        <w:ind w:left="768" w:hanging="360"/>
      </w:pPr>
      <w:rPr>
        <w:rFonts w:hint="default"/>
      </w:rPr>
    </w:lvl>
    <w:lvl w:ilvl="1" w:tplc="04090019" w:tentative="1">
      <w:start w:val="1"/>
      <w:numFmt w:val="lowerLetter"/>
      <w:lvlText w:val="%2)"/>
      <w:lvlJc w:val="left"/>
      <w:pPr>
        <w:ind w:left="1248" w:hanging="420"/>
      </w:pPr>
    </w:lvl>
    <w:lvl w:ilvl="2" w:tplc="0409001B" w:tentative="1">
      <w:start w:val="1"/>
      <w:numFmt w:val="lowerRoman"/>
      <w:lvlText w:val="%3."/>
      <w:lvlJc w:val="right"/>
      <w:pPr>
        <w:ind w:left="1668" w:hanging="420"/>
      </w:pPr>
    </w:lvl>
    <w:lvl w:ilvl="3" w:tplc="0409000F" w:tentative="1">
      <w:start w:val="1"/>
      <w:numFmt w:val="decimal"/>
      <w:lvlText w:val="%4."/>
      <w:lvlJc w:val="left"/>
      <w:pPr>
        <w:ind w:left="2088" w:hanging="420"/>
      </w:pPr>
    </w:lvl>
    <w:lvl w:ilvl="4" w:tplc="04090019" w:tentative="1">
      <w:start w:val="1"/>
      <w:numFmt w:val="lowerLetter"/>
      <w:lvlText w:val="%5)"/>
      <w:lvlJc w:val="left"/>
      <w:pPr>
        <w:ind w:left="2508" w:hanging="420"/>
      </w:pPr>
    </w:lvl>
    <w:lvl w:ilvl="5" w:tplc="0409001B" w:tentative="1">
      <w:start w:val="1"/>
      <w:numFmt w:val="lowerRoman"/>
      <w:lvlText w:val="%6."/>
      <w:lvlJc w:val="right"/>
      <w:pPr>
        <w:ind w:left="2928" w:hanging="420"/>
      </w:pPr>
    </w:lvl>
    <w:lvl w:ilvl="6" w:tplc="0409000F" w:tentative="1">
      <w:start w:val="1"/>
      <w:numFmt w:val="decimal"/>
      <w:lvlText w:val="%7."/>
      <w:lvlJc w:val="left"/>
      <w:pPr>
        <w:ind w:left="3348" w:hanging="420"/>
      </w:pPr>
    </w:lvl>
    <w:lvl w:ilvl="7" w:tplc="04090019" w:tentative="1">
      <w:start w:val="1"/>
      <w:numFmt w:val="lowerLetter"/>
      <w:lvlText w:val="%8)"/>
      <w:lvlJc w:val="left"/>
      <w:pPr>
        <w:ind w:left="3768" w:hanging="420"/>
      </w:pPr>
    </w:lvl>
    <w:lvl w:ilvl="8" w:tplc="0409001B" w:tentative="1">
      <w:start w:val="1"/>
      <w:numFmt w:val="lowerRoman"/>
      <w:lvlText w:val="%9."/>
      <w:lvlJc w:val="right"/>
      <w:pPr>
        <w:ind w:left="4188" w:hanging="420"/>
      </w:pPr>
    </w:lvl>
  </w:abstractNum>
  <w:abstractNum w:abstractNumId="3">
    <w:nsid w:val="34403A1C"/>
    <w:multiLevelType w:val="hybridMultilevel"/>
    <w:tmpl w:val="4F5002D4"/>
    <w:lvl w:ilvl="0" w:tplc="0B0AECF6">
      <w:start w:val="1"/>
      <w:numFmt w:val="japaneseCounting"/>
      <w:lvlText w:val="%1、"/>
      <w:lvlJc w:val="left"/>
      <w:pPr>
        <w:ind w:left="432" w:hanging="432"/>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5865BEC0"/>
    <w:multiLevelType w:val="singleLevel"/>
    <w:tmpl w:val="5865BEC0"/>
    <w:lvl w:ilvl="0">
      <w:start w:val="2"/>
      <w:numFmt w:val="chineseCounting"/>
      <w:suff w:val="nothing"/>
      <w:lvlText w:val="%1、"/>
      <w:lvlJc w:val="left"/>
    </w:lvl>
  </w:abstractNum>
  <w:abstractNum w:abstractNumId="5">
    <w:nsid w:val="58DB0214"/>
    <w:multiLevelType w:val="singleLevel"/>
    <w:tmpl w:val="58DB0214"/>
    <w:lvl w:ilvl="0">
      <w:start w:val="1"/>
      <w:numFmt w:val="chineseCounting"/>
      <w:suff w:val="nothing"/>
      <w:lvlText w:val="%1、"/>
      <w:lvlJc w:val="left"/>
    </w:lvl>
  </w:abstractNum>
  <w:abstractNum w:abstractNumId="6">
    <w:nsid w:val="59223B66"/>
    <w:multiLevelType w:val="singleLevel"/>
    <w:tmpl w:val="59223B66"/>
    <w:lvl w:ilvl="0">
      <w:start w:val="4"/>
      <w:numFmt w:val="chineseCounting"/>
      <w:suff w:val="nothing"/>
      <w:lvlText w:val="（%1）"/>
      <w:lvlJc w:val="left"/>
    </w:lvl>
  </w:abstractNum>
  <w:num w:numId="1">
    <w:abstractNumId w:val="5"/>
  </w:num>
  <w:num w:numId="2">
    <w:abstractNumId w:val="4"/>
  </w:num>
  <w:num w:numId="3">
    <w:abstractNumId w:val="2"/>
  </w:num>
  <w:num w:numId="4">
    <w:abstractNumId w:val="1"/>
  </w:num>
  <w:num w:numId="5">
    <w:abstractNumId w:val="6"/>
  </w:num>
  <w:num w:numId="6">
    <w:abstractNumId w:val="3"/>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stylePaneFormatFilter w:val="3F01"/>
  <w:doNotTrackMoves/>
  <w:defaultTabStop w:val="420"/>
  <w:drawingGridVerticalSpacing w:val="156"/>
  <w:noPunctuationKerning/>
  <w:characterSpacingControl w:val="compressPunctuation"/>
  <w:hdrShapeDefaults>
    <o:shapedefaults v:ext="edit" spidmax="1504258"/>
  </w:hdrShapeDefaults>
  <w:footnotePr>
    <w:footnote w:id="-1"/>
    <w:footnote w:id="0"/>
  </w:footnotePr>
  <w:endnotePr>
    <w:endnote w:id="-1"/>
    <w:endnote w:id="0"/>
  </w:endnotePr>
  <w:compat>
    <w:spaceForUL/>
    <w:balanceSingleByteDoubleByteWidth/>
    <w:doNotLeaveBackslashAlon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03A65"/>
    <w:rsid w:val="0000010F"/>
    <w:rsid w:val="0000177C"/>
    <w:rsid w:val="0000245F"/>
    <w:rsid w:val="0000297A"/>
    <w:rsid w:val="00003471"/>
    <w:rsid w:val="00003B2C"/>
    <w:rsid w:val="00003FFC"/>
    <w:rsid w:val="00005229"/>
    <w:rsid w:val="000052F0"/>
    <w:rsid w:val="000054AA"/>
    <w:rsid w:val="00005869"/>
    <w:rsid w:val="00006A36"/>
    <w:rsid w:val="000076C0"/>
    <w:rsid w:val="000101E8"/>
    <w:rsid w:val="00011143"/>
    <w:rsid w:val="00011E9E"/>
    <w:rsid w:val="00011ECD"/>
    <w:rsid w:val="00012846"/>
    <w:rsid w:val="00012BB0"/>
    <w:rsid w:val="00013E78"/>
    <w:rsid w:val="00014EE0"/>
    <w:rsid w:val="00015E3A"/>
    <w:rsid w:val="00016EB0"/>
    <w:rsid w:val="00017BE7"/>
    <w:rsid w:val="00017E0E"/>
    <w:rsid w:val="0002061C"/>
    <w:rsid w:val="00020A49"/>
    <w:rsid w:val="00021B52"/>
    <w:rsid w:val="0002236F"/>
    <w:rsid w:val="000242A5"/>
    <w:rsid w:val="000244A6"/>
    <w:rsid w:val="00024969"/>
    <w:rsid w:val="00024DD2"/>
    <w:rsid w:val="00025229"/>
    <w:rsid w:val="00025796"/>
    <w:rsid w:val="00025B3E"/>
    <w:rsid w:val="00026F97"/>
    <w:rsid w:val="000273E3"/>
    <w:rsid w:val="00027534"/>
    <w:rsid w:val="00027B28"/>
    <w:rsid w:val="00027BFF"/>
    <w:rsid w:val="00030C5A"/>
    <w:rsid w:val="0003152C"/>
    <w:rsid w:val="00031608"/>
    <w:rsid w:val="00031C5D"/>
    <w:rsid w:val="00032A30"/>
    <w:rsid w:val="000335BB"/>
    <w:rsid w:val="0003433B"/>
    <w:rsid w:val="00034DE0"/>
    <w:rsid w:val="0003532A"/>
    <w:rsid w:val="000356DB"/>
    <w:rsid w:val="00035B5E"/>
    <w:rsid w:val="00036A0B"/>
    <w:rsid w:val="00042280"/>
    <w:rsid w:val="000433AC"/>
    <w:rsid w:val="00043A6E"/>
    <w:rsid w:val="000444D9"/>
    <w:rsid w:val="00044D90"/>
    <w:rsid w:val="00044E03"/>
    <w:rsid w:val="00046184"/>
    <w:rsid w:val="0004622D"/>
    <w:rsid w:val="000502C0"/>
    <w:rsid w:val="0005040F"/>
    <w:rsid w:val="00050DF3"/>
    <w:rsid w:val="000512E1"/>
    <w:rsid w:val="00051566"/>
    <w:rsid w:val="00051881"/>
    <w:rsid w:val="000518B0"/>
    <w:rsid w:val="00052926"/>
    <w:rsid w:val="00054D04"/>
    <w:rsid w:val="000555A8"/>
    <w:rsid w:val="00055E2E"/>
    <w:rsid w:val="00056798"/>
    <w:rsid w:val="000570EF"/>
    <w:rsid w:val="00057787"/>
    <w:rsid w:val="0005784C"/>
    <w:rsid w:val="000603A5"/>
    <w:rsid w:val="00061AF7"/>
    <w:rsid w:val="00061E58"/>
    <w:rsid w:val="00062EF5"/>
    <w:rsid w:val="00062F36"/>
    <w:rsid w:val="0006371D"/>
    <w:rsid w:val="0006460E"/>
    <w:rsid w:val="000649D1"/>
    <w:rsid w:val="00064B1C"/>
    <w:rsid w:val="00064D10"/>
    <w:rsid w:val="000654EB"/>
    <w:rsid w:val="0006726D"/>
    <w:rsid w:val="0007117F"/>
    <w:rsid w:val="00071402"/>
    <w:rsid w:val="0007294E"/>
    <w:rsid w:val="0007400C"/>
    <w:rsid w:val="00074141"/>
    <w:rsid w:val="000742D1"/>
    <w:rsid w:val="0007558A"/>
    <w:rsid w:val="000758A4"/>
    <w:rsid w:val="00075E0A"/>
    <w:rsid w:val="00075E97"/>
    <w:rsid w:val="000765E3"/>
    <w:rsid w:val="00076ADE"/>
    <w:rsid w:val="00076E86"/>
    <w:rsid w:val="000776E9"/>
    <w:rsid w:val="00077989"/>
    <w:rsid w:val="000802AF"/>
    <w:rsid w:val="0008145E"/>
    <w:rsid w:val="00081EF1"/>
    <w:rsid w:val="00082D24"/>
    <w:rsid w:val="00082F71"/>
    <w:rsid w:val="00083217"/>
    <w:rsid w:val="00083B29"/>
    <w:rsid w:val="0008424C"/>
    <w:rsid w:val="00084ABC"/>
    <w:rsid w:val="00084C15"/>
    <w:rsid w:val="000853C9"/>
    <w:rsid w:val="00085785"/>
    <w:rsid w:val="00086234"/>
    <w:rsid w:val="00086274"/>
    <w:rsid w:val="00086460"/>
    <w:rsid w:val="00086882"/>
    <w:rsid w:val="0008732B"/>
    <w:rsid w:val="00087AED"/>
    <w:rsid w:val="00087E4E"/>
    <w:rsid w:val="0009111A"/>
    <w:rsid w:val="000913A3"/>
    <w:rsid w:val="00091C53"/>
    <w:rsid w:val="00091E8C"/>
    <w:rsid w:val="000929BE"/>
    <w:rsid w:val="00092AA7"/>
    <w:rsid w:val="00092EA0"/>
    <w:rsid w:val="00094A19"/>
    <w:rsid w:val="00095235"/>
    <w:rsid w:val="00095674"/>
    <w:rsid w:val="000974AA"/>
    <w:rsid w:val="000A081E"/>
    <w:rsid w:val="000A10F9"/>
    <w:rsid w:val="000A1BD8"/>
    <w:rsid w:val="000A26DD"/>
    <w:rsid w:val="000A2746"/>
    <w:rsid w:val="000A2C8D"/>
    <w:rsid w:val="000A46E5"/>
    <w:rsid w:val="000A480E"/>
    <w:rsid w:val="000A4B4D"/>
    <w:rsid w:val="000A5734"/>
    <w:rsid w:val="000A5F33"/>
    <w:rsid w:val="000A697E"/>
    <w:rsid w:val="000A69E8"/>
    <w:rsid w:val="000B0344"/>
    <w:rsid w:val="000B1B06"/>
    <w:rsid w:val="000B25C8"/>
    <w:rsid w:val="000B3695"/>
    <w:rsid w:val="000B488D"/>
    <w:rsid w:val="000B4CA3"/>
    <w:rsid w:val="000B551C"/>
    <w:rsid w:val="000B5E47"/>
    <w:rsid w:val="000B62C7"/>
    <w:rsid w:val="000B63BF"/>
    <w:rsid w:val="000B74ED"/>
    <w:rsid w:val="000B7E91"/>
    <w:rsid w:val="000C020E"/>
    <w:rsid w:val="000C0B4F"/>
    <w:rsid w:val="000C0E1F"/>
    <w:rsid w:val="000C1C69"/>
    <w:rsid w:val="000C1F53"/>
    <w:rsid w:val="000C2141"/>
    <w:rsid w:val="000C22AF"/>
    <w:rsid w:val="000C3A7B"/>
    <w:rsid w:val="000C3D88"/>
    <w:rsid w:val="000C5882"/>
    <w:rsid w:val="000C5AC6"/>
    <w:rsid w:val="000C613B"/>
    <w:rsid w:val="000C65AA"/>
    <w:rsid w:val="000C6753"/>
    <w:rsid w:val="000C6DD9"/>
    <w:rsid w:val="000C7133"/>
    <w:rsid w:val="000C75CD"/>
    <w:rsid w:val="000D0C4A"/>
    <w:rsid w:val="000D0CB6"/>
    <w:rsid w:val="000D1838"/>
    <w:rsid w:val="000D1D2B"/>
    <w:rsid w:val="000D2056"/>
    <w:rsid w:val="000D347D"/>
    <w:rsid w:val="000D4BBE"/>
    <w:rsid w:val="000D5A46"/>
    <w:rsid w:val="000D7AD7"/>
    <w:rsid w:val="000E17F2"/>
    <w:rsid w:val="000E37B3"/>
    <w:rsid w:val="000E4015"/>
    <w:rsid w:val="000E49C1"/>
    <w:rsid w:val="000E51A1"/>
    <w:rsid w:val="000E6699"/>
    <w:rsid w:val="000E6826"/>
    <w:rsid w:val="000E68DB"/>
    <w:rsid w:val="000E6B22"/>
    <w:rsid w:val="000E7A88"/>
    <w:rsid w:val="000E7CE3"/>
    <w:rsid w:val="000E7FE4"/>
    <w:rsid w:val="000F0028"/>
    <w:rsid w:val="000F03B0"/>
    <w:rsid w:val="000F1070"/>
    <w:rsid w:val="000F159B"/>
    <w:rsid w:val="000F1768"/>
    <w:rsid w:val="000F2011"/>
    <w:rsid w:val="000F407C"/>
    <w:rsid w:val="000F4611"/>
    <w:rsid w:val="000F500F"/>
    <w:rsid w:val="000F58C5"/>
    <w:rsid w:val="000F5995"/>
    <w:rsid w:val="000F6376"/>
    <w:rsid w:val="000F6F98"/>
    <w:rsid w:val="000F7310"/>
    <w:rsid w:val="000F74C3"/>
    <w:rsid w:val="000F7873"/>
    <w:rsid w:val="001020EF"/>
    <w:rsid w:val="00102921"/>
    <w:rsid w:val="001033EA"/>
    <w:rsid w:val="001038BA"/>
    <w:rsid w:val="00103BB8"/>
    <w:rsid w:val="00103BDA"/>
    <w:rsid w:val="001056CA"/>
    <w:rsid w:val="00105CA9"/>
    <w:rsid w:val="00105E8F"/>
    <w:rsid w:val="00106BCF"/>
    <w:rsid w:val="00106BD2"/>
    <w:rsid w:val="0011024C"/>
    <w:rsid w:val="00110D3E"/>
    <w:rsid w:val="0011102E"/>
    <w:rsid w:val="001112BA"/>
    <w:rsid w:val="0011145D"/>
    <w:rsid w:val="00112344"/>
    <w:rsid w:val="001129EC"/>
    <w:rsid w:val="00112B36"/>
    <w:rsid w:val="001132A2"/>
    <w:rsid w:val="00114AC3"/>
    <w:rsid w:val="00114DDC"/>
    <w:rsid w:val="001158B4"/>
    <w:rsid w:val="0011658A"/>
    <w:rsid w:val="00116C7C"/>
    <w:rsid w:val="00120FEF"/>
    <w:rsid w:val="00121CB1"/>
    <w:rsid w:val="001224D6"/>
    <w:rsid w:val="00122DE4"/>
    <w:rsid w:val="00123141"/>
    <w:rsid w:val="0012348C"/>
    <w:rsid w:val="0012372E"/>
    <w:rsid w:val="00123F42"/>
    <w:rsid w:val="0012410E"/>
    <w:rsid w:val="001255B9"/>
    <w:rsid w:val="00125C01"/>
    <w:rsid w:val="00125C31"/>
    <w:rsid w:val="00125DD1"/>
    <w:rsid w:val="001263CA"/>
    <w:rsid w:val="001268C3"/>
    <w:rsid w:val="00126F9A"/>
    <w:rsid w:val="001270E4"/>
    <w:rsid w:val="0013062B"/>
    <w:rsid w:val="001335E4"/>
    <w:rsid w:val="00134444"/>
    <w:rsid w:val="00134618"/>
    <w:rsid w:val="00134B1E"/>
    <w:rsid w:val="001351CD"/>
    <w:rsid w:val="00136ED6"/>
    <w:rsid w:val="00140888"/>
    <w:rsid w:val="00142A54"/>
    <w:rsid w:val="00142C4A"/>
    <w:rsid w:val="00142CCF"/>
    <w:rsid w:val="00142F7C"/>
    <w:rsid w:val="00144556"/>
    <w:rsid w:val="00146EAE"/>
    <w:rsid w:val="0014708A"/>
    <w:rsid w:val="001477CC"/>
    <w:rsid w:val="00150FA1"/>
    <w:rsid w:val="00151552"/>
    <w:rsid w:val="00151F13"/>
    <w:rsid w:val="00152283"/>
    <w:rsid w:val="0015332E"/>
    <w:rsid w:val="00154489"/>
    <w:rsid w:val="0015477A"/>
    <w:rsid w:val="00154E66"/>
    <w:rsid w:val="00155075"/>
    <w:rsid w:val="0015561F"/>
    <w:rsid w:val="00155CBA"/>
    <w:rsid w:val="00156222"/>
    <w:rsid w:val="001579D1"/>
    <w:rsid w:val="00160A9F"/>
    <w:rsid w:val="001612E8"/>
    <w:rsid w:val="00162811"/>
    <w:rsid w:val="00162FC4"/>
    <w:rsid w:val="0016380A"/>
    <w:rsid w:val="00163AE2"/>
    <w:rsid w:val="00164CD9"/>
    <w:rsid w:val="00164FE7"/>
    <w:rsid w:val="00166534"/>
    <w:rsid w:val="00167AAE"/>
    <w:rsid w:val="001703D1"/>
    <w:rsid w:val="00172E52"/>
    <w:rsid w:val="001733BD"/>
    <w:rsid w:val="00173931"/>
    <w:rsid w:val="00173EB9"/>
    <w:rsid w:val="00174331"/>
    <w:rsid w:val="0017445F"/>
    <w:rsid w:val="001745C0"/>
    <w:rsid w:val="00174692"/>
    <w:rsid w:val="0017527C"/>
    <w:rsid w:val="00176E64"/>
    <w:rsid w:val="00177A5A"/>
    <w:rsid w:val="00177B86"/>
    <w:rsid w:val="001800EA"/>
    <w:rsid w:val="00180DF2"/>
    <w:rsid w:val="001810E4"/>
    <w:rsid w:val="001816BD"/>
    <w:rsid w:val="00181726"/>
    <w:rsid w:val="00181895"/>
    <w:rsid w:val="0018269B"/>
    <w:rsid w:val="001827F6"/>
    <w:rsid w:val="00183512"/>
    <w:rsid w:val="00183702"/>
    <w:rsid w:val="00183A1C"/>
    <w:rsid w:val="00183BCD"/>
    <w:rsid w:val="00183DFE"/>
    <w:rsid w:val="00183E76"/>
    <w:rsid w:val="00184364"/>
    <w:rsid w:val="001859D2"/>
    <w:rsid w:val="00185A4F"/>
    <w:rsid w:val="00185C1C"/>
    <w:rsid w:val="0018633C"/>
    <w:rsid w:val="00186704"/>
    <w:rsid w:val="00186E40"/>
    <w:rsid w:val="00187CAB"/>
    <w:rsid w:val="00190C80"/>
    <w:rsid w:val="00191035"/>
    <w:rsid w:val="00191121"/>
    <w:rsid w:val="00192126"/>
    <w:rsid w:val="00192257"/>
    <w:rsid w:val="001923C8"/>
    <w:rsid w:val="001943D5"/>
    <w:rsid w:val="00194AC8"/>
    <w:rsid w:val="00195180"/>
    <w:rsid w:val="0019572F"/>
    <w:rsid w:val="001966AA"/>
    <w:rsid w:val="0019728C"/>
    <w:rsid w:val="001A0687"/>
    <w:rsid w:val="001A1072"/>
    <w:rsid w:val="001A1477"/>
    <w:rsid w:val="001A19BE"/>
    <w:rsid w:val="001A305A"/>
    <w:rsid w:val="001A3564"/>
    <w:rsid w:val="001A3EC8"/>
    <w:rsid w:val="001A4912"/>
    <w:rsid w:val="001A4B56"/>
    <w:rsid w:val="001A5B9F"/>
    <w:rsid w:val="001A5F42"/>
    <w:rsid w:val="001A61CA"/>
    <w:rsid w:val="001A664A"/>
    <w:rsid w:val="001A6AFA"/>
    <w:rsid w:val="001A7150"/>
    <w:rsid w:val="001A7E41"/>
    <w:rsid w:val="001B076F"/>
    <w:rsid w:val="001B0F36"/>
    <w:rsid w:val="001B1482"/>
    <w:rsid w:val="001B1D9C"/>
    <w:rsid w:val="001B230F"/>
    <w:rsid w:val="001B24E2"/>
    <w:rsid w:val="001B2D78"/>
    <w:rsid w:val="001B35F0"/>
    <w:rsid w:val="001B46D3"/>
    <w:rsid w:val="001B4844"/>
    <w:rsid w:val="001B4A67"/>
    <w:rsid w:val="001B7CDB"/>
    <w:rsid w:val="001C09FA"/>
    <w:rsid w:val="001C0B0E"/>
    <w:rsid w:val="001C0C75"/>
    <w:rsid w:val="001C3235"/>
    <w:rsid w:val="001C3C9A"/>
    <w:rsid w:val="001C4129"/>
    <w:rsid w:val="001C4250"/>
    <w:rsid w:val="001C5175"/>
    <w:rsid w:val="001C53C7"/>
    <w:rsid w:val="001C55A1"/>
    <w:rsid w:val="001C5F13"/>
    <w:rsid w:val="001C5F4A"/>
    <w:rsid w:val="001C63C5"/>
    <w:rsid w:val="001C6754"/>
    <w:rsid w:val="001C79F0"/>
    <w:rsid w:val="001D01FD"/>
    <w:rsid w:val="001D0B69"/>
    <w:rsid w:val="001D0E52"/>
    <w:rsid w:val="001D13B2"/>
    <w:rsid w:val="001D2EB4"/>
    <w:rsid w:val="001D363D"/>
    <w:rsid w:val="001D3C6D"/>
    <w:rsid w:val="001D46EA"/>
    <w:rsid w:val="001D4951"/>
    <w:rsid w:val="001D6191"/>
    <w:rsid w:val="001D7AA0"/>
    <w:rsid w:val="001E0D21"/>
    <w:rsid w:val="001E115E"/>
    <w:rsid w:val="001E1F4D"/>
    <w:rsid w:val="001E2786"/>
    <w:rsid w:val="001E2A9E"/>
    <w:rsid w:val="001E3003"/>
    <w:rsid w:val="001E4AEA"/>
    <w:rsid w:val="001E5695"/>
    <w:rsid w:val="001E5C72"/>
    <w:rsid w:val="001E5E32"/>
    <w:rsid w:val="001E5FEE"/>
    <w:rsid w:val="001E63E1"/>
    <w:rsid w:val="001E6A0D"/>
    <w:rsid w:val="001E6A76"/>
    <w:rsid w:val="001E6B59"/>
    <w:rsid w:val="001E7BB7"/>
    <w:rsid w:val="001F0E92"/>
    <w:rsid w:val="001F175F"/>
    <w:rsid w:val="001F2149"/>
    <w:rsid w:val="001F287C"/>
    <w:rsid w:val="001F3CE9"/>
    <w:rsid w:val="001F480B"/>
    <w:rsid w:val="001F5182"/>
    <w:rsid w:val="001F5DE7"/>
    <w:rsid w:val="001F6598"/>
    <w:rsid w:val="001F6E43"/>
    <w:rsid w:val="001F725E"/>
    <w:rsid w:val="001F794B"/>
    <w:rsid w:val="00200C75"/>
    <w:rsid w:val="0020213E"/>
    <w:rsid w:val="00204EED"/>
    <w:rsid w:val="00205047"/>
    <w:rsid w:val="00205DF9"/>
    <w:rsid w:val="00206526"/>
    <w:rsid w:val="00206BA2"/>
    <w:rsid w:val="00207B10"/>
    <w:rsid w:val="00207D8C"/>
    <w:rsid w:val="00210464"/>
    <w:rsid w:val="0021108C"/>
    <w:rsid w:val="00211270"/>
    <w:rsid w:val="00211400"/>
    <w:rsid w:val="002115C4"/>
    <w:rsid w:val="0021237A"/>
    <w:rsid w:val="0021243A"/>
    <w:rsid w:val="00213494"/>
    <w:rsid w:val="00214D48"/>
    <w:rsid w:val="00215823"/>
    <w:rsid w:val="00216908"/>
    <w:rsid w:val="002174E8"/>
    <w:rsid w:val="002176AF"/>
    <w:rsid w:val="00217943"/>
    <w:rsid w:val="00217A52"/>
    <w:rsid w:val="00217B7A"/>
    <w:rsid w:val="00221636"/>
    <w:rsid w:val="0022210A"/>
    <w:rsid w:val="00222C9C"/>
    <w:rsid w:val="00223166"/>
    <w:rsid w:val="00224418"/>
    <w:rsid w:val="00225179"/>
    <w:rsid w:val="002259A4"/>
    <w:rsid w:val="002276CB"/>
    <w:rsid w:val="00227C93"/>
    <w:rsid w:val="002302BF"/>
    <w:rsid w:val="00230DEB"/>
    <w:rsid w:val="0023136E"/>
    <w:rsid w:val="0023193C"/>
    <w:rsid w:val="00232090"/>
    <w:rsid w:val="00233234"/>
    <w:rsid w:val="0023328B"/>
    <w:rsid w:val="00233ECB"/>
    <w:rsid w:val="002346BB"/>
    <w:rsid w:val="00235298"/>
    <w:rsid w:val="00235F97"/>
    <w:rsid w:val="00236A21"/>
    <w:rsid w:val="00237412"/>
    <w:rsid w:val="0023768C"/>
    <w:rsid w:val="00237F1C"/>
    <w:rsid w:val="002422D3"/>
    <w:rsid w:val="002426B0"/>
    <w:rsid w:val="0024309D"/>
    <w:rsid w:val="002433CB"/>
    <w:rsid w:val="00243E1F"/>
    <w:rsid w:val="0024445A"/>
    <w:rsid w:val="00244C91"/>
    <w:rsid w:val="00246FC3"/>
    <w:rsid w:val="00247D99"/>
    <w:rsid w:val="00250117"/>
    <w:rsid w:val="00250322"/>
    <w:rsid w:val="002503E5"/>
    <w:rsid w:val="0025078B"/>
    <w:rsid w:val="0025103C"/>
    <w:rsid w:val="00251CF3"/>
    <w:rsid w:val="00252135"/>
    <w:rsid w:val="0025234E"/>
    <w:rsid w:val="00252D9E"/>
    <w:rsid w:val="00252DDE"/>
    <w:rsid w:val="00254F3E"/>
    <w:rsid w:val="00255012"/>
    <w:rsid w:val="0025588E"/>
    <w:rsid w:val="00255F5C"/>
    <w:rsid w:val="00256864"/>
    <w:rsid w:val="00257606"/>
    <w:rsid w:val="00257E37"/>
    <w:rsid w:val="002602DF"/>
    <w:rsid w:val="00260C84"/>
    <w:rsid w:val="00260E77"/>
    <w:rsid w:val="00261A0E"/>
    <w:rsid w:val="002637EE"/>
    <w:rsid w:val="0026432C"/>
    <w:rsid w:val="002647B1"/>
    <w:rsid w:val="00265169"/>
    <w:rsid w:val="002668D4"/>
    <w:rsid w:val="00266B70"/>
    <w:rsid w:val="002673A2"/>
    <w:rsid w:val="002678FC"/>
    <w:rsid w:val="00270F10"/>
    <w:rsid w:val="00270F4C"/>
    <w:rsid w:val="00270FE8"/>
    <w:rsid w:val="0027233B"/>
    <w:rsid w:val="00272B49"/>
    <w:rsid w:val="00272DB8"/>
    <w:rsid w:val="00274271"/>
    <w:rsid w:val="002744E2"/>
    <w:rsid w:val="002749A5"/>
    <w:rsid w:val="00277144"/>
    <w:rsid w:val="00277C15"/>
    <w:rsid w:val="0028039B"/>
    <w:rsid w:val="00281ED8"/>
    <w:rsid w:val="0028298B"/>
    <w:rsid w:val="00282AEB"/>
    <w:rsid w:val="0028341A"/>
    <w:rsid w:val="00283895"/>
    <w:rsid w:val="00283B97"/>
    <w:rsid w:val="00286AF6"/>
    <w:rsid w:val="00286B06"/>
    <w:rsid w:val="00287143"/>
    <w:rsid w:val="00287910"/>
    <w:rsid w:val="00290E9D"/>
    <w:rsid w:val="002915CD"/>
    <w:rsid w:val="0029271B"/>
    <w:rsid w:val="00292CBB"/>
    <w:rsid w:val="0029373B"/>
    <w:rsid w:val="002938A2"/>
    <w:rsid w:val="00293A02"/>
    <w:rsid w:val="00295A0A"/>
    <w:rsid w:val="002962F0"/>
    <w:rsid w:val="002963AC"/>
    <w:rsid w:val="002963FB"/>
    <w:rsid w:val="00296890"/>
    <w:rsid w:val="00296ABB"/>
    <w:rsid w:val="00296C04"/>
    <w:rsid w:val="002976D9"/>
    <w:rsid w:val="00297898"/>
    <w:rsid w:val="00297D8C"/>
    <w:rsid w:val="002A1586"/>
    <w:rsid w:val="002A2C8D"/>
    <w:rsid w:val="002A306A"/>
    <w:rsid w:val="002A33C8"/>
    <w:rsid w:val="002A37CA"/>
    <w:rsid w:val="002A45BB"/>
    <w:rsid w:val="002A509F"/>
    <w:rsid w:val="002A58B1"/>
    <w:rsid w:val="002A5C59"/>
    <w:rsid w:val="002A79A5"/>
    <w:rsid w:val="002A7C2B"/>
    <w:rsid w:val="002B09FD"/>
    <w:rsid w:val="002B09FE"/>
    <w:rsid w:val="002B0C70"/>
    <w:rsid w:val="002B10B4"/>
    <w:rsid w:val="002B16BA"/>
    <w:rsid w:val="002B1754"/>
    <w:rsid w:val="002B2250"/>
    <w:rsid w:val="002B22CE"/>
    <w:rsid w:val="002B30A4"/>
    <w:rsid w:val="002B6A55"/>
    <w:rsid w:val="002B6CDC"/>
    <w:rsid w:val="002B744A"/>
    <w:rsid w:val="002B79A6"/>
    <w:rsid w:val="002B7DFE"/>
    <w:rsid w:val="002C0799"/>
    <w:rsid w:val="002C0AB0"/>
    <w:rsid w:val="002C1117"/>
    <w:rsid w:val="002C1A15"/>
    <w:rsid w:val="002C24EA"/>
    <w:rsid w:val="002C2764"/>
    <w:rsid w:val="002C323C"/>
    <w:rsid w:val="002C3394"/>
    <w:rsid w:val="002C4B60"/>
    <w:rsid w:val="002C4D37"/>
    <w:rsid w:val="002C524A"/>
    <w:rsid w:val="002C6486"/>
    <w:rsid w:val="002C78A8"/>
    <w:rsid w:val="002D09B6"/>
    <w:rsid w:val="002D0F9E"/>
    <w:rsid w:val="002D119A"/>
    <w:rsid w:val="002D1271"/>
    <w:rsid w:val="002D198D"/>
    <w:rsid w:val="002D2E9A"/>
    <w:rsid w:val="002D3BC3"/>
    <w:rsid w:val="002D5A09"/>
    <w:rsid w:val="002D689C"/>
    <w:rsid w:val="002D7FA6"/>
    <w:rsid w:val="002E0067"/>
    <w:rsid w:val="002E0195"/>
    <w:rsid w:val="002E0E5C"/>
    <w:rsid w:val="002E0F31"/>
    <w:rsid w:val="002E1842"/>
    <w:rsid w:val="002E19B4"/>
    <w:rsid w:val="002E1E7C"/>
    <w:rsid w:val="002E1FF4"/>
    <w:rsid w:val="002E2338"/>
    <w:rsid w:val="002E268A"/>
    <w:rsid w:val="002E32AC"/>
    <w:rsid w:val="002E37F7"/>
    <w:rsid w:val="002E4B7F"/>
    <w:rsid w:val="002E5181"/>
    <w:rsid w:val="002E561D"/>
    <w:rsid w:val="002E5A87"/>
    <w:rsid w:val="002E5E88"/>
    <w:rsid w:val="002E6842"/>
    <w:rsid w:val="002E6D55"/>
    <w:rsid w:val="002E6E78"/>
    <w:rsid w:val="002E6EE6"/>
    <w:rsid w:val="002E7023"/>
    <w:rsid w:val="002E70C0"/>
    <w:rsid w:val="002F07A2"/>
    <w:rsid w:val="002F13E9"/>
    <w:rsid w:val="002F1721"/>
    <w:rsid w:val="002F2805"/>
    <w:rsid w:val="002F2853"/>
    <w:rsid w:val="002F29B2"/>
    <w:rsid w:val="002F356C"/>
    <w:rsid w:val="002F3EA5"/>
    <w:rsid w:val="002F425C"/>
    <w:rsid w:val="002F5D3C"/>
    <w:rsid w:val="002F75B3"/>
    <w:rsid w:val="002F7B44"/>
    <w:rsid w:val="003008C3"/>
    <w:rsid w:val="00301678"/>
    <w:rsid w:val="003017F6"/>
    <w:rsid w:val="00301A60"/>
    <w:rsid w:val="00302343"/>
    <w:rsid w:val="003025FA"/>
    <w:rsid w:val="0030429D"/>
    <w:rsid w:val="0030631C"/>
    <w:rsid w:val="003069F7"/>
    <w:rsid w:val="0030780B"/>
    <w:rsid w:val="00307DCA"/>
    <w:rsid w:val="00310CEA"/>
    <w:rsid w:val="00311448"/>
    <w:rsid w:val="003116B5"/>
    <w:rsid w:val="00311E9A"/>
    <w:rsid w:val="00312787"/>
    <w:rsid w:val="00312B32"/>
    <w:rsid w:val="00312CB2"/>
    <w:rsid w:val="0031324A"/>
    <w:rsid w:val="00313FFA"/>
    <w:rsid w:val="00314537"/>
    <w:rsid w:val="003155FD"/>
    <w:rsid w:val="00315814"/>
    <w:rsid w:val="003158D1"/>
    <w:rsid w:val="00317819"/>
    <w:rsid w:val="00317FDE"/>
    <w:rsid w:val="0032000B"/>
    <w:rsid w:val="0032017A"/>
    <w:rsid w:val="00320522"/>
    <w:rsid w:val="003221AA"/>
    <w:rsid w:val="00322338"/>
    <w:rsid w:val="003228BB"/>
    <w:rsid w:val="00322AA9"/>
    <w:rsid w:val="003242E0"/>
    <w:rsid w:val="00324C3F"/>
    <w:rsid w:val="00325E39"/>
    <w:rsid w:val="00326747"/>
    <w:rsid w:val="00326D18"/>
    <w:rsid w:val="0032746F"/>
    <w:rsid w:val="0033043C"/>
    <w:rsid w:val="003306F0"/>
    <w:rsid w:val="00330790"/>
    <w:rsid w:val="00330E21"/>
    <w:rsid w:val="003310BD"/>
    <w:rsid w:val="00331F16"/>
    <w:rsid w:val="003326B6"/>
    <w:rsid w:val="003331B8"/>
    <w:rsid w:val="0033346C"/>
    <w:rsid w:val="003337BA"/>
    <w:rsid w:val="0033445A"/>
    <w:rsid w:val="003349F8"/>
    <w:rsid w:val="00334E07"/>
    <w:rsid w:val="00335CEC"/>
    <w:rsid w:val="00336895"/>
    <w:rsid w:val="00340A14"/>
    <w:rsid w:val="003421A2"/>
    <w:rsid w:val="00342302"/>
    <w:rsid w:val="00343927"/>
    <w:rsid w:val="00343AB4"/>
    <w:rsid w:val="003449E4"/>
    <w:rsid w:val="00344AB2"/>
    <w:rsid w:val="0034736B"/>
    <w:rsid w:val="003475EC"/>
    <w:rsid w:val="0035009B"/>
    <w:rsid w:val="00350580"/>
    <w:rsid w:val="0035159E"/>
    <w:rsid w:val="00351729"/>
    <w:rsid w:val="003534C5"/>
    <w:rsid w:val="00354ED7"/>
    <w:rsid w:val="00355632"/>
    <w:rsid w:val="00355D6A"/>
    <w:rsid w:val="00355DE7"/>
    <w:rsid w:val="00356D82"/>
    <w:rsid w:val="00357EDA"/>
    <w:rsid w:val="003607D4"/>
    <w:rsid w:val="0036155C"/>
    <w:rsid w:val="00361D4E"/>
    <w:rsid w:val="003628FD"/>
    <w:rsid w:val="0036297B"/>
    <w:rsid w:val="00362F4A"/>
    <w:rsid w:val="00363818"/>
    <w:rsid w:val="003641E4"/>
    <w:rsid w:val="003650B4"/>
    <w:rsid w:val="003652B6"/>
    <w:rsid w:val="00365839"/>
    <w:rsid w:val="00365867"/>
    <w:rsid w:val="00365A0D"/>
    <w:rsid w:val="00365BE4"/>
    <w:rsid w:val="003663CB"/>
    <w:rsid w:val="003675A2"/>
    <w:rsid w:val="00367940"/>
    <w:rsid w:val="00370158"/>
    <w:rsid w:val="00370182"/>
    <w:rsid w:val="00370D07"/>
    <w:rsid w:val="0037166C"/>
    <w:rsid w:val="00371A29"/>
    <w:rsid w:val="00372236"/>
    <w:rsid w:val="00372C78"/>
    <w:rsid w:val="00372F51"/>
    <w:rsid w:val="00373E02"/>
    <w:rsid w:val="00373F16"/>
    <w:rsid w:val="003743BF"/>
    <w:rsid w:val="00374573"/>
    <w:rsid w:val="00375934"/>
    <w:rsid w:val="00375AE3"/>
    <w:rsid w:val="00375C5F"/>
    <w:rsid w:val="00377A94"/>
    <w:rsid w:val="00377A96"/>
    <w:rsid w:val="00377EB9"/>
    <w:rsid w:val="00380EC8"/>
    <w:rsid w:val="00380F13"/>
    <w:rsid w:val="0038134B"/>
    <w:rsid w:val="00382653"/>
    <w:rsid w:val="0038520C"/>
    <w:rsid w:val="00385F25"/>
    <w:rsid w:val="00386D08"/>
    <w:rsid w:val="00387DA5"/>
    <w:rsid w:val="00387F64"/>
    <w:rsid w:val="00390098"/>
    <w:rsid w:val="0039210D"/>
    <w:rsid w:val="00392FA5"/>
    <w:rsid w:val="003931B9"/>
    <w:rsid w:val="00393C78"/>
    <w:rsid w:val="00394119"/>
    <w:rsid w:val="003941FD"/>
    <w:rsid w:val="0039431F"/>
    <w:rsid w:val="0039458E"/>
    <w:rsid w:val="003946FF"/>
    <w:rsid w:val="00395C1C"/>
    <w:rsid w:val="0039637D"/>
    <w:rsid w:val="00396A33"/>
    <w:rsid w:val="00397091"/>
    <w:rsid w:val="0039734E"/>
    <w:rsid w:val="003A185E"/>
    <w:rsid w:val="003A1E67"/>
    <w:rsid w:val="003A1EBE"/>
    <w:rsid w:val="003A2297"/>
    <w:rsid w:val="003A29A8"/>
    <w:rsid w:val="003A3B68"/>
    <w:rsid w:val="003A453E"/>
    <w:rsid w:val="003A4A16"/>
    <w:rsid w:val="003A4FBA"/>
    <w:rsid w:val="003B03C8"/>
    <w:rsid w:val="003B0DED"/>
    <w:rsid w:val="003B2062"/>
    <w:rsid w:val="003B33AF"/>
    <w:rsid w:val="003B3737"/>
    <w:rsid w:val="003B424E"/>
    <w:rsid w:val="003B57F4"/>
    <w:rsid w:val="003B5C6E"/>
    <w:rsid w:val="003B65EF"/>
    <w:rsid w:val="003B6810"/>
    <w:rsid w:val="003B6A3C"/>
    <w:rsid w:val="003B7175"/>
    <w:rsid w:val="003C00C3"/>
    <w:rsid w:val="003C07DE"/>
    <w:rsid w:val="003C091A"/>
    <w:rsid w:val="003C0A3B"/>
    <w:rsid w:val="003C1E6F"/>
    <w:rsid w:val="003C2070"/>
    <w:rsid w:val="003C2299"/>
    <w:rsid w:val="003C3881"/>
    <w:rsid w:val="003C43A4"/>
    <w:rsid w:val="003C45C2"/>
    <w:rsid w:val="003C45EE"/>
    <w:rsid w:val="003C4B41"/>
    <w:rsid w:val="003C4E49"/>
    <w:rsid w:val="003C5266"/>
    <w:rsid w:val="003C57E3"/>
    <w:rsid w:val="003C58DD"/>
    <w:rsid w:val="003C5943"/>
    <w:rsid w:val="003C5CA0"/>
    <w:rsid w:val="003C5E3D"/>
    <w:rsid w:val="003C65AF"/>
    <w:rsid w:val="003C681A"/>
    <w:rsid w:val="003C79BC"/>
    <w:rsid w:val="003D01E4"/>
    <w:rsid w:val="003D2BFA"/>
    <w:rsid w:val="003D3FD4"/>
    <w:rsid w:val="003D41DE"/>
    <w:rsid w:val="003D4354"/>
    <w:rsid w:val="003D4B75"/>
    <w:rsid w:val="003D534E"/>
    <w:rsid w:val="003D5758"/>
    <w:rsid w:val="003D6181"/>
    <w:rsid w:val="003D6702"/>
    <w:rsid w:val="003D6AD9"/>
    <w:rsid w:val="003D6EF5"/>
    <w:rsid w:val="003D6FD9"/>
    <w:rsid w:val="003E022F"/>
    <w:rsid w:val="003E1F46"/>
    <w:rsid w:val="003E225B"/>
    <w:rsid w:val="003E2946"/>
    <w:rsid w:val="003E3192"/>
    <w:rsid w:val="003E4801"/>
    <w:rsid w:val="003E758D"/>
    <w:rsid w:val="003F0141"/>
    <w:rsid w:val="003F05E1"/>
    <w:rsid w:val="003F19A6"/>
    <w:rsid w:val="003F413E"/>
    <w:rsid w:val="003F458D"/>
    <w:rsid w:val="003F4768"/>
    <w:rsid w:val="003F4BD7"/>
    <w:rsid w:val="003F5CFD"/>
    <w:rsid w:val="003F5F1C"/>
    <w:rsid w:val="003F6ABE"/>
    <w:rsid w:val="003F7722"/>
    <w:rsid w:val="003F7A49"/>
    <w:rsid w:val="003F7E72"/>
    <w:rsid w:val="00400716"/>
    <w:rsid w:val="00400EB9"/>
    <w:rsid w:val="004023A3"/>
    <w:rsid w:val="00402F55"/>
    <w:rsid w:val="00403175"/>
    <w:rsid w:val="00403A65"/>
    <w:rsid w:val="00404143"/>
    <w:rsid w:val="00404245"/>
    <w:rsid w:val="004042AC"/>
    <w:rsid w:val="00404F04"/>
    <w:rsid w:val="0040760A"/>
    <w:rsid w:val="00407A9D"/>
    <w:rsid w:val="00415BB9"/>
    <w:rsid w:val="00416388"/>
    <w:rsid w:val="0041664B"/>
    <w:rsid w:val="0041683B"/>
    <w:rsid w:val="00420067"/>
    <w:rsid w:val="004205C4"/>
    <w:rsid w:val="00420CFC"/>
    <w:rsid w:val="00420E14"/>
    <w:rsid w:val="00421D0E"/>
    <w:rsid w:val="00422E55"/>
    <w:rsid w:val="0042303D"/>
    <w:rsid w:val="004233DA"/>
    <w:rsid w:val="004248E8"/>
    <w:rsid w:val="004257C7"/>
    <w:rsid w:val="00425CC5"/>
    <w:rsid w:val="00425ED0"/>
    <w:rsid w:val="004262B2"/>
    <w:rsid w:val="00426747"/>
    <w:rsid w:val="004271F2"/>
    <w:rsid w:val="004276AF"/>
    <w:rsid w:val="00427DC7"/>
    <w:rsid w:val="00430B40"/>
    <w:rsid w:val="004318DF"/>
    <w:rsid w:val="00431B0F"/>
    <w:rsid w:val="00431BED"/>
    <w:rsid w:val="00432FE4"/>
    <w:rsid w:val="004348B5"/>
    <w:rsid w:val="00436091"/>
    <w:rsid w:val="004362DA"/>
    <w:rsid w:val="0043737E"/>
    <w:rsid w:val="00437D97"/>
    <w:rsid w:val="00440A3F"/>
    <w:rsid w:val="00441C82"/>
    <w:rsid w:val="00441EAC"/>
    <w:rsid w:val="00442547"/>
    <w:rsid w:val="0044282E"/>
    <w:rsid w:val="00443BCC"/>
    <w:rsid w:val="00443CB3"/>
    <w:rsid w:val="00444C11"/>
    <w:rsid w:val="00445695"/>
    <w:rsid w:val="00445CB2"/>
    <w:rsid w:val="00445FE0"/>
    <w:rsid w:val="00446CED"/>
    <w:rsid w:val="0044782B"/>
    <w:rsid w:val="00447C13"/>
    <w:rsid w:val="00450120"/>
    <w:rsid w:val="004503D1"/>
    <w:rsid w:val="00451518"/>
    <w:rsid w:val="00451519"/>
    <w:rsid w:val="00452550"/>
    <w:rsid w:val="00453EA0"/>
    <w:rsid w:val="00455C90"/>
    <w:rsid w:val="00455F9E"/>
    <w:rsid w:val="00456167"/>
    <w:rsid w:val="00457FDA"/>
    <w:rsid w:val="00462326"/>
    <w:rsid w:val="0046325C"/>
    <w:rsid w:val="00465B24"/>
    <w:rsid w:val="004672F4"/>
    <w:rsid w:val="00467734"/>
    <w:rsid w:val="00470B78"/>
    <w:rsid w:val="00470F87"/>
    <w:rsid w:val="00472BC4"/>
    <w:rsid w:val="004735CB"/>
    <w:rsid w:val="00473C0D"/>
    <w:rsid w:val="00473D24"/>
    <w:rsid w:val="004740E4"/>
    <w:rsid w:val="00476770"/>
    <w:rsid w:val="004771D1"/>
    <w:rsid w:val="004778B5"/>
    <w:rsid w:val="00477906"/>
    <w:rsid w:val="0048037F"/>
    <w:rsid w:val="00480918"/>
    <w:rsid w:val="004809CE"/>
    <w:rsid w:val="0048184D"/>
    <w:rsid w:val="0048237C"/>
    <w:rsid w:val="00482A69"/>
    <w:rsid w:val="00483B86"/>
    <w:rsid w:val="00484562"/>
    <w:rsid w:val="00484960"/>
    <w:rsid w:val="00484B1E"/>
    <w:rsid w:val="004856C4"/>
    <w:rsid w:val="00485CB1"/>
    <w:rsid w:val="00486A9F"/>
    <w:rsid w:val="0048784C"/>
    <w:rsid w:val="00487F70"/>
    <w:rsid w:val="004903A3"/>
    <w:rsid w:val="00490C20"/>
    <w:rsid w:val="004926E9"/>
    <w:rsid w:val="00492A12"/>
    <w:rsid w:val="00492DD8"/>
    <w:rsid w:val="004930A5"/>
    <w:rsid w:val="0049370B"/>
    <w:rsid w:val="0049400B"/>
    <w:rsid w:val="0049408E"/>
    <w:rsid w:val="00494333"/>
    <w:rsid w:val="00494F9B"/>
    <w:rsid w:val="004955CB"/>
    <w:rsid w:val="00497760"/>
    <w:rsid w:val="00497ED2"/>
    <w:rsid w:val="004A02B2"/>
    <w:rsid w:val="004A0371"/>
    <w:rsid w:val="004A0910"/>
    <w:rsid w:val="004A0A2D"/>
    <w:rsid w:val="004A11DB"/>
    <w:rsid w:val="004A2471"/>
    <w:rsid w:val="004A49D6"/>
    <w:rsid w:val="004A4AD8"/>
    <w:rsid w:val="004A54FC"/>
    <w:rsid w:val="004A6464"/>
    <w:rsid w:val="004A6680"/>
    <w:rsid w:val="004B0A3B"/>
    <w:rsid w:val="004B12F2"/>
    <w:rsid w:val="004B1BA5"/>
    <w:rsid w:val="004B2D44"/>
    <w:rsid w:val="004B3E79"/>
    <w:rsid w:val="004B5B69"/>
    <w:rsid w:val="004B5DD3"/>
    <w:rsid w:val="004B602D"/>
    <w:rsid w:val="004B60E1"/>
    <w:rsid w:val="004B645F"/>
    <w:rsid w:val="004B6548"/>
    <w:rsid w:val="004B7914"/>
    <w:rsid w:val="004C1080"/>
    <w:rsid w:val="004C19C6"/>
    <w:rsid w:val="004C1BE1"/>
    <w:rsid w:val="004C1EAE"/>
    <w:rsid w:val="004C2B93"/>
    <w:rsid w:val="004C38B6"/>
    <w:rsid w:val="004C3D7F"/>
    <w:rsid w:val="004C49BE"/>
    <w:rsid w:val="004C55E0"/>
    <w:rsid w:val="004C5D34"/>
    <w:rsid w:val="004C5E9B"/>
    <w:rsid w:val="004C689C"/>
    <w:rsid w:val="004D025A"/>
    <w:rsid w:val="004D1B28"/>
    <w:rsid w:val="004D27EC"/>
    <w:rsid w:val="004D280B"/>
    <w:rsid w:val="004D37FE"/>
    <w:rsid w:val="004D4499"/>
    <w:rsid w:val="004D4E3F"/>
    <w:rsid w:val="004D6C21"/>
    <w:rsid w:val="004E0779"/>
    <w:rsid w:val="004E077C"/>
    <w:rsid w:val="004E0ADB"/>
    <w:rsid w:val="004E2039"/>
    <w:rsid w:val="004E2ED4"/>
    <w:rsid w:val="004E2F49"/>
    <w:rsid w:val="004E4FC5"/>
    <w:rsid w:val="004E595F"/>
    <w:rsid w:val="004E6378"/>
    <w:rsid w:val="004E6435"/>
    <w:rsid w:val="004E6C89"/>
    <w:rsid w:val="004E7B84"/>
    <w:rsid w:val="004E7E47"/>
    <w:rsid w:val="004F0080"/>
    <w:rsid w:val="004F072C"/>
    <w:rsid w:val="004F094D"/>
    <w:rsid w:val="004F13EE"/>
    <w:rsid w:val="004F1708"/>
    <w:rsid w:val="004F19C6"/>
    <w:rsid w:val="004F3111"/>
    <w:rsid w:val="004F3407"/>
    <w:rsid w:val="004F3F2F"/>
    <w:rsid w:val="004F3F6E"/>
    <w:rsid w:val="004F5117"/>
    <w:rsid w:val="004F5BC4"/>
    <w:rsid w:val="004F6A57"/>
    <w:rsid w:val="004F7C31"/>
    <w:rsid w:val="005001A0"/>
    <w:rsid w:val="00501645"/>
    <w:rsid w:val="00501A0B"/>
    <w:rsid w:val="005021D9"/>
    <w:rsid w:val="00502CA5"/>
    <w:rsid w:val="005035E8"/>
    <w:rsid w:val="00503AD0"/>
    <w:rsid w:val="00503EBF"/>
    <w:rsid w:val="005044C8"/>
    <w:rsid w:val="00504E92"/>
    <w:rsid w:val="00505167"/>
    <w:rsid w:val="005052F4"/>
    <w:rsid w:val="00505A6F"/>
    <w:rsid w:val="00506341"/>
    <w:rsid w:val="00507460"/>
    <w:rsid w:val="00507FE3"/>
    <w:rsid w:val="00510BE9"/>
    <w:rsid w:val="00511169"/>
    <w:rsid w:val="00511F6B"/>
    <w:rsid w:val="0051299F"/>
    <w:rsid w:val="00512A68"/>
    <w:rsid w:val="005141EC"/>
    <w:rsid w:val="00514ED1"/>
    <w:rsid w:val="00515FDA"/>
    <w:rsid w:val="00516114"/>
    <w:rsid w:val="00517906"/>
    <w:rsid w:val="0052054C"/>
    <w:rsid w:val="00521F36"/>
    <w:rsid w:val="00523E48"/>
    <w:rsid w:val="00530329"/>
    <w:rsid w:val="00530945"/>
    <w:rsid w:val="00531241"/>
    <w:rsid w:val="00531ECC"/>
    <w:rsid w:val="00532221"/>
    <w:rsid w:val="0053355C"/>
    <w:rsid w:val="00533993"/>
    <w:rsid w:val="005339C6"/>
    <w:rsid w:val="0053480F"/>
    <w:rsid w:val="00535431"/>
    <w:rsid w:val="00535F68"/>
    <w:rsid w:val="005401C7"/>
    <w:rsid w:val="00540357"/>
    <w:rsid w:val="00540AE6"/>
    <w:rsid w:val="005417E6"/>
    <w:rsid w:val="005425F1"/>
    <w:rsid w:val="005426EA"/>
    <w:rsid w:val="00543BE8"/>
    <w:rsid w:val="00543DA8"/>
    <w:rsid w:val="0054421D"/>
    <w:rsid w:val="00544E69"/>
    <w:rsid w:val="005450F8"/>
    <w:rsid w:val="00545A37"/>
    <w:rsid w:val="00546427"/>
    <w:rsid w:val="005464E6"/>
    <w:rsid w:val="005472D4"/>
    <w:rsid w:val="0054744A"/>
    <w:rsid w:val="00547A01"/>
    <w:rsid w:val="00551438"/>
    <w:rsid w:val="00551E69"/>
    <w:rsid w:val="005544D9"/>
    <w:rsid w:val="00554D1B"/>
    <w:rsid w:val="00554FA7"/>
    <w:rsid w:val="00555538"/>
    <w:rsid w:val="005562AD"/>
    <w:rsid w:val="00556995"/>
    <w:rsid w:val="00556F2A"/>
    <w:rsid w:val="00557B32"/>
    <w:rsid w:val="00560101"/>
    <w:rsid w:val="005604AB"/>
    <w:rsid w:val="00561FFD"/>
    <w:rsid w:val="005624C5"/>
    <w:rsid w:val="00562C27"/>
    <w:rsid w:val="00563DD6"/>
    <w:rsid w:val="00564E6A"/>
    <w:rsid w:val="005650A1"/>
    <w:rsid w:val="005663E8"/>
    <w:rsid w:val="005668BB"/>
    <w:rsid w:val="00566D39"/>
    <w:rsid w:val="005674D3"/>
    <w:rsid w:val="00567C2F"/>
    <w:rsid w:val="00570723"/>
    <w:rsid w:val="0057073D"/>
    <w:rsid w:val="00570FE3"/>
    <w:rsid w:val="00573A9D"/>
    <w:rsid w:val="00573F95"/>
    <w:rsid w:val="005740FF"/>
    <w:rsid w:val="00575433"/>
    <w:rsid w:val="005755A4"/>
    <w:rsid w:val="00575720"/>
    <w:rsid w:val="00575D44"/>
    <w:rsid w:val="00576B42"/>
    <w:rsid w:val="00576F59"/>
    <w:rsid w:val="00577DE5"/>
    <w:rsid w:val="0058040E"/>
    <w:rsid w:val="005806E4"/>
    <w:rsid w:val="00581930"/>
    <w:rsid w:val="00582F1C"/>
    <w:rsid w:val="00582FA0"/>
    <w:rsid w:val="0058445E"/>
    <w:rsid w:val="00585553"/>
    <w:rsid w:val="00585B41"/>
    <w:rsid w:val="005866C7"/>
    <w:rsid w:val="00586F09"/>
    <w:rsid w:val="0058717E"/>
    <w:rsid w:val="0058779F"/>
    <w:rsid w:val="0059059E"/>
    <w:rsid w:val="00590672"/>
    <w:rsid w:val="00591FA5"/>
    <w:rsid w:val="00592A67"/>
    <w:rsid w:val="0059363A"/>
    <w:rsid w:val="00593BFA"/>
    <w:rsid w:val="00594385"/>
    <w:rsid w:val="00594CE2"/>
    <w:rsid w:val="00594DE3"/>
    <w:rsid w:val="005965EA"/>
    <w:rsid w:val="00596A23"/>
    <w:rsid w:val="00597455"/>
    <w:rsid w:val="005A004D"/>
    <w:rsid w:val="005A01BE"/>
    <w:rsid w:val="005A04D2"/>
    <w:rsid w:val="005A05F4"/>
    <w:rsid w:val="005A25DA"/>
    <w:rsid w:val="005A3244"/>
    <w:rsid w:val="005A332C"/>
    <w:rsid w:val="005A3748"/>
    <w:rsid w:val="005A4C85"/>
    <w:rsid w:val="005A6D3D"/>
    <w:rsid w:val="005A7216"/>
    <w:rsid w:val="005A765D"/>
    <w:rsid w:val="005A7716"/>
    <w:rsid w:val="005B1212"/>
    <w:rsid w:val="005B15C3"/>
    <w:rsid w:val="005B15FE"/>
    <w:rsid w:val="005B1667"/>
    <w:rsid w:val="005B3137"/>
    <w:rsid w:val="005B3CE7"/>
    <w:rsid w:val="005B4103"/>
    <w:rsid w:val="005B60C7"/>
    <w:rsid w:val="005B6C55"/>
    <w:rsid w:val="005B6D57"/>
    <w:rsid w:val="005C0D44"/>
    <w:rsid w:val="005C19EE"/>
    <w:rsid w:val="005C27CE"/>
    <w:rsid w:val="005C2843"/>
    <w:rsid w:val="005C36D5"/>
    <w:rsid w:val="005C4467"/>
    <w:rsid w:val="005C4763"/>
    <w:rsid w:val="005C47B8"/>
    <w:rsid w:val="005C4F2A"/>
    <w:rsid w:val="005C5755"/>
    <w:rsid w:val="005C5A3B"/>
    <w:rsid w:val="005C5F38"/>
    <w:rsid w:val="005C6269"/>
    <w:rsid w:val="005C66D5"/>
    <w:rsid w:val="005C6C3C"/>
    <w:rsid w:val="005C714B"/>
    <w:rsid w:val="005C7C21"/>
    <w:rsid w:val="005C7DAF"/>
    <w:rsid w:val="005D04C7"/>
    <w:rsid w:val="005D14DE"/>
    <w:rsid w:val="005D2133"/>
    <w:rsid w:val="005D255F"/>
    <w:rsid w:val="005D4EE7"/>
    <w:rsid w:val="005D5FDC"/>
    <w:rsid w:val="005D673E"/>
    <w:rsid w:val="005D6831"/>
    <w:rsid w:val="005D7161"/>
    <w:rsid w:val="005E0A7E"/>
    <w:rsid w:val="005E14DA"/>
    <w:rsid w:val="005E1A9F"/>
    <w:rsid w:val="005E241D"/>
    <w:rsid w:val="005E36C4"/>
    <w:rsid w:val="005E39AE"/>
    <w:rsid w:val="005E3B28"/>
    <w:rsid w:val="005E3EFF"/>
    <w:rsid w:val="005E3F09"/>
    <w:rsid w:val="005E4152"/>
    <w:rsid w:val="005E544F"/>
    <w:rsid w:val="005E68B1"/>
    <w:rsid w:val="005E790D"/>
    <w:rsid w:val="005F04BF"/>
    <w:rsid w:val="005F064F"/>
    <w:rsid w:val="005F0916"/>
    <w:rsid w:val="005F102C"/>
    <w:rsid w:val="005F1661"/>
    <w:rsid w:val="005F1B75"/>
    <w:rsid w:val="005F1E2B"/>
    <w:rsid w:val="005F2B68"/>
    <w:rsid w:val="005F2C9E"/>
    <w:rsid w:val="005F3697"/>
    <w:rsid w:val="005F3CFE"/>
    <w:rsid w:val="005F5F3F"/>
    <w:rsid w:val="005F6092"/>
    <w:rsid w:val="005F632F"/>
    <w:rsid w:val="005F6356"/>
    <w:rsid w:val="00601446"/>
    <w:rsid w:val="00601695"/>
    <w:rsid w:val="0060308C"/>
    <w:rsid w:val="006046FF"/>
    <w:rsid w:val="0060486B"/>
    <w:rsid w:val="00604C63"/>
    <w:rsid w:val="00604D94"/>
    <w:rsid w:val="006071C8"/>
    <w:rsid w:val="006100B5"/>
    <w:rsid w:val="006107F1"/>
    <w:rsid w:val="00610B86"/>
    <w:rsid w:val="00610E80"/>
    <w:rsid w:val="00610E81"/>
    <w:rsid w:val="00611490"/>
    <w:rsid w:val="006118A8"/>
    <w:rsid w:val="00612709"/>
    <w:rsid w:val="00612726"/>
    <w:rsid w:val="00612E85"/>
    <w:rsid w:val="0061544A"/>
    <w:rsid w:val="00615971"/>
    <w:rsid w:val="00615D56"/>
    <w:rsid w:val="00615EBE"/>
    <w:rsid w:val="00620D57"/>
    <w:rsid w:val="0062149B"/>
    <w:rsid w:val="0062167E"/>
    <w:rsid w:val="0062171E"/>
    <w:rsid w:val="00621D0F"/>
    <w:rsid w:val="00622669"/>
    <w:rsid w:val="00623EDD"/>
    <w:rsid w:val="0062456C"/>
    <w:rsid w:val="00624CEF"/>
    <w:rsid w:val="0062594C"/>
    <w:rsid w:val="00625F24"/>
    <w:rsid w:val="006265DD"/>
    <w:rsid w:val="00626FC4"/>
    <w:rsid w:val="006275F5"/>
    <w:rsid w:val="00627F5E"/>
    <w:rsid w:val="0063041F"/>
    <w:rsid w:val="0063158C"/>
    <w:rsid w:val="006333A1"/>
    <w:rsid w:val="00633FCF"/>
    <w:rsid w:val="00634A50"/>
    <w:rsid w:val="00634C50"/>
    <w:rsid w:val="006363B8"/>
    <w:rsid w:val="00637378"/>
    <w:rsid w:val="0064014A"/>
    <w:rsid w:val="00640262"/>
    <w:rsid w:val="006402B8"/>
    <w:rsid w:val="006410C3"/>
    <w:rsid w:val="00641935"/>
    <w:rsid w:val="006427B8"/>
    <w:rsid w:val="006429E9"/>
    <w:rsid w:val="00643724"/>
    <w:rsid w:val="00643B56"/>
    <w:rsid w:val="006448FF"/>
    <w:rsid w:val="00644AE8"/>
    <w:rsid w:val="00645AE8"/>
    <w:rsid w:val="00646416"/>
    <w:rsid w:val="00646E6D"/>
    <w:rsid w:val="00650047"/>
    <w:rsid w:val="0065008F"/>
    <w:rsid w:val="00650ECE"/>
    <w:rsid w:val="00650F2D"/>
    <w:rsid w:val="00651843"/>
    <w:rsid w:val="006519F6"/>
    <w:rsid w:val="00651E84"/>
    <w:rsid w:val="00652747"/>
    <w:rsid w:val="00652DC4"/>
    <w:rsid w:val="0065308B"/>
    <w:rsid w:val="006534AE"/>
    <w:rsid w:val="006539B7"/>
    <w:rsid w:val="006546A0"/>
    <w:rsid w:val="00654B1B"/>
    <w:rsid w:val="00654BC0"/>
    <w:rsid w:val="006560EB"/>
    <w:rsid w:val="00657F4D"/>
    <w:rsid w:val="00660E08"/>
    <w:rsid w:val="00661109"/>
    <w:rsid w:val="00661423"/>
    <w:rsid w:val="006617FF"/>
    <w:rsid w:val="00662176"/>
    <w:rsid w:val="006628B6"/>
    <w:rsid w:val="006635C6"/>
    <w:rsid w:val="006639A7"/>
    <w:rsid w:val="00663F1C"/>
    <w:rsid w:val="006642F1"/>
    <w:rsid w:val="00664658"/>
    <w:rsid w:val="00664BB3"/>
    <w:rsid w:val="006658AC"/>
    <w:rsid w:val="00666178"/>
    <w:rsid w:val="00666B63"/>
    <w:rsid w:val="00666F7C"/>
    <w:rsid w:val="0066785F"/>
    <w:rsid w:val="00667D73"/>
    <w:rsid w:val="006715EE"/>
    <w:rsid w:val="0067300A"/>
    <w:rsid w:val="00673578"/>
    <w:rsid w:val="00673EFB"/>
    <w:rsid w:val="0067468F"/>
    <w:rsid w:val="00674AEC"/>
    <w:rsid w:val="00675139"/>
    <w:rsid w:val="006753FA"/>
    <w:rsid w:val="0067622E"/>
    <w:rsid w:val="00677557"/>
    <w:rsid w:val="00681A0A"/>
    <w:rsid w:val="00681CE1"/>
    <w:rsid w:val="00682EBE"/>
    <w:rsid w:val="00684878"/>
    <w:rsid w:val="00684DFA"/>
    <w:rsid w:val="006858E0"/>
    <w:rsid w:val="00685C65"/>
    <w:rsid w:val="00686476"/>
    <w:rsid w:val="006876D6"/>
    <w:rsid w:val="006901EB"/>
    <w:rsid w:val="00690A9A"/>
    <w:rsid w:val="00690D07"/>
    <w:rsid w:val="006911F7"/>
    <w:rsid w:val="006915D6"/>
    <w:rsid w:val="006918CD"/>
    <w:rsid w:val="006925F6"/>
    <w:rsid w:val="006930B7"/>
    <w:rsid w:val="006938DB"/>
    <w:rsid w:val="00693A3E"/>
    <w:rsid w:val="00693CBE"/>
    <w:rsid w:val="00693F9D"/>
    <w:rsid w:val="00694F44"/>
    <w:rsid w:val="00695341"/>
    <w:rsid w:val="006975AF"/>
    <w:rsid w:val="0069780F"/>
    <w:rsid w:val="00697905"/>
    <w:rsid w:val="006A01F0"/>
    <w:rsid w:val="006A02C9"/>
    <w:rsid w:val="006A04B7"/>
    <w:rsid w:val="006A150E"/>
    <w:rsid w:val="006A17F1"/>
    <w:rsid w:val="006A1E30"/>
    <w:rsid w:val="006A34CE"/>
    <w:rsid w:val="006A3908"/>
    <w:rsid w:val="006A3CE7"/>
    <w:rsid w:val="006A3D59"/>
    <w:rsid w:val="006A41C9"/>
    <w:rsid w:val="006A4265"/>
    <w:rsid w:val="006A484E"/>
    <w:rsid w:val="006A4CCD"/>
    <w:rsid w:val="006A4F66"/>
    <w:rsid w:val="006A58D6"/>
    <w:rsid w:val="006A719D"/>
    <w:rsid w:val="006B03ED"/>
    <w:rsid w:val="006B06D0"/>
    <w:rsid w:val="006B0CC5"/>
    <w:rsid w:val="006B0ED1"/>
    <w:rsid w:val="006B119A"/>
    <w:rsid w:val="006B11CC"/>
    <w:rsid w:val="006B12C4"/>
    <w:rsid w:val="006B13F2"/>
    <w:rsid w:val="006B20CB"/>
    <w:rsid w:val="006B2351"/>
    <w:rsid w:val="006B3305"/>
    <w:rsid w:val="006B3384"/>
    <w:rsid w:val="006B33EF"/>
    <w:rsid w:val="006B39EE"/>
    <w:rsid w:val="006B3E62"/>
    <w:rsid w:val="006B4411"/>
    <w:rsid w:val="006B4447"/>
    <w:rsid w:val="006B4807"/>
    <w:rsid w:val="006B4AD2"/>
    <w:rsid w:val="006B6098"/>
    <w:rsid w:val="006B79FD"/>
    <w:rsid w:val="006C15AF"/>
    <w:rsid w:val="006C2116"/>
    <w:rsid w:val="006C2A37"/>
    <w:rsid w:val="006C2B0C"/>
    <w:rsid w:val="006C3787"/>
    <w:rsid w:val="006C3D41"/>
    <w:rsid w:val="006C3E52"/>
    <w:rsid w:val="006C46FE"/>
    <w:rsid w:val="006C4B60"/>
    <w:rsid w:val="006C55F2"/>
    <w:rsid w:val="006C5665"/>
    <w:rsid w:val="006C56AE"/>
    <w:rsid w:val="006C6ADF"/>
    <w:rsid w:val="006C75FF"/>
    <w:rsid w:val="006D01E2"/>
    <w:rsid w:val="006D063B"/>
    <w:rsid w:val="006D137F"/>
    <w:rsid w:val="006D1653"/>
    <w:rsid w:val="006D2431"/>
    <w:rsid w:val="006D3B22"/>
    <w:rsid w:val="006D4221"/>
    <w:rsid w:val="006D47B3"/>
    <w:rsid w:val="006D490D"/>
    <w:rsid w:val="006D5054"/>
    <w:rsid w:val="006D627D"/>
    <w:rsid w:val="006D67B9"/>
    <w:rsid w:val="006D7672"/>
    <w:rsid w:val="006D7958"/>
    <w:rsid w:val="006D7D2E"/>
    <w:rsid w:val="006D7D37"/>
    <w:rsid w:val="006E051D"/>
    <w:rsid w:val="006E0B81"/>
    <w:rsid w:val="006E11B8"/>
    <w:rsid w:val="006E279E"/>
    <w:rsid w:val="006E2D89"/>
    <w:rsid w:val="006E3070"/>
    <w:rsid w:val="006E307F"/>
    <w:rsid w:val="006E3352"/>
    <w:rsid w:val="006E38BF"/>
    <w:rsid w:val="006E44CA"/>
    <w:rsid w:val="006E5225"/>
    <w:rsid w:val="006E5D9B"/>
    <w:rsid w:val="006E5E09"/>
    <w:rsid w:val="006E6F9B"/>
    <w:rsid w:val="006E787C"/>
    <w:rsid w:val="006E7B89"/>
    <w:rsid w:val="006F06B8"/>
    <w:rsid w:val="006F0CC5"/>
    <w:rsid w:val="006F101E"/>
    <w:rsid w:val="006F18B6"/>
    <w:rsid w:val="006F21C7"/>
    <w:rsid w:val="006F29BB"/>
    <w:rsid w:val="006F2CE6"/>
    <w:rsid w:val="006F375B"/>
    <w:rsid w:val="006F37C8"/>
    <w:rsid w:val="006F46FB"/>
    <w:rsid w:val="006F4AC5"/>
    <w:rsid w:val="006F6362"/>
    <w:rsid w:val="006F7781"/>
    <w:rsid w:val="00700365"/>
    <w:rsid w:val="00700EF4"/>
    <w:rsid w:val="00701438"/>
    <w:rsid w:val="00701A93"/>
    <w:rsid w:val="00701E4B"/>
    <w:rsid w:val="00702305"/>
    <w:rsid w:val="00702508"/>
    <w:rsid w:val="00702951"/>
    <w:rsid w:val="007029F2"/>
    <w:rsid w:val="00703461"/>
    <w:rsid w:val="00703478"/>
    <w:rsid w:val="00703CE4"/>
    <w:rsid w:val="00704282"/>
    <w:rsid w:val="00704F4A"/>
    <w:rsid w:val="007051DE"/>
    <w:rsid w:val="00705313"/>
    <w:rsid w:val="007055BD"/>
    <w:rsid w:val="00705688"/>
    <w:rsid w:val="00706009"/>
    <w:rsid w:val="007063C4"/>
    <w:rsid w:val="00706D10"/>
    <w:rsid w:val="00707BBC"/>
    <w:rsid w:val="00707E2F"/>
    <w:rsid w:val="00707E76"/>
    <w:rsid w:val="00707FD9"/>
    <w:rsid w:val="00710D73"/>
    <w:rsid w:val="00712DBE"/>
    <w:rsid w:val="0071335C"/>
    <w:rsid w:val="00713FB9"/>
    <w:rsid w:val="0071592F"/>
    <w:rsid w:val="00716009"/>
    <w:rsid w:val="007160AE"/>
    <w:rsid w:val="007173B8"/>
    <w:rsid w:val="00717CA5"/>
    <w:rsid w:val="007203E2"/>
    <w:rsid w:val="00721A2A"/>
    <w:rsid w:val="00721E57"/>
    <w:rsid w:val="00721F08"/>
    <w:rsid w:val="0072217F"/>
    <w:rsid w:val="0072323D"/>
    <w:rsid w:val="007232C6"/>
    <w:rsid w:val="0072332D"/>
    <w:rsid w:val="007236B8"/>
    <w:rsid w:val="007246D5"/>
    <w:rsid w:val="007254DA"/>
    <w:rsid w:val="00725864"/>
    <w:rsid w:val="00725E55"/>
    <w:rsid w:val="00726A8F"/>
    <w:rsid w:val="00726D64"/>
    <w:rsid w:val="00727449"/>
    <w:rsid w:val="007349EC"/>
    <w:rsid w:val="0073588B"/>
    <w:rsid w:val="00735A01"/>
    <w:rsid w:val="00735D90"/>
    <w:rsid w:val="00735FB9"/>
    <w:rsid w:val="00736F54"/>
    <w:rsid w:val="00737C9E"/>
    <w:rsid w:val="007400D7"/>
    <w:rsid w:val="00741BE8"/>
    <w:rsid w:val="00741D9C"/>
    <w:rsid w:val="007427C1"/>
    <w:rsid w:val="00742BE5"/>
    <w:rsid w:val="00743828"/>
    <w:rsid w:val="00743D48"/>
    <w:rsid w:val="0074642A"/>
    <w:rsid w:val="0074663A"/>
    <w:rsid w:val="007467D9"/>
    <w:rsid w:val="00746914"/>
    <w:rsid w:val="00747F13"/>
    <w:rsid w:val="00751444"/>
    <w:rsid w:val="00751A31"/>
    <w:rsid w:val="00752286"/>
    <w:rsid w:val="00752DA7"/>
    <w:rsid w:val="007532D6"/>
    <w:rsid w:val="007533C0"/>
    <w:rsid w:val="0075430B"/>
    <w:rsid w:val="00754759"/>
    <w:rsid w:val="00754F11"/>
    <w:rsid w:val="0075503F"/>
    <w:rsid w:val="00755106"/>
    <w:rsid w:val="00755967"/>
    <w:rsid w:val="00755BAF"/>
    <w:rsid w:val="00755C3F"/>
    <w:rsid w:val="0075620E"/>
    <w:rsid w:val="00756294"/>
    <w:rsid w:val="007565D5"/>
    <w:rsid w:val="0075793E"/>
    <w:rsid w:val="007600A1"/>
    <w:rsid w:val="007609ED"/>
    <w:rsid w:val="00760A3A"/>
    <w:rsid w:val="00760AE5"/>
    <w:rsid w:val="00760DED"/>
    <w:rsid w:val="00760F24"/>
    <w:rsid w:val="007616CC"/>
    <w:rsid w:val="00762176"/>
    <w:rsid w:val="007623DE"/>
    <w:rsid w:val="00763920"/>
    <w:rsid w:val="00763A25"/>
    <w:rsid w:val="00763E61"/>
    <w:rsid w:val="00764253"/>
    <w:rsid w:val="00764332"/>
    <w:rsid w:val="00764711"/>
    <w:rsid w:val="00764945"/>
    <w:rsid w:val="00764D30"/>
    <w:rsid w:val="007655A3"/>
    <w:rsid w:val="00766BE5"/>
    <w:rsid w:val="0077006B"/>
    <w:rsid w:val="00771D45"/>
    <w:rsid w:val="007721AF"/>
    <w:rsid w:val="0077240D"/>
    <w:rsid w:val="00772ABF"/>
    <w:rsid w:val="007730E4"/>
    <w:rsid w:val="007736E7"/>
    <w:rsid w:val="00773F9B"/>
    <w:rsid w:val="007744F6"/>
    <w:rsid w:val="00774AA1"/>
    <w:rsid w:val="00776FEA"/>
    <w:rsid w:val="0077738B"/>
    <w:rsid w:val="007801D3"/>
    <w:rsid w:val="0078037B"/>
    <w:rsid w:val="0078109C"/>
    <w:rsid w:val="007815C5"/>
    <w:rsid w:val="00782ED3"/>
    <w:rsid w:val="00784084"/>
    <w:rsid w:val="00784B83"/>
    <w:rsid w:val="00784DD5"/>
    <w:rsid w:val="00785226"/>
    <w:rsid w:val="0078566E"/>
    <w:rsid w:val="00785825"/>
    <w:rsid w:val="0078612E"/>
    <w:rsid w:val="00786601"/>
    <w:rsid w:val="00787560"/>
    <w:rsid w:val="00787CC0"/>
    <w:rsid w:val="00790815"/>
    <w:rsid w:val="00790BFF"/>
    <w:rsid w:val="00793904"/>
    <w:rsid w:val="00793C1E"/>
    <w:rsid w:val="00793D8D"/>
    <w:rsid w:val="00794A8E"/>
    <w:rsid w:val="00794B77"/>
    <w:rsid w:val="00794C84"/>
    <w:rsid w:val="00794CCF"/>
    <w:rsid w:val="0079599D"/>
    <w:rsid w:val="0079750D"/>
    <w:rsid w:val="00797EAA"/>
    <w:rsid w:val="007A16F3"/>
    <w:rsid w:val="007A1701"/>
    <w:rsid w:val="007A1E6C"/>
    <w:rsid w:val="007A2DAD"/>
    <w:rsid w:val="007A3134"/>
    <w:rsid w:val="007A4CAD"/>
    <w:rsid w:val="007A4DFC"/>
    <w:rsid w:val="007A4FC0"/>
    <w:rsid w:val="007A5A18"/>
    <w:rsid w:val="007A61DD"/>
    <w:rsid w:val="007A6F20"/>
    <w:rsid w:val="007A7266"/>
    <w:rsid w:val="007B0E52"/>
    <w:rsid w:val="007B1726"/>
    <w:rsid w:val="007B29B4"/>
    <w:rsid w:val="007B2E60"/>
    <w:rsid w:val="007B494B"/>
    <w:rsid w:val="007B6BF4"/>
    <w:rsid w:val="007B7C51"/>
    <w:rsid w:val="007C0868"/>
    <w:rsid w:val="007C241E"/>
    <w:rsid w:val="007C2FA9"/>
    <w:rsid w:val="007C373C"/>
    <w:rsid w:val="007C40B3"/>
    <w:rsid w:val="007C42BD"/>
    <w:rsid w:val="007C438A"/>
    <w:rsid w:val="007C4BCC"/>
    <w:rsid w:val="007C5208"/>
    <w:rsid w:val="007C6762"/>
    <w:rsid w:val="007C6D60"/>
    <w:rsid w:val="007C6E92"/>
    <w:rsid w:val="007C79AC"/>
    <w:rsid w:val="007D040A"/>
    <w:rsid w:val="007D1311"/>
    <w:rsid w:val="007D2473"/>
    <w:rsid w:val="007D3108"/>
    <w:rsid w:val="007D38E3"/>
    <w:rsid w:val="007D4054"/>
    <w:rsid w:val="007D4959"/>
    <w:rsid w:val="007D5D92"/>
    <w:rsid w:val="007D62E4"/>
    <w:rsid w:val="007D743D"/>
    <w:rsid w:val="007D7ABE"/>
    <w:rsid w:val="007E0CF8"/>
    <w:rsid w:val="007E1958"/>
    <w:rsid w:val="007E19F2"/>
    <w:rsid w:val="007E31D7"/>
    <w:rsid w:val="007E362A"/>
    <w:rsid w:val="007E3910"/>
    <w:rsid w:val="007E3A2B"/>
    <w:rsid w:val="007E4FD2"/>
    <w:rsid w:val="007E6734"/>
    <w:rsid w:val="007E6EBB"/>
    <w:rsid w:val="007E7047"/>
    <w:rsid w:val="007E7C6E"/>
    <w:rsid w:val="007F056E"/>
    <w:rsid w:val="007F0C59"/>
    <w:rsid w:val="007F1BAC"/>
    <w:rsid w:val="007F2B7A"/>
    <w:rsid w:val="007F3F2D"/>
    <w:rsid w:val="007F3F6E"/>
    <w:rsid w:val="007F417D"/>
    <w:rsid w:val="007F4190"/>
    <w:rsid w:val="007F4304"/>
    <w:rsid w:val="007F43D1"/>
    <w:rsid w:val="007F480A"/>
    <w:rsid w:val="007F4CD4"/>
    <w:rsid w:val="007F6180"/>
    <w:rsid w:val="007F78AB"/>
    <w:rsid w:val="007F7BAC"/>
    <w:rsid w:val="00800317"/>
    <w:rsid w:val="00800424"/>
    <w:rsid w:val="00801AE2"/>
    <w:rsid w:val="00803186"/>
    <w:rsid w:val="0080381E"/>
    <w:rsid w:val="008038DC"/>
    <w:rsid w:val="00803F63"/>
    <w:rsid w:val="00804547"/>
    <w:rsid w:val="00804C9F"/>
    <w:rsid w:val="008058AF"/>
    <w:rsid w:val="008070A1"/>
    <w:rsid w:val="00807788"/>
    <w:rsid w:val="0080792F"/>
    <w:rsid w:val="00807B31"/>
    <w:rsid w:val="0081042B"/>
    <w:rsid w:val="008107F1"/>
    <w:rsid w:val="008113DD"/>
    <w:rsid w:val="008119B2"/>
    <w:rsid w:val="00811AF6"/>
    <w:rsid w:val="00811DED"/>
    <w:rsid w:val="008127DB"/>
    <w:rsid w:val="00812B3A"/>
    <w:rsid w:val="00815C75"/>
    <w:rsid w:val="00815D35"/>
    <w:rsid w:val="008160CE"/>
    <w:rsid w:val="00816901"/>
    <w:rsid w:val="0081716A"/>
    <w:rsid w:val="008175B3"/>
    <w:rsid w:val="00817636"/>
    <w:rsid w:val="00821F87"/>
    <w:rsid w:val="00822390"/>
    <w:rsid w:val="00823119"/>
    <w:rsid w:val="00824B83"/>
    <w:rsid w:val="0082565D"/>
    <w:rsid w:val="00825895"/>
    <w:rsid w:val="00825AE0"/>
    <w:rsid w:val="00825E80"/>
    <w:rsid w:val="00826439"/>
    <w:rsid w:val="00827C05"/>
    <w:rsid w:val="00830DBE"/>
    <w:rsid w:val="00830F9F"/>
    <w:rsid w:val="00831C98"/>
    <w:rsid w:val="008331B7"/>
    <w:rsid w:val="008333DC"/>
    <w:rsid w:val="008337B1"/>
    <w:rsid w:val="00833D05"/>
    <w:rsid w:val="008341ED"/>
    <w:rsid w:val="00834D79"/>
    <w:rsid w:val="00836C83"/>
    <w:rsid w:val="008372D6"/>
    <w:rsid w:val="00841A30"/>
    <w:rsid w:val="0084210B"/>
    <w:rsid w:val="008423D6"/>
    <w:rsid w:val="00842906"/>
    <w:rsid w:val="0084327E"/>
    <w:rsid w:val="00843A08"/>
    <w:rsid w:val="00843B7E"/>
    <w:rsid w:val="00843BBC"/>
    <w:rsid w:val="008440B7"/>
    <w:rsid w:val="0084499D"/>
    <w:rsid w:val="00845041"/>
    <w:rsid w:val="00845C40"/>
    <w:rsid w:val="00845CEB"/>
    <w:rsid w:val="00845EFA"/>
    <w:rsid w:val="00847056"/>
    <w:rsid w:val="00850BBC"/>
    <w:rsid w:val="00850DE2"/>
    <w:rsid w:val="0085210C"/>
    <w:rsid w:val="008522B4"/>
    <w:rsid w:val="00852AF4"/>
    <w:rsid w:val="00852DA5"/>
    <w:rsid w:val="008534F2"/>
    <w:rsid w:val="008548E2"/>
    <w:rsid w:val="00854C04"/>
    <w:rsid w:val="008563AD"/>
    <w:rsid w:val="008567C8"/>
    <w:rsid w:val="00857444"/>
    <w:rsid w:val="008577CA"/>
    <w:rsid w:val="00861268"/>
    <w:rsid w:val="008616A4"/>
    <w:rsid w:val="00863A7F"/>
    <w:rsid w:val="00863AB7"/>
    <w:rsid w:val="00863C80"/>
    <w:rsid w:val="00864B6F"/>
    <w:rsid w:val="00865175"/>
    <w:rsid w:val="008652B9"/>
    <w:rsid w:val="008660D8"/>
    <w:rsid w:val="008661DD"/>
    <w:rsid w:val="008666AB"/>
    <w:rsid w:val="00866F03"/>
    <w:rsid w:val="0087048A"/>
    <w:rsid w:val="00870840"/>
    <w:rsid w:val="00870CE7"/>
    <w:rsid w:val="00870F33"/>
    <w:rsid w:val="008715C7"/>
    <w:rsid w:val="00871907"/>
    <w:rsid w:val="00871A86"/>
    <w:rsid w:val="00871CAA"/>
    <w:rsid w:val="008734D6"/>
    <w:rsid w:val="00873674"/>
    <w:rsid w:val="008739CE"/>
    <w:rsid w:val="00873F95"/>
    <w:rsid w:val="008741B7"/>
    <w:rsid w:val="0087489E"/>
    <w:rsid w:val="00874A19"/>
    <w:rsid w:val="00874E4A"/>
    <w:rsid w:val="008757D7"/>
    <w:rsid w:val="00875D17"/>
    <w:rsid w:val="008760B1"/>
    <w:rsid w:val="008769FC"/>
    <w:rsid w:val="00877544"/>
    <w:rsid w:val="0087768F"/>
    <w:rsid w:val="00877815"/>
    <w:rsid w:val="00877D27"/>
    <w:rsid w:val="00880E08"/>
    <w:rsid w:val="00882357"/>
    <w:rsid w:val="00882C5F"/>
    <w:rsid w:val="008831C4"/>
    <w:rsid w:val="008832B0"/>
    <w:rsid w:val="008837D9"/>
    <w:rsid w:val="00884BFA"/>
    <w:rsid w:val="00884C19"/>
    <w:rsid w:val="00884E2B"/>
    <w:rsid w:val="008868A3"/>
    <w:rsid w:val="00886B7A"/>
    <w:rsid w:val="00886F0F"/>
    <w:rsid w:val="00886F70"/>
    <w:rsid w:val="008875BD"/>
    <w:rsid w:val="00887619"/>
    <w:rsid w:val="008900C5"/>
    <w:rsid w:val="00890B57"/>
    <w:rsid w:val="00891A32"/>
    <w:rsid w:val="00891B3D"/>
    <w:rsid w:val="00892895"/>
    <w:rsid w:val="00894111"/>
    <w:rsid w:val="00894368"/>
    <w:rsid w:val="00896257"/>
    <w:rsid w:val="00896569"/>
    <w:rsid w:val="008966C4"/>
    <w:rsid w:val="00896F1E"/>
    <w:rsid w:val="00897596"/>
    <w:rsid w:val="008A017F"/>
    <w:rsid w:val="008A237B"/>
    <w:rsid w:val="008A2672"/>
    <w:rsid w:val="008A2944"/>
    <w:rsid w:val="008A2A81"/>
    <w:rsid w:val="008A2B59"/>
    <w:rsid w:val="008A2B5A"/>
    <w:rsid w:val="008A3201"/>
    <w:rsid w:val="008A47B9"/>
    <w:rsid w:val="008A5AAD"/>
    <w:rsid w:val="008A5DE6"/>
    <w:rsid w:val="008A62DD"/>
    <w:rsid w:val="008A6AD9"/>
    <w:rsid w:val="008A6B1A"/>
    <w:rsid w:val="008A778F"/>
    <w:rsid w:val="008A7B2D"/>
    <w:rsid w:val="008A7B8E"/>
    <w:rsid w:val="008B02E8"/>
    <w:rsid w:val="008B0354"/>
    <w:rsid w:val="008B0AD9"/>
    <w:rsid w:val="008B0F39"/>
    <w:rsid w:val="008B317E"/>
    <w:rsid w:val="008B3DA6"/>
    <w:rsid w:val="008B4C45"/>
    <w:rsid w:val="008B5F20"/>
    <w:rsid w:val="008B614A"/>
    <w:rsid w:val="008B61AD"/>
    <w:rsid w:val="008B640F"/>
    <w:rsid w:val="008B65DB"/>
    <w:rsid w:val="008B6E0D"/>
    <w:rsid w:val="008B7E57"/>
    <w:rsid w:val="008C03CB"/>
    <w:rsid w:val="008C08A3"/>
    <w:rsid w:val="008C158A"/>
    <w:rsid w:val="008C1785"/>
    <w:rsid w:val="008C4DBD"/>
    <w:rsid w:val="008C4E29"/>
    <w:rsid w:val="008C5A08"/>
    <w:rsid w:val="008C5A8D"/>
    <w:rsid w:val="008C7BE3"/>
    <w:rsid w:val="008D01AF"/>
    <w:rsid w:val="008D478E"/>
    <w:rsid w:val="008D4C33"/>
    <w:rsid w:val="008D4C79"/>
    <w:rsid w:val="008D730E"/>
    <w:rsid w:val="008E0603"/>
    <w:rsid w:val="008E084E"/>
    <w:rsid w:val="008E0ED5"/>
    <w:rsid w:val="008E382B"/>
    <w:rsid w:val="008E45C1"/>
    <w:rsid w:val="008E5CF4"/>
    <w:rsid w:val="008E5FA8"/>
    <w:rsid w:val="008E6291"/>
    <w:rsid w:val="008F068C"/>
    <w:rsid w:val="008F0AAC"/>
    <w:rsid w:val="008F16A9"/>
    <w:rsid w:val="008F29EA"/>
    <w:rsid w:val="008F2AB6"/>
    <w:rsid w:val="008F2E4E"/>
    <w:rsid w:val="008F3618"/>
    <w:rsid w:val="008F492C"/>
    <w:rsid w:val="008F5ABE"/>
    <w:rsid w:val="008F5D68"/>
    <w:rsid w:val="008F6452"/>
    <w:rsid w:val="008F6787"/>
    <w:rsid w:val="008F692C"/>
    <w:rsid w:val="008F6C9D"/>
    <w:rsid w:val="008F7377"/>
    <w:rsid w:val="008F73C5"/>
    <w:rsid w:val="008F75F9"/>
    <w:rsid w:val="008F7B94"/>
    <w:rsid w:val="009004F0"/>
    <w:rsid w:val="0090056D"/>
    <w:rsid w:val="00900B33"/>
    <w:rsid w:val="009016EC"/>
    <w:rsid w:val="00902D67"/>
    <w:rsid w:val="00902F69"/>
    <w:rsid w:val="00903064"/>
    <w:rsid w:val="00903EA3"/>
    <w:rsid w:val="00904519"/>
    <w:rsid w:val="009048E9"/>
    <w:rsid w:val="009049A8"/>
    <w:rsid w:val="009049F3"/>
    <w:rsid w:val="00904FC0"/>
    <w:rsid w:val="0090575F"/>
    <w:rsid w:val="00905765"/>
    <w:rsid w:val="0090667B"/>
    <w:rsid w:val="00906C09"/>
    <w:rsid w:val="00906CD0"/>
    <w:rsid w:val="0090720A"/>
    <w:rsid w:val="00907821"/>
    <w:rsid w:val="00907C84"/>
    <w:rsid w:val="00907CE0"/>
    <w:rsid w:val="00907D74"/>
    <w:rsid w:val="00907F78"/>
    <w:rsid w:val="00910270"/>
    <w:rsid w:val="00910C5B"/>
    <w:rsid w:val="00910F61"/>
    <w:rsid w:val="0091115A"/>
    <w:rsid w:val="00911D2D"/>
    <w:rsid w:val="00912B57"/>
    <w:rsid w:val="00912E20"/>
    <w:rsid w:val="00914508"/>
    <w:rsid w:val="009145E4"/>
    <w:rsid w:val="00915023"/>
    <w:rsid w:val="00915DF3"/>
    <w:rsid w:val="00916C66"/>
    <w:rsid w:val="009178FE"/>
    <w:rsid w:val="00920CCF"/>
    <w:rsid w:val="0092197C"/>
    <w:rsid w:val="00922BEE"/>
    <w:rsid w:val="00922D61"/>
    <w:rsid w:val="00924CED"/>
    <w:rsid w:val="00924D23"/>
    <w:rsid w:val="00924F92"/>
    <w:rsid w:val="00926F66"/>
    <w:rsid w:val="00927249"/>
    <w:rsid w:val="00927C77"/>
    <w:rsid w:val="009300B1"/>
    <w:rsid w:val="009303C3"/>
    <w:rsid w:val="00931056"/>
    <w:rsid w:val="00931F85"/>
    <w:rsid w:val="00932899"/>
    <w:rsid w:val="00933F35"/>
    <w:rsid w:val="009345AD"/>
    <w:rsid w:val="00934D08"/>
    <w:rsid w:val="009355CF"/>
    <w:rsid w:val="00935B8D"/>
    <w:rsid w:val="00936314"/>
    <w:rsid w:val="00936CB6"/>
    <w:rsid w:val="00937F70"/>
    <w:rsid w:val="00940347"/>
    <w:rsid w:val="00942F2F"/>
    <w:rsid w:val="00943112"/>
    <w:rsid w:val="00943421"/>
    <w:rsid w:val="00943F71"/>
    <w:rsid w:val="009445D2"/>
    <w:rsid w:val="009465DF"/>
    <w:rsid w:val="0094721F"/>
    <w:rsid w:val="00947C5B"/>
    <w:rsid w:val="009507DE"/>
    <w:rsid w:val="00951592"/>
    <w:rsid w:val="00952031"/>
    <w:rsid w:val="009521C9"/>
    <w:rsid w:val="0095311E"/>
    <w:rsid w:val="009533FA"/>
    <w:rsid w:val="00954B5B"/>
    <w:rsid w:val="00954BC1"/>
    <w:rsid w:val="00955913"/>
    <w:rsid w:val="00955CE6"/>
    <w:rsid w:val="00956095"/>
    <w:rsid w:val="009561C9"/>
    <w:rsid w:val="00957129"/>
    <w:rsid w:val="009577CE"/>
    <w:rsid w:val="00957AB1"/>
    <w:rsid w:val="00957D4C"/>
    <w:rsid w:val="00960223"/>
    <w:rsid w:val="009605E0"/>
    <w:rsid w:val="00960CED"/>
    <w:rsid w:val="009616F8"/>
    <w:rsid w:val="00961CB9"/>
    <w:rsid w:val="0096215F"/>
    <w:rsid w:val="00962D92"/>
    <w:rsid w:val="00962DC5"/>
    <w:rsid w:val="009646D8"/>
    <w:rsid w:val="0096526F"/>
    <w:rsid w:val="00966018"/>
    <w:rsid w:val="0096658A"/>
    <w:rsid w:val="0096691B"/>
    <w:rsid w:val="009709AB"/>
    <w:rsid w:val="00970C0F"/>
    <w:rsid w:val="00970E68"/>
    <w:rsid w:val="00970EFE"/>
    <w:rsid w:val="009725ED"/>
    <w:rsid w:val="00972BEE"/>
    <w:rsid w:val="00972F91"/>
    <w:rsid w:val="009735A6"/>
    <w:rsid w:val="009737B1"/>
    <w:rsid w:val="00974702"/>
    <w:rsid w:val="00974C9A"/>
    <w:rsid w:val="0097546E"/>
    <w:rsid w:val="00975547"/>
    <w:rsid w:val="0097584A"/>
    <w:rsid w:val="0097597F"/>
    <w:rsid w:val="009759A0"/>
    <w:rsid w:val="009766B9"/>
    <w:rsid w:val="00980039"/>
    <w:rsid w:val="009814ED"/>
    <w:rsid w:val="009821D8"/>
    <w:rsid w:val="009826FF"/>
    <w:rsid w:val="00983096"/>
    <w:rsid w:val="009839BF"/>
    <w:rsid w:val="00984686"/>
    <w:rsid w:val="00984EA7"/>
    <w:rsid w:val="00985481"/>
    <w:rsid w:val="0098554B"/>
    <w:rsid w:val="00986174"/>
    <w:rsid w:val="00986526"/>
    <w:rsid w:val="00986BBA"/>
    <w:rsid w:val="009876C1"/>
    <w:rsid w:val="009879AD"/>
    <w:rsid w:val="00990C81"/>
    <w:rsid w:val="0099111F"/>
    <w:rsid w:val="00991624"/>
    <w:rsid w:val="0099197B"/>
    <w:rsid w:val="00992F4B"/>
    <w:rsid w:val="00993085"/>
    <w:rsid w:val="0099375F"/>
    <w:rsid w:val="009937BE"/>
    <w:rsid w:val="00994654"/>
    <w:rsid w:val="00994BEC"/>
    <w:rsid w:val="00995A3B"/>
    <w:rsid w:val="00996D26"/>
    <w:rsid w:val="009A011C"/>
    <w:rsid w:val="009A04B1"/>
    <w:rsid w:val="009A0E7C"/>
    <w:rsid w:val="009A0ECF"/>
    <w:rsid w:val="009A1B27"/>
    <w:rsid w:val="009A1CBF"/>
    <w:rsid w:val="009A2062"/>
    <w:rsid w:val="009A237B"/>
    <w:rsid w:val="009A2474"/>
    <w:rsid w:val="009A332E"/>
    <w:rsid w:val="009A440B"/>
    <w:rsid w:val="009A45C2"/>
    <w:rsid w:val="009A46F3"/>
    <w:rsid w:val="009A480C"/>
    <w:rsid w:val="009A4C71"/>
    <w:rsid w:val="009A5847"/>
    <w:rsid w:val="009A5B47"/>
    <w:rsid w:val="009A6F29"/>
    <w:rsid w:val="009B01BF"/>
    <w:rsid w:val="009B0715"/>
    <w:rsid w:val="009B3663"/>
    <w:rsid w:val="009B368D"/>
    <w:rsid w:val="009B40D1"/>
    <w:rsid w:val="009B48F9"/>
    <w:rsid w:val="009B4A98"/>
    <w:rsid w:val="009B5757"/>
    <w:rsid w:val="009B5891"/>
    <w:rsid w:val="009B6118"/>
    <w:rsid w:val="009B611A"/>
    <w:rsid w:val="009C018D"/>
    <w:rsid w:val="009C16AC"/>
    <w:rsid w:val="009C1A61"/>
    <w:rsid w:val="009C1BEE"/>
    <w:rsid w:val="009C2931"/>
    <w:rsid w:val="009C3D70"/>
    <w:rsid w:val="009C3E1F"/>
    <w:rsid w:val="009C3F54"/>
    <w:rsid w:val="009C441D"/>
    <w:rsid w:val="009C4F8A"/>
    <w:rsid w:val="009C552C"/>
    <w:rsid w:val="009C5CA5"/>
    <w:rsid w:val="009C63F2"/>
    <w:rsid w:val="009C65EB"/>
    <w:rsid w:val="009C67D4"/>
    <w:rsid w:val="009C7CCE"/>
    <w:rsid w:val="009D0134"/>
    <w:rsid w:val="009D033E"/>
    <w:rsid w:val="009D070B"/>
    <w:rsid w:val="009D0AE5"/>
    <w:rsid w:val="009D114E"/>
    <w:rsid w:val="009D134E"/>
    <w:rsid w:val="009D189C"/>
    <w:rsid w:val="009D1E18"/>
    <w:rsid w:val="009D20F1"/>
    <w:rsid w:val="009D2644"/>
    <w:rsid w:val="009D412D"/>
    <w:rsid w:val="009D4452"/>
    <w:rsid w:val="009D59BC"/>
    <w:rsid w:val="009D628C"/>
    <w:rsid w:val="009D62AE"/>
    <w:rsid w:val="009D6334"/>
    <w:rsid w:val="009D66C7"/>
    <w:rsid w:val="009D6E84"/>
    <w:rsid w:val="009D7307"/>
    <w:rsid w:val="009D7421"/>
    <w:rsid w:val="009D79CF"/>
    <w:rsid w:val="009D7DAB"/>
    <w:rsid w:val="009E04C6"/>
    <w:rsid w:val="009E05FA"/>
    <w:rsid w:val="009E1ECF"/>
    <w:rsid w:val="009E2623"/>
    <w:rsid w:val="009E2701"/>
    <w:rsid w:val="009E528F"/>
    <w:rsid w:val="009E6615"/>
    <w:rsid w:val="009E689E"/>
    <w:rsid w:val="009E6EC0"/>
    <w:rsid w:val="009E7850"/>
    <w:rsid w:val="009E7F25"/>
    <w:rsid w:val="009F0069"/>
    <w:rsid w:val="009F0C91"/>
    <w:rsid w:val="009F1433"/>
    <w:rsid w:val="009F2375"/>
    <w:rsid w:val="009F26A8"/>
    <w:rsid w:val="009F2FD3"/>
    <w:rsid w:val="009F3E82"/>
    <w:rsid w:val="009F4593"/>
    <w:rsid w:val="009F4D69"/>
    <w:rsid w:val="009F51CE"/>
    <w:rsid w:val="009F5E78"/>
    <w:rsid w:val="009F6446"/>
    <w:rsid w:val="009F64FF"/>
    <w:rsid w:val="00A000B8"/>
    <w:rsid w:val="00A0058E"/>
    <w:rsid w:val="00A01DAE"/>
    <w:rsid w:val="00A0203F"/>
    <w:rsid w:val="00A02A8C"/>
    <w:rsid w:val="00A03064"/>
    <w:rsid w:val="00A030AB"/>
    <w:rsid w:val="00A065D7"/>
    <w:rsid w:val="00A077D6"/>
    <w:rsid w:val="00A07B71"/>
    <w:rsid w:val="00A10429"/>
    <w:rsid w:val="00A105AA"/>
    <w:rsid w:val="00A10CC5"/>
    <w:rsid w:val="00A10EA9"/>
    <w:rsid w:val="00A1124B"/>
    <w:rsid w:val="00A1130E"/>
    <w:rsid w:val="00A12033"/>
    <w:rsid w:val="00A12767"/>
    <w:rsid w:val="00A136CA"/>
    <w:rsid w:val="00A13733"/>
    <w:rsid w:val="00A13964"/>
    <w:rsid w:val="00A16A29"/>
    <w:rsid w:val="00A17A63"/>
    <w:rsid w:val="00A2300E"/>
    <w:rsid w:val="00A244A3"/>
    <w:rsid w:val="00A248E3"/>
    <w:rsid w:val="00A248F0"/>
    <w:rsid w:val="00A24C91"/>
    <w:rsid w:val="00A24DFF"/>
    <w:rsid w:val="00A2561E"/>
    <w:rsid w:val="00A2637B"/>
    <w:rsid w:val="00A26578"/>
    <w:rsid w:val="00A267C1"/>
    <w:rsid w:val="00A27441"/>
    <w:rsid w:val="00A30129"/>
    <w:rsid w:val="00A3049E"/>
    <w:rsid w:val="00A3097B"/>
    <w:rsid w:val="00A30FDA"/>
    <w:rsid w:val="00A3146D"/>
    <w:rsid w:val="00A3230C"/>
    <w:rsid w:val="00A32891"/>
    <w:rsid w:val="00A3321E"/>
    <w:rsid w:val="00A333A0"/>
    <w:rsid w:val="00A3345D"/>
    <w:rsid w:val="00A33488"/>
    <w:rsid w:val="00A34DB4"/>
    <w:rsid w:val="00A3557B"/>
    <w:rsid w:val="00A36C39"/>
    <w:rsid w:val="00A37547"/>
    <w:rsid w:val="00A37A69"/>
    <w:rsid w:val="00A405FE"/>
    <w:rsid w:val="00A412EE"/>
    <w:rsid w:val="00A41D17"/>
    <w:rsid w:val="00A4216D"/>
    <w:rsid w:val="00A43949"/>
    <w:rsid w:val="00A441A2"/>
    <w:rsid w:val="00A44E46"/>
    <w:rsid w:val="00A452D3"/>
    <w:rsid w:val="00A4577A"/>
    <w:rsid w:val="00A46312"/>
    <w:rsid w:val="00A46C1E"/>
    <w:rsid w:val="00A471B3"/>
    <w:rsid w:val="00A47606"/>
    <w:rsid w:val="00A47A0D"/>
    <w:rsid w:val="00A504CE"/>
    <w:rsid w:val="00A50943"/>
    <w:rsid w:val="00A5194E"/>
    <w:rsid w:val="00A51F51"/>
    <w:rsid w:val="00A53B3B"/>
    <w:rsid w:val="00A5412C"/>
    <w:rsid w:val="00A5486B"/>
    <w:rsid w:val="00A548D1"/>
    <w:rsid w:val="00A54988"/>
    <w:rsid w:val="00A55C9E"/>
    <w:rsid w:val="00A56679"/>
    <w:rsid w:val="00A57356"/>
    <w:rsid w:val="00A57E65"/>
    <w:rsid w:val="00A61716"/>
    <w:rsid w:val="00A622F4"/>
    <w:rsid w:val="00A62D3B"/>
    <w:rsid w:val="00A62D3F"/>
    <w:rsid w:val="00A63297"/>
    <w:rsid w:val="00A6360D"/>
    <w:rsid w:val="00A638A5"/>
    <w:rsid w:val="00A63F15"/>
    <w:rsid w:val="00A651C0"/>
    <w:rsid w:val="00A6540A"/>
    <w:rsid w:val="00A65D67"/>
    <w:rsid w:val="00A665AE"/>
    <w:rsid w:val="00A66899"/>
    <w:rsid w:val="00A67A35"/>
    <w:rsid w:val="00A70221"/>
    <w:rsid w:val="00A705AF"/>
    <w:rsid w:val="00A70660"/>
    <w:rsid w:val="00A70677"/>
    <w:rsid w:val="00A7084C"/>
    <w:rsid w:val="00A70FE2"/>
    <w:rsid w:val="00A710FB"/>
    <w:rsid w:val="00A72230"/>
    <w:rsid w:val="00A7244E"/>
    <w:rsid w:val="00A72E00"/>
    <w:rsid w:val="00A758CE"/>
    <w:rsid w:val="00A765AA"/>
    <w:rsid w:val="00A76C06"/>
    <w:rsid w:val="00A77605"/>
    <w:rsid w:val="00A800F0"/>
    <w:rsid w:val="00A80C0C"/>
    <w:rsid w:val="00A80E95"/>
    <w:rsid w:val="00A80FF7"/>
    <w:rsid w:val="00A81ADC"/>
    <w:rsid w:val="00A83188"/>
    <w:rsid w:val="00A842AD"/>
    <w:rsid w:val="00A84905"/>
    <w:rsid w:val="00A84F95"/>
    <w:rsid w:val="00A85C3D"/>
    <w:rsid w:val="00A8776B"/>
    <w:rsid w:val="00A87D6E"/>
    <w:rsid w:val="00A90237"/>
    <w:rsid w:val="00A90278"/>
    <w:rsid w:val="00A90626"/>
    <w:rsid w:val="00A90F1E"/>
    <w:rsid w:val="00A93430"/>
    <w:rsid w:val="00A93533"/>
    <w:rsid w:val="00A94263"/>
    <w:rsid w:val="00A954DF"/>
    <w:rsid w:val="00A961C3"/>
    <w:rsid w:val="00A96512"/>
    <w:rsid w:val="00A96951"/>
    <w:rsid w:val="00A9703A"/>
    <w:rsid w:val="00A97081"/>
    <w:rsid w:val="00A97E2C"/>
    <w:rsid w:val="00AA02D2"/>
    <w:rsid w:val="00AA0FBC"/>
    <w:rsid w:val="00AA1179"/>
    <w:rsid w:val="00AA16A2"/>
    <w:rsid w:val="00AA1BA7"/>
    <w:rsid w:val="00AA2FA4"/>
    <w:rsid w:val="00AA46E1"/>
    <w:rsid w:val="00AA523F"/>
    <w:rsid w:val="00AA57D4"/>
    <w:rsid w:val="00AA5961"/>
    <w:rsid w:val="00AA62C2"/>
    <w:rsid w:val="00AA69CD"/>
    <w:rsid w:val="00AA6E41"/>
    <w:rsid w:val="00AA74C9"/>
    <w:rsid w:val="00AA7675"/>
    <w:rsid w:val="00AA77CC"/>
    <w:rsid w:val="00AB0FC0"/>
    <w:rsid w:val="00AB26D3"/>
    <w:rsid w:val="00AB3132"/>
    <w:rsid w:val="00AB5182"/>
    <w:rsid w:val="00AB5CE7"/>
    <w:rsid w:val="00AB6055"/>
    <w:rsid w:val="00AB6C92"/>
    <w:rsid w:val="00AB7660"/>
    <w:rsid w:val="00AB7EF8"/>
    <w:rsid w:val="00AC0341"/>
    <w:rsid w:val="00AC04C4"/>
    <w:rsid w:val="00AC09BD"/>
    <w:rsid w:val="00AC0A00"/>
    <w:rsid w:val="00AC346F"/>
    <w:rsid w:val="00AC4580"/>
    <w:rsid w:val="00AC4978"/>
    <w:rsid w:val="00AC521B"/>
    <w:rsid w:val="00AC6011"/>
    <w:rsid w:val="00AC648B"/>
    <w:rsid w:val="00AC6E7C"/>
    <w:rsid w:val="00AC74BC"/>
    <w:rsid w:val="00AD0B41"/>
    <w:rsid w:val="00AD0CF4"/>
    <w:rsid w:val="00AD1AD5"/>
    <w:rsid w:val="00AD1EC0"/>
    <w:rsid w:val="00AD1FB0"/>
    <w:rsid w:val="00AD2382"/>
    <w:rsid w:val="00AD23D6"/>
    <w:rsid w:val="00AD4352"/>
    <w:rsid w:val="00AD4628"/>
    <w:rsid w:val="00AD47A3"/>
    <w:rsid w:val="00AD58E3"/>
    <w:rsid w:val="00AD6E0E"/>
    <w:rsid w:val="00AD7361"/>
    <w:rsid w:val="00AD78ED"/>
    <w:rsid w:val="00AE2173"/>
    <w:rsid w:val="00AE21C3"/>
    <w:rsid w:val="00AE2AEF"/>
    <w:rsid w:val="00AE2F17"/>
    <w:rsid w:val="00AE37B6"/>
    <w:rsid w:val="00AE3F33"/>
    <w:rsid w:val="00AE43F4"/>
    <w:rsid w:val="00AE460A"/>
    <w:rsid w:val="00AE4BAB"/>
    <w:rsid w:val="00AE5343"/>
    <w:rsid w:val="00AE62E8"/>
    <w:rsid w:val="00AE6FF6"/>
    <w:rsid w:val="00AE756D"/>
    <w:rsid w:val="00AE78D2"/>
    <w:rsid w:val="00AF1064"/>
    <w:rsid w:val="00AF1B38"/>
    <w:rsid w:val="00AF1C84"/>
    <w:rsid w:val="00AF2345"/>
    <w:rsid w:val="00AF43E9"/>
    <w:rsid w:val="00AF47D7"/>
    <w:rsid w:val="00AF5FAA"/>
    <w:rsid w:val="00AF6E46"/>
    <w:rsid w:val="00AF6EB2"/>
    <w:rsid w:val="00B0004D"/>
    <w:rsid w:val="00B014D2"/>
    <w:rsid w:val="00B01A84"/>
    <w:rsid w:val="00B026F3"/>
    <w:rsid w:val="00B02974"/>
    <w:rsid w:val="00B02FE6"/>
    <w:rsid w:val="00B03036"/>
    <w:rsid w:val="00B045A1"/>
    <w:rsid w:val="00B054AE"/>
    <w:rsid w:val="00B055CF"/>
    <w:rsid w:val="00B0610D"/>
    <w:rsid w:val="00B06A2A"/>
    <w:rsid w:val="00B06B83"/>
    <w:rsid w:val="00B06C77"/>
    <w:rsid w:val="00B07416"/>
    <w:rsid w:val="00B07C88"/>
    <w:rsid w:val="00B07F44"/>
    <w:rsid w:val="00B12595"/>
    <w:rsid w:val="00B12EE6"/>
    <w:rsid w:val="00B1372C"/>
    <w:rsid w:val="00B15B51"/>
    <w:rsid w:val="00B15E01"/>
    <w:rsid w:val="00B178E3"/>
    <w:rsid w:val="00B178F9"/>
    <w:rsid w:val="00B17A29"/>
    <w:rsid w:val="00B17C25"/>
    <w:rsid w:val="00B20D95"/>
    <w:rsid w:val="00B21C82"/>
    <w:rsid w:val="00B21F90"/>
    <w:rsid w:val="00B22FF9"/>
    <w:rsid w:val="00B2370C"/>
    <w:rsid w:val="00B23819"/>
    <w:rsid w:val="00B23D60"/>
    <w:rsid w:val="00B24F1A"/>
    <w:rsid w:val="00B25D93"/>
    <w:rsid w:val="00B27707"/>
    <w:rsid w:val="00B30363"/>
    <w:rsid w:val="00B30730"/>
    <w:rsid w:val="00B31E04"/>
    <w:rsid w:val="00B31FFA"/>
    <w:rsid w:val="00B320A5"/>
    <w:rsid w:val="00B33093"/>
    <w:rsid w:val="00B34164"/>
    <w:rsid w:val="00B354C9"/>
    <w:rsid w:val="00B359E5"/>
    <w:rsid w:val="00B3642B"/>
    <w:rsid w:val="00B368CE"/>
    <w:rsid w:val="00B36E34"/>
    <w:rsid w:val="00B40212"/>
    <w:rsid w:val="00B42D0E"/>
    <w:rsid w:val="00B436CE"/>
    <w:rsid w:val="00B438C5"/>
    <w:rsid w:val="00B43B9B"/>
    <w:rsid w:val="00B43DF1"/>
    <w:rsid w:val="00B43DF3"/>
    <w:rsid w:val="00B445EC"/>
    <w:rsid w:val="00B45FE5"/>
    <w:rsid w:val="00B46CB1"/>
    <w:rsid w:val="00B46E33"/>
    <w:rsid w:val="00B47BC2"/>
    <w:rsid w:val="00B502BC"/>
    <w:rsid w:val="00B50D71"/>
    <w:rsid w:val="00B51B19"/>
    <w:rsid w:val="00B527A4"/>
    <w:rsid w:val="00B529EF"/>
    <w:rsid w:val="00B53BF2"/>
    <w:rsid w:val="00B5406B"/>
    <w:rsid w:val="00B54B68"/>
    <w:rsid w:val="00B55758"/>
    <w:rsid w:val="00B56FDB"/>
    <w:rsid w:val="00B60F92"/>
    <w:rsid w:val="00B635A5"/>
    <w:rsid w:val="00B63CAF"/>
    <w:rsid w:val="00B646DC"/>
    <w:rsid w:val="00B64B48"/>
    <w:rsid w:val="00B64E39"/>
    <w:rsid w:val="00B65532"/>
    <w:rsid w:val="00B65841"/>
    <w:rsid w:val="00B65DB2"/>
    <w:rsid w:val="00B667C1"/>
    <w:rsid w:val="00B67BC1"/>
    <w:rsid w:val="00B7028B"/>
    <w:rsid w:val="00B70BA9"/>
    <w:rsid w:val="00B71C10"/>
    <w:rsid w:val="00B74DD2"/>
    <w:rsid w:val="00B7551B"/>
    <w:rsid w:val="00B76A88"/>
    <w:rsid w:val="00B775DA"/>
    <w:rsid w:val="00B80186"/>
    <w:rsid w:val="00B805B4"/>
    <w:rsid w:val="00B8078C"/>
    <w:rsid w:val="00B831C4"/>
    <w:rsid w:val="00B83579"/>
    <w:rsid w:val="00B83605"/>
    <w:rsid w:val="00B8389B"/>
    <w:rsid w:val="00B83D9E"/>
    <w:rsid w:val="00B84C54"/>
    <w:rsid w:val="00B84E52"/>
    <w:rsid w:val="00B84FF4"/>
    <w:rsid w:val="00B8505E"/>
    <w:rsid w:val="00B872FD"/>
    <w:rsid w:val="00B879DD"/>
    <w:rsid w:val="00B904E8"/>
    <w:rsid w:val="00B907C6"/>
    <w:rsid w:val="00B9109E"/>
    <w:rsid w:val="00B9203B"/>
    <w:rsid w:val="00B9263F"/>
    <w:rsid w:val="00B92976"/>
    <w:rsid w:val="00B929F1"/>
    <w:rsid w:val="00B940EE"/>
    <w:rsid w:val="00B95490"/>
    <w:rsid w:val="00B95F30"/>
    <w:rsid w:val="00B969DD"/>
    <w:rsid w:val="00B978E3"/>
    <w:rsid w:val="00BA151C"/>
    <w:rsid w:val="00BA1AEB"/>
    <w:rsid w:val="00BA25BF"/>
    <w:rsid w:val="00BA30C9"/>
    <w:rsid w:val="00BA3919"/>
    <w:rsid w:val="00BA3DFC"/>
    <w:rsid w:val="00BA3EFA"/>
    <w:rsid w:val="00BA4741"/>
    <w:rsid w:val="00BA4AD7"/>
    <w:rsid w:val="00BA516B"/>
    <w:rsid w:val="00BA5D0D"/>
    <w:rsid w:val="00BA6568"/>
    <w:rsid w:val="00BA7563"/>
    <w:rsid w:val="00BA7F5D"/>
    <w:rsid w:val="00BB07E5"/>
    <w:rsid w:val="00BB0D4F"/>
    <w:rsid w:val="00BB125C"/>
    <w:rsid w:val="00BB14A6"/>
    <w:rsid w:val="00BB1CE8"/>
    <w:rsid w:val="00BB34B3"/>
    <w:rsid w:val="00BB3906"/>
    <w:rsid w:val="00BB39A9"/>
    <w:rsid w:val="00BB47C0"/>
    <w:rsid w:val="00BB532B"/>
    <w:rsid w:val="00BB572A"/>
    <w:rsid w:val="00BB5DF7"/>
    <w:rsid w:val="00BB6864"/>
    <w:rsid w:val="00BB6A80"/>
    <w:rsid w:val="00BB6AC6"/>
    <w:rsid w:val="00BB7452"/>
    <w:rsid w:val="00BB7B24"/>
    <w:rsid w:val="00BB7BC9"/>
    <w:rsid w:val="00BB7DD4"/>
    <w:rsid w:val="00BC1B3D"/>
    <w:rsid w:val="00BC21D9"/>
    <w:rsid w:val="00BC22A2"/>
    <w:rsid w:val="00BC39D7"/>
    <w:rsid w:val="00BC3EA9"/>
    <w:rsid w:val="00BC406F"/>
    <w:rsid w:val="00BC4CAD"/>
    <w:rsid w:val="00BC4DC3"/>
    <w:rsid w:val="00BC5CC0"/>
    <w:rsid w:val="00BC6131"/>
    <w:rsid w:val="00BC7630"/>
    <w:rsid w:val="00BC787E"/>
    <w:rsid w:val="00BC790B"/>
    <w:rsid w:val="00BD0D58"/>
    <w:rsid w:val="00BD0F66"/>
    <w:rsid w:val="00BD1714"/>
    <w:rsid w:val="00BD1F92"/>
    <w:rsid w:val="00BD373F"/>
    <w:rsid w:val="00BD3AE2"/>
    <w:rsid w:val="00BD4C21"/>
    <w:rsid w:val="00BD4F8A"/>
    <w:rsid w:val="00BD5932"/>
    <w:rsid w:val="00BD59CA"/>
    <w:rsid w:val="00BD5A53"/>
    <w:rsid w:val="00BD5EE2"/>
    <w:rsid w:val="00BD712C"/>
    <w:rsid w:val="00BD736E"/>
    <w:rsid w:val="00BD7B8B"/>
    <w:rsid w:val="00BE060F"/>
    <w:rsid w:val="00BE0746"/>
    <w:rsid w:val="00BE0E84"/>
    <w:rsid w:val="00BE110C"/>
    <w:rsid w:val="00BE16EC"/>
    <w:rsid w:val="00BE170F"/>
    <w:rsid w:val="00BE2482"/>
    <w:rsid w:val="00BE24B1"/>
    <w:rsid w:val="00BE299E"/>
    <w:rsid w:val="00BE3181"/>
    <w:rsid w:val="00BE3267"/>
    <w:rsid w:val="00BE33D1"/>
    <w:rsid w:val="00BE39E8"/>
    <w:rsid w:val="00BE3F6D"/>
    <w:rsid w:val="00BE4680"/>
    <w:rsid w:val="00BE48C7"/>
    <w:rsid w:val="00BE59CF"/>
    <w:rsid w:val="00BE6628"/>
    <w:rsid w:val="00BE686B"/>
    <w:rsid w:val="00BE72B1"/>
    <w:rsid w:val="00BE75D5"/>
    <w:rsid w:val="00BE7A1E"/>
    <w:rsid w:val="00BE7C66"/>
    <w:rsid w:val="00BF0EA7"/>
    <w:rsid w:val="00BF17EC"/>
    <w:rsid w:val="00BF3289"/>
    <w:rsid w:val="00BF3AFB"/>
    <w:rsid w:val="00BF51A8"/>
    <w:rsid w:val="00BF5988"/>
    <w:rsid w:val="00BF6617"/>
    <w:rsid w:val="00BF6BEE"/>
    <w:rsid w:val="00BF6DCD"/>
    <w:rsid w:val="00BF7F85"/>
    <w:rsid w:val="00C0009F"/>
    <w:rsid w:val="00C005DA"/>
    <w:rsid w:val="00C01104"/>
    <w:rsid w:val="00C01E1B"/>
    <w:rsid w:val="00C02B91"/>
    <w:rsid w:val="00C02BA6"/>
    <w:rsid w:val="00C02C06"/>
    <w:rsid w:val="00C03725"/>
    <w:rsid w:val="00C04DA4"/>
    <w:rsid w:val="00C0616E"/>
    <w:rsid w:val="00C06B6A"/>
    <w:rsid w:val="00C06EFD"/>
    <w:rsid w:val="00C10107"/>
    <w:rsid w:val="00C10FF0"/>
    <w:rsid w:val="00C11BFF"/>
    <w:rsid w:val="00C12376"/>
    <w:rsid w:val="00C1283B"/>
    <w:rsid w:val="00C12BDC"/>
    <w:rsid w:val="00C12C19"/>
    <w:rsid w:val="00C12EAF"/>
    <w:rsid w:val="00C14173"/>
    <w:rsid w:val="00C179F4"/>
    <w:rsid w:val="00C2018E"/>
    <w:rsid w:val="00C20579"/>
    <w:rsid w:val="00C20EEA"/>
    <w:rsid w:val="00C21E03"/>
    <w:rsid w:val="00C228C3"/>
    <w:rsid w:val="00C24889"/>
    <w:rsid w:val="00C24BA0"/>
    <w:rsid w:val="00C24F73"/>
    <w:rsid w:val="00C25037"/>
    <w:rsid w:val="00C252F1"/>
    <w:rsid w:val="00C25FB5"/>
    <w:rsid w:val="00C263D4"/>
    <w:rsid w:val="00C268DA"/>
    <w:rsid w:val="00C27E62"/>
    <w:rsid w:val="00C31DDC"/>
    <w:rsid w:val="00C32081"/>
    <w:rsid w:val="00C322C5"/>
    <w:rsid w:val="00C32ED6"/>
    <w:rsid w:val="00C336DD"/>
    <w:rsid w:val="00C33CF6"/>
    <w:rsid w:val="00C351AF"/>
    <w:rsid w:val="00C3591E"/>
    <w:rsid w:val="00C368EC"/>
    <w:rsid w:val="00C3713C"/>
    <w:rsid w:val="00C37C93"/>
    <w:rsid w:val="00C37FE2"/>
    <w:rsid w:val="00C40042"/>
    <w:rsid w:val="00C404E4"/>
    <w:rsid w:val="00C40870"/>
    <w:rsid w:val="00C40A0F"/>
    <w:rsid w:val="00C40D72"/>
    <w:rsid w:val="00C4188B"/>
    <w:rsid w:val="00C42703"/>
    <w:rsid w:val="00C4319A"/>
    <w:rsid w:val="00C43882"/>
    <w:rsid w:val="00C43E58"/>
    <w:rsid w:val="00C445F5"/>
    <w:rsid w:val="00C45229"/>
    <w:rsid w:val="00C46C3E"/>
    <w:rsid w:val="00C51671"/>
    <w:rsid w:val="00C52467"/>
    <w:rsid w:val="00C52662"/>
    <w:rsid w:val="00C52A3B"/>
    <w:rsid w:val="00C5397A"/>
    <w:rsid w:val="00C53DC3"/>
    <w:rsid w:val="00C54449"/>
    <w:rsid w:val="00C54B7E"/>
    <w:rsid w:val="00C54F6A"/>
    <w:rsid w:val="00C57DB5"/>
    <w:rsid w:val="00C60233"/>
    <w:rsid w:val="00C60525"/>
    <w:rsid w:val="00C60C12"/>
    <w:rsid w:val="00C61956"/>
    <w:rsid w:val="00C6305C"/>
    <w:rsid w:val="00C6367F"/>
    <w:rsid w:val="00C63935"/>
    <w:rsid w:val="00C64398"/>
    <w:rsid w:val="00C6445C"/>
    <w:rsid w:val="00C64C86"/>
    <w:rsid w:val="00C6503B"/>
    <w:rsid w:val="00C655BA"/>
    <w:rsid w:val="00C661E7"/>
    <w:rsid w:val="00C66D9C"/>
    <w:rsid w:val="00C66FD9"/>
    <w:rsid w:val="00C67147"/>
    <w:rsid w:val="00C708B7"/>
    <w:rsid w:val="00C709CC"/>
    <w:rsid w:val="00C70A16"/>
    <w:rsid w:val="00C71228"/>
    <w:rsid w:val="00C71F3A"/>
    <w:rsid w:val="00C729EF"/>
    <w:rsid w:val="00C73FC1"/>
    <w:rsid w:val="00C74A33"/>
    <w:rsid w:val="00C74D3C"/>
    <w:rsid w:val="00C75A08"/>
    <w:rsid w:val="00C75A90"/>
    <w:rsid w:val="00C75E2D"/>
    <w:rsid w:val="00C76859"/>
    <w:rsid w:val="00C76A7C"/>
    <w:rsid w:val="00C776A4"/>
    <w:rsid w:val="00C779F0"/>
    <w:rsid w:val="00C808DA"/>
    <w:rsid w:val="00C821D4"/>
    <w:rsid w:val="00C82981"/>
    <w:rsid w:val="00C82D58"/>
    <w:rsid w:val="00C8388A"/>
    <w:rsid w:val="00C841FC"/>
    <w:rsid w:val="00C85846"/>
    <w:rsid w:val="00C85A9E"/>
    <w:rsid w:val="00C864C5"/>
    <w:rsid w:val="00C86A7A"/>
    <w:rsid w:val="00C86ADB"/>
    <w:rsid w:val="00C9087F"/>
    <w:rsid w:val="00C918EA"/>
    <w:rsid w:val="00C922EB"/>
    <w:rsid w:val="00C92950"/>
    <w:rsid w:val="00C92DC2"/>
    <w:rsid w:val="00C93715"/>
    <w:rsid w:val="00C93AC9"/>
    <w:rsid w:val="00C944A4"/>
    <w:rsid w:val="00C94912"/>
    <w:rsid w:val="00C953AF"/>
    <w:rsid w:val="00C954AB"/>
    <w:rsid w:val="00C9563F"/>
    <w:rsid w:val="00C95D60"/>
    <w:rsid w:val="00C961CE"/>
    <w:rsid w:val="00C97A31"/>
    <w:rsid w:val="00C97EED"/>
    <w:rsid w:val="00CA0047"/>
    <w:rsid w:val="00CA1266"/>
    <w:rsid w:val="00CA1A63"/>
    <w:rsid w:val="00CA1D46"/>
    <w:rsid w:val="00CA22DF"/>
    <w:rsid w:val="00CA280B"/>
    <w:rsid w:val="00CA29A8"/>
    <w:rsid w:val="00CA2F84"/>
    <w:rsid w:val="00CA30A4"/>
    <w:rsid w:val="00CA3741"/>
    <w:rsid w:val="00CA3862"/>
    <w:rsid w:val="00CA3C71"/>
    <w:rsid w:val="00CA3FAA"/>
    <w:rsid w:val="00CA6983"/>
    <w:rsid w:val="00CA6A9C"/>
    <w:rsid w:val="00CB107F"/>
    <w:rsid w:val="00CB1679"/>
    <w:rsid w:val="00CB1B4A"/>
    <w:rsid w:val="00CB1DF4"/>
    <w:rsid w:val="00CB1FFB"/>
    <w:rsid w:val="00CB240A"/>
    <w:rsid w:val="00CB32F7"/>
    <w:rsid w:val="00CB4A78"/>
    <w:rsid w:val="00CB7023"/>
    <w:rsid w:val="00CB781D"/>
    <w:rsid w:val="00CB7C8B"/>
    <w:rsid w:val="00CB7E90"/>
    <w:rsid w:val="00CC01A6"/>
    <w:rsid w:val="00CC1076"/>
    <w:rsid w:val="00CC14CA"/>
    <w:rsid w:val="00CC2293"/>
    <w:rsid w:val="00CC2309"/>
    <w:rsid w:val="00CC26B0"/>
    <w:rsid w:val="00CC2A07"/>
    <w:rsid w:val="00CC2DE3"/>
    <w:rsid w:val="00CC3E1B"/>
    <w:rsid w:val="00CC3E26"/>
    <w:rsid w:val="00CC43E1"/>
    <w:rsid w:val="00CC5195"/>
    <w:rsid w:val="00CC5CFB"/>
    <w:rsid w:val="00CC615F"/>
    <w:rsid w:val="00CC6B16"/>
    <w:rsid w:val="00CC7463"/>
    <w:rsid w:val="00CC77EA"/>
    <w:rsid w:val="00CC79F1"/>
    <w:rsid w:val="00CC7F76"/>
    <w:rsid w:val="00CD11EB"/>
    <w:rsid w:val="00CD17CE"/>
    <w:rsid w:val="00CD1E15"/>
    <w:rsid w:val="00CD211C"/>
    <w:rsid w:val="00CD2169"/>
    <w:rsid w:val="00CD22A4"/>
    <w:rsid w:val="00CD2688"/>
    <w:rsid w:val="00CD34FD"/>
    <w:rsid w:val="00CD41E9"/>
    <w:rsid w:val="00CD4C1A"/>
    <w:rsid w:val="00CD573E"/>
    <w:rsid w:val="00CD6114"/>
    <w:rsid w:val="00CD6C98"/>
    <w:rsid w:val="00CD714C"/>
    <w:rsid w:val="00CE111B"/>
    <w:rsid w:val="00CE1DCB"/>
    <w:rsid w:val="00CE30AC"/>
    <w:rsid w:val="00CE3B51"/>
    <w:rsid w:val="00CE3CF2"/>
    <w:rsid w:val="00CE46D2"/>
    <w:rsid w:val="00CE4775"/>
    <w:rsid w:val="00CE5C52"/>
    <w:rsid w:val="00CE6997"/>
    <w:rsid w:val="00CE7DBB"/>
    <w:rsid w:val="00CE7EB3"/>
    <w:rsid w:val="00CF0550"/>
    <w:rsid w:val="00CF08F5"/>
    <w:rsid w:val="00CF0F3D"/>
    <w:rsid w:val="00CF1EAE"/>
    <w:rsid w:val="00CF201C"/>
    <w:rsid w:val="00CF207A"/>
    <w:rsid w:val="00CF3E94"/>
    <w:rsid w:val="00CF4894"/>
    <w:rsid w:val="00CF4ACB"/>
    <w:rsid w:val="00CF6414"/>
    <w:rsid w:val="00CF74EF"/>
    <w:rsid w:val="00D00575"/>
    <w:rsid w:val="00D006E1"/>
    <w:rsid w:val="00D00D54"/>
    <w:rsid w:val="00D015C7"/>
    <w:rsid w:val="00D01A2D"/>
    <w:rsid w:val="00D027E4"/>
    <w:rsid w:val="00D02AD2"/>
    <w:rsid w:val="00D0324A"/>
    <w:rsid w:val="00D0726D"/>
    <w:rsid w:val="00D07393"/>
    <w:rsid w:val="00D0771A"/>
    <w:rsid w:val="00D07BEB"/>
    <w:rsid w:val="00D102A5"/>
    <w:rsid w:val="00D1030E"/>
    <w:rsid w:val="00D10949"/>
    <w:rsid w:val="00D11898"/>
    <w:rsid w:val="00D11FF7"/>
    <w:rsid w:val="00D133FB"/>
    <w:rsid w:val="00D13FE4"/>
    <w:rsid w:val="00D15973"/>
    <w:rsid w:val="00D16F2A"/>
    <w:rsid w:val="00D174A2"/>
    <w:rsid w:val="00D17AAD"/>
    <w:rsid w:val="00D17E29"/>
    <w:rsid w:val="00D200B3"/>
    <w:rsid w:val="00D20FA7"/>
    <w:rsid w:val="00D21E44"/>
    <w:rsid w:val="00D21F67"/>
    <w:rsid w:val="00D21F7F"/>
    <w:rsid w:val="00D2261C"/>
    <w:rsid w:val="00D22AF5"/>
    <w:rsid w:val="00D23A93"/>
    <w:rsid w:val="00D23FE8"/>
    <w:rsid w:val="00D25B7D"/>
    <w:rsid w:val="00D2632F"/>
    <w:rsid w:val="00D26B97"/>
    <w:rsid w:val="00D26E79"/>
    <w:rsid w:val="00D276D4"/>
    <w:rsid w:val="00D27BF2"/>
    <w:rsid w:val="00D30FCD"/>
    <w:rsid w:val="00D31057"/>
    <w:rsid w:val="00D32037"/>
    <w:rsid w:val="00D327E4"/>
    <w:rsid w:val="00D33390"/>
    <w:rsid w:val="00D33593"/>
    <w:rsid w:val="00D3364F"/>
    <w:rsid w:val="00D339FA"/>
    <w:rsid w:val="00D33AF5"/>
    <w:rsid w:val="00D342E7"/>
    <w:rsid w:val="00D3475E"/>
    <w:rsid w:val="00D366AC"/>
    <w:rsid w:val="00D40376"/>
    <w:rsid w:val="00D405B0"/>
    <w:rsid w:val="00D42660"/>
    <w:rsid w:val="00D42739"/>
    <w:rsid w:val="00D4288D"/>
    <w:rsid w:val="00D4383D"/>
    <w:rsid w:val="00D43D22"/>
    <w:rsid w:val="00D440A4"/>
    <w:rsid w:val="00D44C62"/>
    <w:rsid w:val="00D44D41"/>
    <w:rsid w:val="00D456BB"/>
    <w:rsid w:val="00D45B58"/>
    <w:rsid w:val="00D461FC"/>
    <w:rsid w:val="00D47517"/>
    <w:rsid w:val="00D5010E"/>
    <w:rsid w:val="00D5018E"/>
    <w:rsid w:val="00D508CA"/>
    <w:rsid w:val="00D50B83"/>
    <w:rsid w:val="00D525C6"/>
    <w:rsid w:val="00D534BB"/>
    <w:rsid w:val="00D536BB"/>
    <w:rsid w:val="00D54408"/>
    <w:rsid w:val="00D562EC"/>
    <w:rsid w:val="00D56969"/>
    <w:rsid w:val="00D60915"/>
    <w:rsid w:val="00D61743"/>
    <w:rsid w:val="00D626A8"/>
    <w:rsid w:val="00D64525"/>
    <w:rsid w:val="00D647C8"/>
    <w:rsid w:val="00D65010"/>
    <w:rsid w:val="00D65616"/>
    <w:rsid w:val="00D65652"/>
    <w:rsid w:val="00D665EC"/>
    <w:rsid w:val="00D669B9"/>
    <w:rsid w:val="00D67127"/>
    <w:rsid w:val="00D67311"/>
    <w:rsid w:val="00D71003"/>
    <w:rsid w:val="00D71015"/>
    <w:rsid w:val="00D7264A"/>
    <w:rsid w:val="00D74171"/>
    <w:rsid w:val="00D7445C"/>
    <w:rsid w:val="00D74DFA"/>
    <w:rsid w:val="00D74FA3"/>
    <w:rsid w:val="00D75D3D"/>
    <w:rsid w:val="00D77376"/>
    <w:rsid w:val="00D77754"/>
    <w:rsid w:val="00D809C4"/>
    <w:rsid w:val="00D81A0B"/>
    <w:rsid w:val="00D827D6"/>
    <w:rsid w:val="00D836B4"/>
    <w:rsid w:val="00D84D2F"/>
    <w:rsid w:val="00D855A9"/>
    <w:rsid w:val="00D85F50"/>
    <w:rsid w:val="00D86D66"/>
    <w:rsid w:val="00D92293"/>
    <w:rsid w:val="00D92C6C"/>
    <w:rsid w:val="00D93F75"/>
    <w:rsid w:val="00D94374"/>
    <w:rsid w:val="00D94ED2"/>
    <w:rsid w:val="00D96EBB"/>
    <w:rsid w:val="00D97EE3"/>
    <w:rsid w:val="00D97F36"/>
    <w:rsid w:val="00DA0590"/>
    <w:rsid w:val="00DA1E31"/>
    <w:rsid w:val="00DA2A74"/>
    <w:rsid w:val="00DA36E7"/>
    <w:rsid w:val="00DA3CB3"/>
    <w:rsid w:val="00DA685D"/>
    <w:rsid w:val="00DA72C0"/>
    <w:rsid w:val="00DB07AD"/>
    <w:rsid w:val="00DB21D3"/>
    <w:rsid w:val="00DB2A65"/>
    <w:rsid w:val="00DB311D"/>
    <w:rsid w:val="00DB3747"/>
    <w:rsid w:val="00DB3849"/>
    <w:rsid w:val="00DB47C7"/>
    <w:rsid w:val="00DB536C"/>
    <w:rsid w:val="00DB6397"/>
    <w:rsid w:val="00DB69A4"/>
    <w:rsid w:val="00DB6A04"/>
    <w:rsid w:val="00DB6E95"/>
    <w:rsid w:val="00DB768C"/>
    <w:rsid w:val="00DC0E41"/>
    <w:rsid w:val="00DC1D3B"/>
    <w:rsid w:val="00DC220A"/>
    <w:rsid w:val="00DC2D9E"/>
    <w:rsid w:val="00DC568B"/>
    <w:rsid w:val="00DC61B6"/>
    <w:rsid w:val="00DC7731"/>
    <w:rsid w:val="00DD00D3"/>
    <w:rsid w:val="00DD0CBD"/>
    <w:rsid w:val="00DD19C7"/>
    <w:rsid w:val="00DD2028"/>
    <w:rsid w:val="00DD247A"/>
    <w:rsid w:val="00DD3081"/>
    <w:rsid w:val="00DD35D1"/>
    <w:rsid w:val="00DD382E"/>
    <w:rsid w:val="00DD4F61"/>
    <w:rsid w:val="00DD5512"/>
    <w:rsid w:val="00DD55BD"/>
    <w:rsid w:val="00DD599A"/>
    <w:rsid w:val="00DD5E3D"/>
    <w:rsid w:val="00DD73FC"/>
    <w:rsid w:val="00DE0686"/>
    <w:rsid w:val="00DE0901"/>
    <w:rsid w:val="00DE0EDB"/>
    <w:rsid w:val="00DE1F51"/>
    <w:rsid w:val="00DE1F5B"/>
    <w:rsid w:val="00DE3D8F"/>
    <w:rsid w:val="00DE653D"/>
    <w:rsid w:val="00DE68AA"/>
    <w:rsid w:val="00DE6A2B"/>
    <w:rsid w:val="00DE6F29"/>
    <w:rsid w:val="00DE70B0"/>
    <w:rsid w:val="00DE7127"/>
    <w:rsid w:val="00DF0A11"/>
    <w:rsid w:val="00DF10E4"/>
    <w:rsid w:val="00DF2A6E"/>
    <w:rsid w:val="00DF305B"/>
    <w:rsid w:val="00DF3AC2"/>
    <w:rsid w:val="00DF4227"/>
    <w:rsid w:val="00DF5075"/>
    <w:rsid w:val="00DF532C"/>
    <w:rsid w:val="00DF54A6"/>
    <w:rsid w:val="00DF60CB"/>
    <w:rsid w:val="00DF6506"/>
    <w:rsid w:val="00DF6542"/>
    <w:rsid w:val="00DF6B5D"/>
    <w:rsid w:val="00DF7324"/>
    <w:rsid w:val="00DF7701"/>
    <w:rsid w:val="00DF78A8"/>
    <w:rsid w:val="00DF7ACE"/>
    <w:rsid w:val="00DF7B92"/>
    <w:rsid w:val="00DF7BC6"/>
    <w:rsid w:val="00DF7FF1"/>
    <w:rsid w:val="00E00265"/>
    <w:rsid w:val="00E00272"/>
    <w:rsid w:val="00E005DC"/>
    <w:rsid w:val="00E006D8"/>
    <w:rsid w:val="00E00B31"/>
    <w:rsid w:val="00E0180A"/>
    <w:rsid w:val="00E01F45"/>
    <w:rsid w:val="00E02A5F"/>
    <w:rsid w:val="00E02E43"/>
    <w:rsid w:val="00E048EB"/>
    <w:rsid w:val="00E04D63"/>
    <w:rsid w:val="00E05097"/>
    <w:rsid w:val="00E066A7"/>
    <w:rsid w:val="00E078CD"/>
    <w:rsid w:val="00E07D3C"/>
    <w:rsid w:val="00E10A6C"/>
    <w:rsid w:val="00E1106F"/>
    <w:rsid w:val="00E1135C"/>
    <w:rsid w:val="00E11894"/>
    <w:rsid w:val="00E12B37"/>
    <w:rsid w:val="00E13CC0"/>
    <w:rsid w:val="00E1453B"/>
    <w:rsid w:val="00E16962"/>
    <w:rsid w:val="00E202DA"/>
    <w:rsid w:val="00E20844"/>
    <w:rsid w:val="00E20850"/>
    <w:rsid w:val="00E217EB"/>
    <w:rsid w:val="00E2187B"/>
    <w:rsid w:val="00E23139"/>
    <w:rsid w:val="00E231D9"/>
    <w:rsid w:val="00E240FC"/>
    <w:rsid w:val="00E257FC"/>
    <w:rsid w:val="00E25B21"/>
    <w:rsid w:val="00E25E07"/>
    <w:rsid w:val="00E25F2E"/>
    <w:rsid w:val="00E26352"/>
    <w:rsid w:val="00E26457"/>
    <w:rsid w:val="00E26650"/>
    <w:rsid w:val="00E3067A"/>
    <w:rsid w:val="00E30CBF"/>
    <w:rsid w:val="00E30FA0"/>
    <w:rsid w:val="00E31996"/>
    <w:rsid w:val="00E33034"/>
    <w:rsid w:val="00E33718"/>
    <w:rsid w:val="00E337BA"/>
    <w:rsid w:val="00E33A8C"/>
    <w:rsid w:val="00E33A9C"/>
    <w:rsid w:val="00E33E76"/>
    <w:rsid w:val="00E343DB"/>
    <w:rsid w:val="00E344FA"/>
    <w:rsid w:val="00E3521D"/>
    <w:rsid w:val="00E35741"/>
    <w:rsid w:val="00E368DD"/>
    <w:rsid w:val="00E36ADA"/>
    <w:rsid w:val="00E37B11"/>
    <w:rsid w:val="00E41D0A"/>
    <w:rsid w:val="00E43426"/>
    <w:rsid w:val="00E43F27"/>
    <w:rsid w:val="00E4549C"/>
    <w:rsid w:val="00E45B47"/>
    <w:rsid w:val="00E5013D"/>
    <w:rsid w:val="00E5084D"/>
    <w:rsid w:val="00E50D3A"/>
    <w:rsid w:val="00E50F66"/>
    <w:rsid w:val="00E532EC"/>
    <w:rsid w:val="00E538C1"/>
    <w:rsid w:val="00E53C52"/>
    <w:rsid w:val="00E53CA3"/>
    <w:rsid w:val="00E5406B"/>
    <w:rsid w:val="00E541DF"/>
    <w:rsid w:val="00E5444E"/>
    <w:rsid w:val="00E559C5"/>
    <w:rsid w:val="00E55D4B"/>
    <w:rsid w:val="00E55DFF"/>
    <w:rsid w:val="00E56323"/>
    <w:rsid w:val="00E57D73"/>
    <w:rsid w:val="00E605AC"/>
    <w:rsid w:val="00E622BF"/>
    <w:rsid w:val="00E63C94"/>
    <w:rsid w:val="00E642E7"/>
    <w:rsid w:val="00E64351"/>
    <w:rsid w:val="00E64903"/>
    <w:rsid w:val="00E64948"/>
    <w:rsid w:val="00E65690"/>
    <w:rsid w:val="00E66201"/>
    <w:rsid w:val="00E664E0"/>
    <w:rsid w:val="00E67A4F"/>
    <w:rsid w:val="00E67DD3"/>
    <w:rsid w:val="00E70578"/>
    <w:rsid w:val="00E7147C"/>
    <w:rsid w:val="00E718C7"/>
    <w:rsid w:val="00E7199F"/>
    <w:rsid w:val="00E722CA"/>
    <w:rsid w:val="00E7294A"/>
    <w:rsid w:val="00E729BA"/>
    <w:rsid w:val="00E731A3"/>
    <w:rsid w:val="00E73D4F"/>
    <w:rsid w:val="00E7483B"/>
    <w:rsid w:val="00E74DBF"/>
    <w:rsid w:val="00E74FA3"/>
    <w:rsid w:val="00E777B0"/>
    <w:rsid w:val="00E779B5"/>
    <w:rsid w:val="00E77ACA"/>
    <w:rsid w:val="00E77D73"/>
    <w:rsid w:val="00E80218"/>
    <w:rsid w:val="00E80338"/>
    <w:rsid w:val="00E8163B"/>
    <w:rsid w:val="00E8196B"/>
    <w:rsid w:val="00E82C87"/>
    <w:rsid w:val="00E82E10"/>
    <w:rsid w:val="00E82E9B"/>
    <w:rsid w:val="00E84C55"/>
    <w:rsid w:val="00E861DD"/>
    <w:rsid w:val="00E86822"/>
    <w:rsid w:val="00E86AE3"/>
    <w:rsid w:val="00E87395"/>
    <w:rsid w:val="00E877A4"/>
    <w:rsid w:val="00E87DB3"/>
    <w:rsid w:val="00E9111D"/>
    <w:rsid w:val="00E9420D"/>
    <w:rsid w:val="00E94D5E"/>
    <w:rsid w:val="00E95BB8"/>
    <w:rsid w:val="00E96897"/>
    <w:rsid w:val="00E96AF6"/>
    <w:rsid w:val="00E9722A"/>
    <w:rsid w:val="00EA013A"/>
    <w:rsid w:val="00EA04D0"/>
    <w:rsid w:val="00EA0632"/>
    <w:rsid w:val="00EA2AF0"/>
    <w:rsid w:val="00EA39C1"/>
    <w:rsid w:val="00EA3A23"/>
    <w:rsid w:val="00EA3EED"/>
    <w:rsid w:val="00EA4F1A"/>
    <w:rsid w:val="00EA53CD"/>
    <w:rsid w:val="00EA5817"/>
    <w:rsid w:val="00EA77AD"/>
    <w:rsid w:val="00EA7C3B"/>
    <w:rsid w:val="00EB0D1F"/>
    <w:rsid w:val="00EB0DB6"/>
    <w:rsid w:val="00EB2A1D"/>
    <w:rsid w:val="00EB2B7C"/>
    <w:rsid w:val="00EB5507"/>
    <w:rsid w:val="00EB567A"/>
    <w:rsid w:val="00EB58BA"/>
    <w:rsid w:val="00EB740A"/>
    <w:rsid w:val="00EB7E85"/>
    <w:rsid w:val="00EC07B9"/>
    <w:rsid w:val="00EC0DFA"/>
    <w:rsid w:val="00EC1ED7"/>
    <w:rsid w:val="00EC2182"/>
    <w:rsid w:val="00EC34CE"/>
    <w:rsid w:val="00EC3B30"/>
    <w:rsid w:val="00EC44A5"/>
    <w:rsid w:val="00EC590C"/>
    <w:rsid w:val="00EC5B05"/>
    <w:rsid w:val="00EC6019"/>
    <w:rsid w:val="00EC62A9"/>
    <w:rsid w:val="00EC6310"/>
    <w:rsid w:val="00EC71A1"/>
    <w:rsid w:val="00EC76C0"/>
    <w:rsid w:val="00ED00BE"/>
    <w:rsid w:val="00ED06CB"/>
    <w:rsid w:val="00ED16E5"/>
    <w:rsid w:val="00ED1CE8"/>
    <w:rsid w:val="00ED285E"/>
    <w:rsid w:val="00ED3083"/>
    <w:rsid w:val="00ED4601"/>
    <w:rsid w:val="00ED4B62"/>
    <w:rsid w:val="00ED5D2F"/>
    <w:rsid w:val="00ED5D67"/>
    <w:rsid w:val="00ED6375"/>
    <w:rsid w:val="00EE032F"/>
    <w:rsid w:val="00EE100F"/>
    <w:rsid w:val="00EE16F0"/>
    <w:rsid w:val="00EE1926"/>
    <w:rsid w:val="00EE1E70"/>
    <w:rsid w:val="00EE2893"/>
    <w:rsid w:val="00EE3435"/>
    <w:rsid w:val="00EE475A"/>
    <w:rsid w:val="00EE51B4"/>
    <w:rsid w:val="00EE51B9"/>
    <w:rsid w:val="00EE5D14"/>
    <w:rsid w:val="00EE5EE1"/>
    <w:rsid w:val="00EE675D"/>
    <w:rsid w:val="00EE6AFB"/>
    <w:rsid w:val="00EE6F2A"/>
    <w:rsid w:val="00EE719D"/>
    <w:rsid w:val="00EE7342"/>
    <w:rsid w:val="00EE7FCA"/>
    <w:rsid w:val="00EF037C"/>
    <w:rsid w:val="00EF047A"/>
    <w:rsid w:val="00EF0BB7"/>
    <w:rsid w:val="00EF2441"/>
    <w:rsid w:val="00EF33FB"/>
    <w:rsid w:val="00EF4197"/>
    <w:rsid w:val="00EF43CB"/>
    <w:rsid w:val="00EF4A66"/>
    <w:rsid w:val="00EF4C48"/>
    <w:rsid w:val="00EF5423"/>
    <w:rsid w:val="00EF69B0"/>
    <w:rsid w:val="00EF75DF"/>
    <w:rsid w:val="00EF76EE"/>
    <w:rsid w:val="00EF77AC"/>
    <w:rsid w:val="00EF78EE"/>
    <w:rsid w:val="00EF7C9E"/>
    <w:rsid w:val="00F0048B"/>
    <w:rsid w:val="00F017D9"/>
    <w:rsid w:val="00F01844"/>
    <w:rsid w:val="00F01E09"/>
    <w:rsid w:val="00F02CF6"/>
    <w:rsid w:val="00F03E44"/>
    <w:rsid w:val="00F04376"/>
    <w:rsid w:val="00F04528"/>
    <w:rsid w:val="00F045A8"/>
    <w:rsid w:val="00F04D53"/>
    <w:rsid w:val="00F05485"/>
    <w:rsid w:val="00F05709"/>
    <w:rsid w:val="00F05979"/>
    <w:rsid w:val="00F06C1A"/>
    <w:rsid w:val="00F07039"/>
    <w:rsid w:val="00F07252"/>
    <w:rsid w:val="00F075F6"/>
    <w:rsid w:val="00F10C21"/>
    <w:rsid w:val="00F11AC6"/>
    <w:rsid w:val="00F11C5D"/>
    <w:rsid w:val="00F11D1B"/>
    <w:rsid w:val="00F11E62"/>
    <w:rsid w:val="00F120B3"/>
    <w:rsid w:val="00F12401"/>
    <w:rsid w:val="00F13D24"/>
    <w:rsid w:val="00F1418E"/>
    <w:rsid w:val="00F15CF7"/>
    <w:rsid w:val="00F1650C"/>
    <w:rsid w:val="00F16A59"/>
    <w:rsid w:val="00F16E8C"/>
    <w:rsid w:val="00F16FDB"/>
    <w:rsid w:val="00F17C98"/>
    <w:rsid w:val="00F17CC3"/>
    <w:rsid w:val="00F216D7"/>
    <w:rsid w:val="00F21CE1"/>
    <w:rsid w:val="00F21DD7"/>
    <w:rsid w:val="00F22186"/>
    <w:rsid w:val="00F225EF"/>
    <w:rsid w:val="00F22913"/>
    <w:rsid w:val="00F23956"/>
    <w:rsid w:val="00F23B7B"/>
    <w:rsid w:val="00F24621"/>
    <w:rsid w:val="00F25194"/>
    <w:rsid w:val="00F26DBB"/>
    <w:rsid w:val="00F27AB6"/>
    <w:rsid w:val="00F30464"/>
    <w:rsid w:val="00F30FDD"/>
    <w:rsid w:val="00F31A0A"/>
    <w:rsid w:val="00F34256"/>
    <w:rsid w:val="00F347B1"/>
    <w:rsid w:val="00F34E09"/>
    <w:rsid w:val="00F3542A"/>
    <w:rsid w:val="00F364A2"/>
    <w:rsid w:val="00F37468"/>
    <w:rsid w:val="00F3784D"/>
    <w:rsid w:val="00F37DA5"/>
    <w:rsid w:val="00F4123B"/>
    <w:rsid w:val="00F41719"/>
    <w:rsid w:val="00F42CE1"/>
    <w:rsid w:val="00F4355B"/>
    <w:rsid w:val="00F43A69"/>
    <w:rsid w:val="00F442D9"/>
    <w:rsid w:val="00F46B6F"/>
    <w:rsid w:val="00F47CAA"/>
    <w:rsid w:val="00F51C11"/>
    <w:rsid w:val="00F51C7C"/>
    <w:rsid w:val="00F51CFF"/>
    <w:rsid w:val="00F51D94"/>
    <w:rsid w:val="00F52C55"/>
    <w:rsid w:val="00F52F54"/>
    <w:rsid w:val="00F53336"/>
    <w:rsid w:val="00F54082"/>
    <w:rsid w:val="00F54E7B"/>
    <w:rsid w:val="00F55D58"/>
    <w:rsid w:val="00F5666E"/>
    <w:rsid w:val="00F57503"/>
    <w:rsid w:val="00F60F77"/>
    <w:rsid w:val="00F61C8A"/>
    <w:rsid w:val="00F63963"/>
    <w:rsid w:val="00F64428"/>
    <w:rsid w:val="00F651DA"/>
    <w:rsid w:val="00F6599D"/>
    <w:rsid w:val="00F6663F"/>
    <w:rsid w:val="00F66BDB"/>
    <w:rsid w:val="00F6782D"/>
    <w:rsid w:val="00F72892"/>
    <w:rsid w:val="00F72982"/>
    <w:rsid w:val="00F72B05"/>
    <w:rsid w:val="00F72B3E"/>
    <w:rsid w:val="00F741F8"/>
    <w:rsid w:val="00F7562E"/>
    <w:rsid w:val="00F7597E"/>
    <w:rsid w:val="00F759FF"/>
    <w:rsid w:val="00F75AA6"/>
    <w:rsid w:val="00F75C17"/>
    <w:rsid w:val="00F76EC1"/>
    <w:rsid w:val="00F76F5C"/>
    <w:rsid w:val="00F77040"/>
    <w:rsid w:val="00F77568"/>
    <w:rsid w:val="00F77B74"/>
    <w:rsid w:val="00F80332"/>
    <w:rsid w:val="00F80DC9"/>
    <w:rsid w:val="00F8112B"/>
    <w:rsid w:val="00F81BFA"/>
    <w:rsid w:val="00F821E9"/>
    <w:rsid w:val="00F82A7C"/>
    <w:rsid w:val="00F83FFC"/>
    <w:rsid w:val="00F8551B"/>
    <w:rsid w:val="00F85CDB"/>
    <w:rsid w:val="00F86500"/>
    <w:rsid w:val="00F867C5"/>
    <w:rsid w:val="00F87F40"/>
    <w:rsid w:val="00F9013D"/>
    <w:rsid w:val="00F90959"/>
    <w:rsid w:val="00F915AC"/>
    <w:rsid w:val="00F918B3"/>
    <w:rsid w:val="00F922F0"/>
    <w:rsid w:val="00F923E7"/>
    <w:rsid w:val="00F93AC1"/>
    <w:rsid w:val="00F942F7"/>
    <w:rsid w:val="00F9460E"/>
    <w:rsid w:val="00F9464B"/>
    <w:rsid w:val="00F95768"/>
    <w:rsid w:val="00F959D0"/>
    <w:rsid w:val="00F96DDE"/>
    <w:rsid w:val="00F97289"/>
    <w:rsid w:val="00F97396"/>
    <w:rsid w:val="00F97DA1"/>
    <w:rsid w:val="00FA03A2"/>
    <w:rsid w:val="00FA0B06"/>
    <w:rsid w:val="00FA12D0"/>
    <w:rsid w:val="00FA186A"/>
    <w:rsid w:val="00FA23C8"/>
    <w:rsid w:val="00FA23D2"/>
    <w:rsid w:val="00FA2476"/>
    <w:rsid w:val="00FA4068"/>
    <w:rsid w:val="00FA4C69"/>
    <w:rsid w:val="00FA5AE3"/>
    <w:rsid w:val="00FA69C1"/>
    <w:rsid w:val="00FA6D2E"/>
    <w:rsid w:val="00FA72C8"/>
    <w:rsid w:val="00FA7C6C"/>
    <w:rsid w:val="00FA7CF2"/>
    <w:rsid w:val="00FB0762"/>
    <w:rsid w:val="00FB0BC2"/>
    <w:rsid w:val="00FB1CB8"/>
    <w:rsid w:val="00FB380D"/>
    <w:rsid w:val="00FB4435"/>
    <w:rsid w:val="00FB48FD"/>
    <w:rsid w:val="00FB518A"/>
    <w:rsid w:val="00FB51AF"/>
    <w:rsid w:val="00FB63A8"/>
    <w:rsid w:val="00FB642C"/>
    <w:rsid w:val="00FB69C9"/>
    <w:rsid w:val="00FC22D8"/>
    <w:rsid w:val="00FC378A"/>
    <w:rsid w:val="00FC499F"/>
    <w:rsid w:val="00FC5547"/>
    <w:rsid w:val="00FC5A14"/>
    <w:rsid w:val="00FC6F0B"/>
    <w:rsid w:val="00FC788E"/>
    <w:rsid w:val="00FD1BDD"/>
    <w:rsid w:val="00FD3166"/>
    <w:rsid w:val="00FD3327"/>
    <w:rsid w:val="00FD334B"/>
    <w:rsid w:val="00FD388C"/>
    <w:rsid w:val="00FD38B9"/>
    <w:rsid w:val="00FD45EB"/>
    <w:rsid w:val="00FD4AB5"/>
    <w:rsid w:val="00FD4ABC"/>
    <w:rsid w:val="00FD4F59"/>
    <w:rsid w:val="00FD51D4"/>
    <w:rsid w:val="00FD56A0"/>
    <w:rsid w:val="00FD5B70"/>
    <w:rsid w:val="00FD680E"/>
    <w:rsid w:val="00FD6C0A"/>
    <w:rsid w:val="00FD79D3"/>
    <w:rsid w:val="00FE0649"/>
    <w:rsid w:val="00FE101D"/>
    <w:rsid w:val="00FE1C4A"/>
    <w:rsid w:val="00FE27C9"/>
    <w:rsid w:val="00FE2DF4"/>
    <w:rsid w:val="00FE3A11"/>
    <w:rsid w:val="00FE4570"/>
    <w:rsid w:val="00FE58B5"/>
    <w:rsid w:val="00FE58D5"/>
    <w:rsid w:val="00FE5AB8"/>
    <w:rsid w:val="00FE5B68"/>
    <w:rsid w:val="00FE62C3"/>
    <w:rsid w:val="00FE6B20"/>
    <w:rsid w:val="00FE6C4F"/>
    <w:rsid w:val="00FE707D"/>
    <w:rsid w:val="00FE7385"/>
    <w:rsid w:val="00FE7A38"/>
    <w:rsid w:val="00FE7A3F"/>
    <w:rsid w:val="00FE7F77"/>
    <w:rsid w:val="00FF0298"/>
    <w:rsid w:val="00FF16B4"/>
    <w:rsid w:val="00FF246F"/>
    <w:rsid w:val="00FF2B32"/>
    <w:rsid w:val="00FF441C"/>
    <w:rsid w:val="00FF49DD"/>
    <w:rsid w:val="00FF6097"/>
    <w:rsid w:val="00FF645A"/>
    <w:rsid w:val="00FF66E1"/>
    <w:rsid w:val="00FF7395"/>
    <w:rsid w:val="00FF78ED"/>
    <w:rsid w:val="00FF7A18"/>
    <w:rsid w:val="01602452"/>
    <w:rsid w:val="03E60D04"/>
    <w:rsid w:val="04223055"/>
    <w:rsid w:val="04536D9C"/>
    <w:rsid w:val="049F3CA4"/>
    <w:rsid w:val="04BB05C6"/>
    <w:rsid w:val="05974A27"/>
    <w:rsid w:val="07ED122D"/>
    <w:rsid w:val="0B115758"/>
    <w:rsid w:val="0B4301B8"/>
    <w:rsid w:val="0BC8339D"/>
    <w:rsid w:val="0C1E59E8"/>
    <w:rsid w:val="0C796BB0"/>
    <w:rsid w:val="0CD3129D"/>
    <w:rsid w:val="0D4554DA"/>
    <w:rsid w:val="0DA57662"/>
    <w:rsid w:val="0DD878C3"/>
    <w:rsid w:val="0EDD1A2A"/>
    <w:rsid w:val="0F4920A4"/>
    <w:rsid w:val="0F5B2081"/>
    <w:rsid w:val="0FC151E5"/>
    <w:rsid w:val="13267A75"/>
    <w:rsid w:val="13342999"/>
    <w:rsid w:val="13B26760"/>
    <w:rsid w:val="167049A2"/>
    <w:rsid w:val="16895F09"/>
    <w:rsid w:val="185E4DC8"/>
    <w:rsid w:val="1875516C"/>
    <w:rsid w:val="18B30A11"/>
    <w:rsid w:val="19AE462B"/>
    <w:rsid w:val="1AB062D8"/>
    <w:rsid w:val="1B33302E"/>
    <w:rsid w:val="1B35362E"/>
    <w:rsid w:val="1BCC56C5"/>
    <w:rsid w:val="1C57790E"/>
    <w:rsid w:val="1E0D4B36"/>
    <w:rsid w:val="1E333FCF"/>
    <w:rsid w:val="1F4E2548"/>
    <w:rsid w:val="1FB03392"/>
    <w:rsid w:val="1FD42D3C"/>
    <w:rsid w:val="23A253EE"/>
    <w:rsid w:val="246F3948"/>
    <w:rsid w:val="24BF059E"/>
    <w:rsid w:val="250502B4"/>
    <w:rsid w:val="25AC53DC"/>
    <w:rsid w:val="267C1654"/>
    <w:rsid w:val="28A620AA"/>
    <w:rsid w:val="29196853"/>
    <w:rsid w:val="292759CD"/>
    <w:rsid w:val="293C4333"/>
    <w:rsid w:val="2A35454B"/>
    <w:rsid w:val="2AED757D"/>
    <w:rsid w:val="2B122CD2"/>
    <w:rsid w:val="2B4537A7"/>
    <w:rsid w:val="2B856586"/>
    <w:rsid w:val="2BA923D5"/>
    <w:rsid w:val="2BB853F9"/>
    <w:rsid w:val="2D223C99"/>
    <w:rsid w:val="2DE91275"/>
    <w:rsid w:val="2F057035"/>
    <w:rsid w:val="2F1F37D3"/>
    <w:rsid w:val="3237160C"/>
    <w:rsid w:val="33E91440"/>
    <w:rsid w:val="342B530D"/>
    <w:rsid w:val="349921D7"/>
    <w:rsid w:val="35533B3E"/>
    <w:rsid w:val="35732055"/>
    <w:rsid w:val="377355AB"/>
    <w:rsid w:val="388E235C"/>
    <w:rsid w:val="39026893"/>
    <w:rsid w:val="392F3A54"/>
    <w:rsid w:val="396758FB"/>
    <w:rsid w:val="3B15087C"/>
    <w:rsid w:val="3C1942C2"/>
    <w:rsid w:val="3C2506B9"/>
    <w:rsid w:val="3CC929BE"/>
    <w:rsid w:val="3D3A6051"/>
    <w:rsid w:val="3DDD4E02"/>
    <w:rsid w:val="3F502BD2"/>
    <w:rsid w:val="3FCA75B6"/>
    <w:rsid w:val="3FDA37AC"/>
    <w:rsid w:val="4049325F"/>
    <w:rsid w:val="40BF7330"/>
    <w:rsid w:val="415C44C9"/>
    <w:rsid w:val="41F90756"/>
    <w:rsid w:val="42800DA9"/>
    <w:rsid w:val="435C4555"/>
    <w:rsid w:val="43FC159A"/>
    <w:rsid w:val="4406343E"/>
    <w:rsid w:val="44077A9C"/>
    <w:rsid w:val="44B21D00"/>
    <w:rsid w:val="45341829"/>
    <w:rsid w:val="4549280D"/>
    <w:rsid w:val="460F569C"/>
    <w:rsid w:val="467455E4"/>
    <w:rsid w:val="474253B9"/>
    <w:rsid w:val="47812160"/>
    <w:rsid w:val="49365864"/>
    <w:rsid w:val="49EE6415"/>
    <w:rsid w:val="4A4277CC"/>
    <w:rsid w:val="4AA951F7"/>
    <w:rsid w:val="4CB726ED"/>
    <w:rsid w:val="4D940F48"/>
    <w:rsid w:val="4E801CD9"/>
    <w:rsid w:val="4EA45FDF"/>
    <w:rsid w:val="4EB40950"/>
    <w:rsid w:val="4F3D74A0"/>
    <w:rsid w:val="500B710E"/>
    <w:rsid w:val="52A75055"/>
    <w:rsid w:val="539C13AF"/>
    <w:rsid w:val="545A4F71"/>
    <w:rsid w:val="549B11DD"/>
    <w:rsid w:val="55124237"/>
    <w:rsid w:val="556609C8"/>
    <w:rsid w:val="557F50D4"/>
    <w:rsid w:val="56DE707C"/>
    <w:rsid w:val="57071EC2"/>
    <w:rsid w:val="58CD3FFF"/>
    <w:rsid w:val="596E53B0"/>
    <w:rsid w:val="598F3901"/>
    <w:rsid w:val="59B65B9D"/>
    <w:rsid w:val="59EF1A17"/>
    <w:rsid w:val="5A2921FA"/>
    <w:rsid w:val="5AFE614B"/>
    <w:rsid w:val="5BBA6046"/>
    <w:rsid w:val="5BDB5443"/>
    <w:rsid w:val="5E5B41DD"/>
    <w:rsid w:val="5E7F0F81"/>
    <w:rsid w:val="5E98054A"/>
    <w:rsid w:val="5E9D0C8E"/>
    <w:rsid w:val="5ECC0139"/>
    <w:rsid w:val="5F321C84"/>
    <w:rsid w:val="605321A6"/>
    <w:rsid w:val="609674E7"/>
    <w:rsid w:val="619250DB"/>
    <w:rsid w:val="61A545BB"/>
    <w:rsid w:val="62FB290A"/>
    <w:rsid w:val="6393447C"/>
    <w:rsid w:val="642D143D"/>
    <w:rsid w:val="644B3B98"/>
    <w:rsid w:val="64775CE1"/>
    <w:rsid w:val="64ED56A7"/>
    <w:rsid w:val="65D80DD0"/>
    <w:rsid w:val="675A4202"/>
    <w:rsid w:val="67DC1EFB"/>
    <w:rsid w:val="68931ACD"/>
    <w:rsid w:val="68D126FC"/>
    <w:rsid w:val="694F55EB"/>
    <w:rsid w:val="69AF56CD"/>
    <w:rsid w:val="69F87887"/>
    <w:rsid w:val="6A037D5A"/>
    <w:rsid w:val="6AFE4916"/>
    <w:rsid w:val="6B2A0C5E"/>
    <w:rsid w:val="6B8F0318"/>
    <w:rsid w:val="6B915B3B"/>
    <w:rsid w:val="6C421BAD"/>
    <w:rsid w:val="6E010407"/>
    <w:rsid w:val="6E1D6397"/>
    <w:rsid w:val="6FFF244B"/>
    <w:rsid w:val="71653017"/>
    <w:rsid w:val="71EA0877"/>
    <w:rsid w:val="71F260FE"/>
    <w:rsid w:val="72CA3A5D"/>
    <w:rsid w:val="735B3538"/>
    <w:rsid w:val="73601134"/>
    <w:rsid w:val="73C25FEA"/>
    <w:rsid w:val="7416239D"/>
    <w:rsid w:val="75776CC4"/>
    <w:rsid w:val="757A4794"/>
    <w:rsid w:val="75855D92"/>
    <w:rsid w:val="75D90687"/>
    <w:rsid w:val="75FA3A1A"/>
    <w:rsid w:val="76446418"/>
    <w:rsid w:val="765A7F62"/>
    <w:rsid w:val="7671275F"/>
    <w:rsid w:val="777F291C"/>
    <w:rsid w:val="77E8769D"/>
    <w:rsid w:val="7840163D"/>
    <w:rsid w:val="79A0489B"/>
    <w:rsid w:val="7A441018"/>
    <w:rsid w:val="7A5720C5"/>
    <w:rsid w:val="7A8D66B7"/>
    <w:rsid w:val="7AE3417D"/>
    <w:rsid w:val="7B4E2A7C"/>
    <w:rsid w:val="7B6506F5"/>
    <w:rsid w:val="7B8749B6"/>
    <w:rsid w:val="7CBA03AB"/>
    <w:rsid w:val="7D262D46"/>
    <w:rsid w:val="7E1929A3"/>
    <w:rsid w:val="7E42213F"/>
    <w:rsid w:val="7F4D1868"/>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042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uiPriority="20" w:qFormat="1"/>
    <w:lsdException w:name="HTML Top of Form" w:semiHidden="1" w:uiPriority="99" w:unhideWhenUsed="1"/>
    <w:lsdException w:name="HTML Bottom of Form" w:semiHidden="1" w:uiPriority="99" w:unhideWhenUsed="1"/>
    <w:lsdException w:name="Normal (Web)" w:uiPriority="99" w:qFormat="1"/>
    <w:lsdException w:name="Normal Table" w:semiHidden="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semiHidden="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C3D7F"/>
    <w:pPr>
      <w:widowControl w:val="0"/>
      <w:jc w:val="both"/>
    </w:pPr>
    <w:rPr>
      <w:kern w:val="2"/>
      <w:sz w:val="21"/>
      <w:szCs w:val="24"/>
    </w:rPr>
  </w:style>
  <w:style w:type="paragraph" w:styleId="1">
    <w:name w:val="heading 1"/>
    <w:basedOn w:val="a"/>
    <w:next w:val="a"/>
    <w:qFormat/>
    <w:rsid w:val="004C3D7F"/>
    <w:pPr>
      <w:jc w:val="left"/>
      <w:outlineLvl w:val="0"/>
    </w:pPr>
    <w:rPr>
      <w:rFonts w:ascii="宋体" w:hAnsi="宋体" w:hint="eastAsia"/>
      <w:kern w:val="44"/>
      <w:sz w:val="48"/>
      <w:szCs w:val="48"/>
    </w:rPr>
  </w:style>
  <w:style w:type="paragraph" w:styleId="2">
    <w:name w:val="heading 2"/>
    <w:basedOn w:val="a"/>
    <w:next w:val="a"/>
    <w:qFormat/>
    <w:rsid w:val="004C3D7F"/>
    <w:pPr>
      <w:spacing w:before="100" w:beforeAutospacing="1" w:after="100" w:afterAutospacing="1"/>
      <w:jc w:val="left"/>
      <w:outlineLvl w:val="1"/>
    </w:pPr>
    <w:rPr>
      <w:rFonts w:ascii="宋体" w:hAnsi="宋体"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qFormat/>
    <w:rsid w:val="004C3D7F"/>
  </w:style>
  <w:style w:type="character" w:customStyle="1" w:styleId="font81">
    <w:name w:val="font81"/>
    <w:basedOn w:val="a0"/>
    <w:rsid w:val="004C3D7F"/>
    <w:rPr>
      <w:rFonts w:ascii="宋体" w:eastAsia="宋体" w:hAnsi="宋体" w:cs="宋体" w:hint="eastAsia"/>
      <w:i w:val="0"/>
      <w:color w:val="000000"/>
      <w:sz w:val="18"/>
      <w:szCs w:val="18"/>
      <w:u w:val="none"/>
    </w:rPr>
  </w:style>
  <w:style w:type="character" w:customStyle="1" w:styleId="font41">
    <w:name w:val="font41"/>
    <w:basedOn w:val="a0"/>
    <w:rsid w:val="004C3D7F"/>
    <w:rPr>
      <w:rFonts w:ascii="Times New Roman" w:hAnsi="Times New Roman" w:cs="Times New Roman" w:hint="default"/>
      <w:b/>
      <w:i w:val="0"/>
      <w:color w:val="000000"/>
      <w:sz w:val="21"/>
      <w:szCs w:val="21"/>
      <w:u w:val="none"/>
    </w:rPr>
  </w:style>
  <w:style w:type="character" w:customStyle="1" w:styleId="disabled">
    <w:name w:val="disabled"/>
    <w:basedOn w:val="a0"/>
    <w:rsid w:val="004C3D7F"/>
    <w:rPr>
      <w:color w:val="DDDDDD"/>
      <w:bdr w:val="single" w:sz="6" w:space="0" w:color="EEEEEE"/>
    </w:rPr>
  </w:style>
  <w:style w:type="character" w:customStyle="1" w:styleId="font51">
    <w:name w:val="font51"/>
    <w:basedOn w:val="a0"/>
    <w:rsid w:val="004C3D7F"/>
    <w:rPr>
      <w:rFonts w:ascii="Times New Roman" w:hAnsi="Times New Roman" w:cs="Times New Roman" w:hint="default"/>
      <w:b/>
      <w:i w:val="0"/>
      <w:color w:val="000000"/>
      <w:sz w:val="21"/>
      <w:szCs w:val="21"/>
      <w:u w:val="none"/>
    </w:rPr>
  </w:style>
  <w:style w:type="character" w:customStyle="1" w:styleId="Char">
    <w:name w:val="正文文本 Char"/>
    <w:basedOn w:val="a0"/>
    <w:link w:val="a3"/>
    <w:rsid w:val="004C3D7F"/>
    <w:rPr>
      <w:rFonts w:eastAsia="仿宋_GB2312"/>
      <w:kern w:val="2"/>
      <w:sz w:val="32"/>
      <w:szCs w:val="24"/>
      <w:lang w:val="en-US" w:eastAsia="zh-CN" w:bidi="ar-SA"/>
    </w:rPr>
  </w:style>
  <w:style w:type="character" w:styleId="a4">
    <w:name w:val="Strong"/>
    <w:basedOn w:val="a0"/>
    <w:qFormat/>
    <w:rsid w:val="004C3D7F"/>
    <w:rPr>
      <w:b/>
      <w:bCs/>
    </w:rPr>
  </w:style>
  <w:style w:type="character" w:customStyle="1" w:styleId="font01">
    <w:name w:val="font01"/>
    <w:basedOn w:val="a0"/>
    <w:rsid w:val="004C3D7F"/>
    <w:rPr>
      <w:rFonts w:ascii="Times New Roman" w:hAnsi="Times New Roman" w:cs="Times New Roman" w:hint="default"/>
      <w:b/>
      <w:i w:val="0"/>
      <w:color w:val="000000"/>
      <w:sz w:val="21"/>
      <w:szCs w:val="21"/>
      <w:u w:val="none"/>
    </w:rPr>
  </w:style>
  <w:style w:type="character" w:customStyle="1" w:styleId="current">
    <w:name w:val="current"/>
    <w:basedOn w:val="a0"/>
    <w:rsid w:val="004C3D7F"/>
    <w:rPr>
      <w:b/>
      <w:color w:val="FFFFFF"/>
      <w:bdr w:val="single" w:sz="6" w:space="0" w:color="DDDDDD"/>
      <w:shd w:val="clear" w:color="auto" w:fill="A80000"/>
    </w:rPr>
  </w:style>
  <w:style w:type="character" w:customStyle="1" w:styleId="font11">
    <w:name w:val="font11"/>
    <w:basedOn w:val="a0"/>
    <w:rsid w:val="004C3D7F"/>
    <w:rPr>
      <w:rFonts w:ascii="宋体" w:eastAsia="宋体" w:hAnsi="宋体" w:cs="宋体" w:hint="eastAsia"/>
      <w:b/>
      <w:i w:val="0"/>
      <w:color w:val="000000"/>
      <w:sz w:val="21"/>
      <w:szCs w:val="21"/>
      <w:u w:val="none"/>
    </w:rPr>
  </w:style>
  <w:style w:type="character" w:customStyle="1" w:styleId="bsharetext">
    <w:name w:val="bsharetext"/>
    <w:basedOn w:val="a0"/>
    <w:rsid w:val="004C3D7F"/>
  </w:style>
  <w:style w:type="character" w:styleId="a5">
    <w:name w:val="Hyperlink"/>
    <w:basedOn w:val="a0"/>
    <w:rsid w:val="004C3D7F"/>
    <w:rPr>
      <w:color w:val="333333"/>
      <w:u w:val="none"/>
    </w:rPr>
  </w:style>
  <w:style w:type="character" w:styleId="a6">
    <w:name w:val="page number"/>
    <w:basedOn w:val="a0"/>
    <w:rsid w:val="004C3D7F"/>
  </w:style>
  <w:style w:type="character" w:customStyle="1" w:styleId="font61">
    <w:name w:val="font61"/>
    <w:basedOn w:val="a0"/>
    <w:rsid w:val="004C3D7F"/>
    <w:rPr>
      <w:rFonts w:ascii="宋体" w:eastAsia="宋体" w:hAnsi="宋体" w:cs="宋体" w:hint="eastAsia"/>
      <w:b/>
      <w:i w:val="0"/>
      <w:color w:val="000000"/>
      <w:sz w:val="21"/>
      <w:szCs w:val="21"/>
      <w:u w:val="none"/>
    </w:rPr>
  </w:style>
  <w:style w:type="character" w:customStyle="1" w:styleId="font71">
    <w:name w:val="font71"/>
    <w:basedOn w:val="a0"/>
    <w:rsid w:val="004C3D7F"/>
    <w:rPr>
      <w:rFonts w:ascii="宋体" w:eastAsia="宋体" w:hAnsi="宋体" w:cs="宋体" w:hint="eastAsia"/>
      <w:b/>
      <w:i w:val="0"/>
      <w:color w:val="000000"/>
      <w:sz w:val="21"/>
      <w:szCs w:val="21"/>
      <w:u w:val="none"/>
    </w:rPr>
  </w:style>
  <w:style w:type="character" w:styleId="a7">
    <w:name w:val="FollowedHyperlink"/>
    <w:basedOn w:val="a0"/>
    <w:rsid w:val="004C3D7F"/>
    <w:rPr>
      <w:color w:val="333333"/>
      <w:u w:val="none"/>
    </w:rPr>
  </w:style>
  <w:style w:type="paragraph" w:styleId="a8">
    <w:name w:val="Normal (Web)"/>
    <w:basedOn w:val="a"/>
    <w:uiPriority w:val="99"/>
    <w:qFormat/>
    <w:rsid w:val="004C3D7F"/>
    <w:pPr>
      <w:widowControl/>
      <w:spacing w:before="100" w:beforeAutospacing="1" w:after="100" w:afterAutospacing="1"/>
      <w:jc w:val="left"/>
    </w:pPr>
    <w:rPr>
      <w:rFonts w:ascii="宋体" w:hAnsi="宋体" w:cs="宋体"/>
      <w:kern w:val="0"/>
      <w:sz w:val="24"/>
    </w:rPr>
  </w:style>
  <w:style w:type="paragraph" w:styleId="a3">
    <w:name w:val="Body Text"/>
    <w:basedOn w:val="a"/>
    <w:link w:val="Char"/>
    <w:rsid w:val="004C3D7F"/>
    <w:pPr>
      <w:jc w:val="center"/>
    </w:pPr>
    <w:rPr>
      <w:rFonts w:eastAsia="仿宋_GB2312"/>
      <w:sz w:val="32"/>
    </w:rPr>
  </w:style>
  <w:style w:type="paragraph" w:styleId="a9">
    <w:name w:val="Date"/>
    <w:basedOn w:val="a"/>
    <w:next w:val="a"/>
    <w:rsid w:val="004C3D7F"/>
    <w:pPr>
      <w:ind w:leftChars="2500" w:left="100"/>
    </w:pPr>
  </w:style>
  <w:style w:type="paragraph" w:styleId="aa">
    <w:name w:val="Balloon Text"/>
    <w:basedOn w:val="a"/>
    <w:semiHidden/>
    <w:rsid w:val="004C3D7F"/>
    <w:rPr>
      <w:sz w:val="18"/>
      <w:szCs w:val="18"/>
    </w:rPr>
  </w:style>
  <w:style w:type="paragraph" w:styleId="ab">
    <w:name w:val="header"/>
    <w:basedOn w:val="a"/>
    <w:rsid w:val="004C3D7F"/>
    <w:pPr>
      <w:pBdr>
        <w:bottom w:val="single" w:sz="6" w:space="1" w:color="auto"/>
      </w:pBdr>
      <w:tabs>
        <w:tab w:val="center" w:pos="4153"/>
        <w:tab w:val="right" w:pos="8306"/>
      </w:tabs>
      <w:snapToGrid w:val="0"/>
      <w:jc w:val="center"/>
    </w:pPr>
    <w:rPr>
      <w:sz w:val="18"/>
      <w:szCs w:val="18"/>
    </w:rPr>
  </w:style>
  <w:style w:type="paragraph" w:styleId="ac">
    <w:name w:val="footer"/>
    <w:basedOn w:val="a"/>
    <w:rsid w:val="004C3D7F"/>
    <w:pPr>
      <w:tabs>
        <w:tab w:val="center" w:pos="4153"/>
        <w:tab w:val="right" w:pos="8306"/>
      </w:tabs>
      <w:snapToGrid w:val="0"/>
      <w:jc w:val="left"/>
    </w:pPr>
    <w:rPr>
      <w:sz w:val="18"/>
      <w:szCs w:val="18"/>
    </w:rPr>
  </w:style>
  <w:style w:type="paragraph" w:customStyle="1" w:styleId="p0">
    <w:name w:val="p0"/>
    <w:basedOn w:val="a"/>
    <w:rsid w:val="004C3D7F"/>
    <w:pPr>
      <w:widowControl/>
      <w:spacing w:before="100" w:beforeAutospacing="1" w:after="100" w:afterAutospacing="1"/>
      <w:jc w:val="left"/>
    </w:pPr>
    <w:rPr>
      <w:rFonts w:ascii="宋体" w:hAnsi="宋体" w:cs="宋体"/>
      <w:kern w:val="0"/>
      <w:sz w:val="24"/>
    </w:rPr>
  </w:style>
  <w:style w:type="table" w:styleId="ad">
    <w:name w:val="Table Grid"/>
    <w:basedOn w:val="a1"/>
    <w:rsid w:val="004C3D7F"/>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eader-word-layer">
    <w:name w:val="reader-word-layer"/>
    <w:basedOn w:val="a"/>
    <w:rsid w:val="00AC0341"/>
    <w:pPr>
      <w:widowControl/>
      <w:spacing w:before="100" w:beforeAutospacing="1" w:after="100" w:afterAutospacing="1"/>
      <w:jc w:val="left"/>
    </w:pPr>
    <w:rPr>
      <w:rFonts w:ascii="宋体" w:hAnsi="宋体" w:cs="宋体"/>
      <w:kern w:val="0"/>
      <w:sz w:val="24"/>
    </w:rPr>
  </w:style>
  <w:style w:type="character" w:styleId="ae">
    <w:name w:val="Emphasis"/>
    <w:basedOn w:val="a0"/>
    <w:uiPriority w:val="20"/>
    <w:qFormat/>
    <w:rsid w:val="00125C01"/>
    <w:rPr>
      <w:i/>
      <w:iCs/>
    </w:rPr>
  </w:style>
  <w:style w:type="paragraph" w:customStyle="1" w:styleId="Default">
    <w:name w:val="Default"/>
    <w:qFormat/>
    <w:rsid w:val="00CD211C"/>
    <w:pPr>
      <w:framePr w:wrap="around" w:hAnchor="text"/>
    </w:pPr>
    <w:rPr>
      <w:rFonts w:ascii="Helvetica Neue" w:eastAsia="Arial Unicode MS" w:hAnsi="Helvetica Neue" w:cs="Arial Unicode MS"/>
      <w:color w:val="000000"/>
      <w:sz w:val="22"/>
      <w:szCs w:val="22"/>
    </w:rPr>
  </w:style>
  <w:style w:type="character" w:customStyle="1" w:styleId="font31">
    <w:name w:val="font31"/>
    <w:basedOn w:val="a0"/>
    <w:rsid w:val="003A29A8"/>
    <w:rPr>
      <w:rFonts w:ascii="Times New Roman" w:hAnsi="Times New Roman" w:cs="Times New Roman" w:hint="default"/>
      <w:b/>
      <w:bCs/>
      <w:i w:val="0"/>
      <w:iCs w:val="0"/>
      <w:strike w:val="0"/>
      <w:dstrike w:val="0"/>
      <w:color w:val="000000"/>
      <w:sz w:val="21"/>
      <w:szCs w:val="21"/>
      <w:u w:val="none"/>
      <w:effect w:val="none"/>
    </w:rPr>
  </w:style>
  <w:style w:type="character" w:customStyle="1" w:styleId="15">
    <w:name w:val="15"/>
    <w:basedOn w:val="a0"/>
    <w:rsid w:val="00AE78D2"/>
    <w:rPr>
      <w:rFonts w:ascii="Times New Roman" w:hAnsi="Times New Roman" w:cs="Times New Roman" w:hint="default"/>
      <w:b/>
      <w:bCs/>
    </w:rPr>
  </w:style>
  <w:style w:type="paragraph" w:customStyle="1" w:styleId="10">
    <w:name w:val="正文1"/>
    <w:rsid w:val="00F8112B"/>
    <w:pPr>
      <w:jc w:val="both"/>
    </w:pPr>
    <w:rPr>
      <w:kern w:val="2"/>
      <w:sz w:val="21"/>
      <w:szCs w:val="21"/>
    </w:rPr>
  </w:style>
  <w:style w:type="paragraph" w:customStyle="1" w:styleId="one-p">
    <w:name w:val="one-p"/>
    <w:basedOn w:val="a"/>
    <w:rsid w:val="00E74DBF"/>
    <w:pPr>
      <w:widowControl/>
      <w:spacing w:before="100" w:beforeAutospacing="1" w:after="100" w:afterAutospacing="1"/>
      <w:jc w:val="left"/>
    </w:pPr>
    <w:rPr>
      <w:rFonts w:ascii="宋体" w:hAnsi="宋体" w:cs="宋体"/>
      <w:kern w:val="0"/>
      <w:sz w:val="24"/>
    </w:rPr>
  </w:style>
  <w:style w:type="character" w:customStyle="1" w:styleId="bjh-p">
    <w:name w:val="bjh-p"/>
    <w:basedOn w:val="a0"/>
    <w:rsid w:val="0090667B"/>
  </w:style>
  <w:style w:type="paragraph" w:customStyle="1" w:styleId="20">
    <w:name w:val="正文2"/>
    <w:rsid w:val="00A70221"/>
    <w:pPr>
      <w:jc w:val="both"/>
    </w:pPr>
    <w:rPr>
      <w:kern w:val="2"/>
      <w:sz w:val="21"/>
      <w:szCs w:val="21"/>
    </w:rPr>
  </w:style>
</w:styles>
</file>

<file path=word/webSettings.xml><?xml version="1.0" encoding="utf-8"?>
<w:webSettings xmlns:r="http://schemas.openxmlformats.org/officeDocument/2006/relationships" xmlns:w="http://schemas.openxmlformats.org/wordprocessingml/2006/main">
  <w:divs>
    <w:div w:id="47147700">
      <w:bodyDiv w:val="1"/>
      <w:marLeft w:val="0"/>
      <w:marRight w:val="0"/>
      <w:marTop w:val="0"/>
      <w:marBottom w:val="0"/>
      <w:divBdr>
        <w:top w:val="none" w:sz="0" w:space="0" w:color="auto"/>
        <w:left w:val="none" w:sz="0" w:space="0" w:color="auto"/>
        <w:bottom w:val="none" w:sz="0" w:space="0" w:color="auto"/>
        <w:right w:val="none" w:sz="0" w:space="0" w:color="auto"/>
      </w:divBdr>
    </w:div>
    <w:div w:id="49303706">
      <w:bodyDiv w:val="1"/>
      <w:marLeft w:val="0"/>
      <w:marRight w:val="0"/>
      <w:marTop w:val="0"/>
      <w:marBottom w:val="0"/>
      <w:divBdr>
        <w:top w:val="none" w:sz="0" w:space="0" w:color="auto"/>
        <w:left w:val="none" w:sz="0" w:space="0" w:color="auto"/>
        <w:bottom w:val="none" w:sz="0" w:space="0" w:color="auto"/>
        <w:right w:val="none" w:sz="0" w:space="0" w:color="auto"/>
      </w:divBdr>
    </w:div>
    <w:div w:id="49547095">
      <w:bodyDiv w:val="1"/>
      <w:marLeft w:val="0"/>
      <w:marRight w:val="0"/>
      <w:marTop w:val="0"/>
      <w:marBottom w:val="0"/>
      <w:divBdr>
        <w:top w:val="none" w:sz="0" w:space="0" w:color="auto"/>
        <w:left w:val="none" w:sz="0" w:space="0" w:color="auto"/>
        <w:bottom w:val="none" w:sz="0" w:space="0" w:color="auto"/>
        <w:right w:val="none" w:sz="0" w:space="0" w:color="auto"/>
      </w:divBdr>
    </w:div>
    <w:div w:id="72287660">
      <w:bodyDiv w:val="1"/>
      <w:marLeft w:val="0"/>
      <w:marRight w:val="0"/>
      <w:marTop w:val="0"/>
      <w:marBottom w:val="0"/>
      <w:divBdr>
        <w:top w:val="none" w:sz="0" w:space="0" w:color="auto"/>
        <w:left w:val="none" w:sz="0" w:space="0" w:color="auto"/>
        <w:bottom w:val="none" w:sz="0" w:space="0" w:color="auto"/>
        <w:right w:val="none" w:sz="0" w:space="0" w:color="auto"/>
      </w:divBdr>
    </w:div>
    <w:div w:id="245725362">
      <w:bodyDiv w:val="1"/>
      <w:marLeft w:val="0"/>
      <w:marRight w:val="0"/>
      <w:marTop w:val="0"/>
      <w:marBottom w:val="0"/>
      <w:divBdr>
        <w:top w:val="none" w:sz="0" w:space="0" w:color="auto"/>
        <w:left w:val="none" w:sz="0" w:space="0" w:color="auto"/>
        <w:bottom w:val="none" w:sz="0" w:space="0" w:color="auto"/>
        <w:right w:val="none" w:sz="0" w:space="0" w:color="auto"/>
      </w:divBdr>
    </w:div>
    <w:div w:id="265164447">
      <w:bodyDiv w:val="1"/>
      <w:marLeft w:val="0"/>
      <w:marRight w:val="0"/>
      <w:marTop w:val="0"/>
      <w:marBottom w:val="0"/>
      <w:divBdr>
        <w:top w:val="none" w:sz="0" w:space="0" w:color="auto"/>
        <w:left w:val="none" w:sz="0" w:space="0" w:color="auto"/>
        <w:bottom w:val="none" w:sz="0" w:space="0" w:color="auto"/>
        <w:right w:val="none" w:sz="0" w:space="0" w:color="auto"/>
      </w:divBdr>
    </w:div>
    <w:div w:id="310451241">
      <w:bodyDiv w:val="1"/>
      <w:marLeft w:val="0"/>
      <w:marRight w:val="0"/>
      <w:marTop w:val="0"/>
      <w:marBottom w:val="0"/>
      <w:divBdr>
        <w:top w:val="none" w:sz="0" w:space="0" w:color="auto"/>
        <w:left w:val="none" w:sz="0" w:space="0" w:color="auto"/>
        <w:bottom w:val="none" w:sz="0" w:space="0" w:color="auto"/>
        <w:right w:val="none" w:sz="0" w:space="0" w:color="auto"/>
      </w:divBdr>
    </w:div>
    <w:div w:id="377707445">
      <w:bodyDiv w:val="1"/>
      <w:marLeft w:val="0"/>
      <w:marRight w:val="0"/>
      <w:marTop w:val="0"/>
      <w:marBottom w:val="0"/>
      <w:divBdr>
        <w:top w:val="none" w:sz="0" w:space="0" w:color="auto"/>
        <w:left w:val="none" w:sz="0" w:space="0" w:color="auto"/>
        <w:bottom w:val="none" w:sz="0" w:space="0" w:color="auto"/>
        <w:right w:val="none" w:sz="0" w:space="0" w:color="auto"/>
      </w:divBdr>
    </w:div>
    <w:div w:id="401217294">
      <w:bodyDiv w:val="1"/>
      <w:marLeft w:val="0"/>
      <w:marRight w:val="0"/>
      <w:marTop w:val="0"/>
      <w:marBottom w:val="0"/>
      <w:divBdr>
        <w:top w:val="none" w:sz="0" w:space="0" w:color="auto"/>
        <w:left w:val="none" w:sz="0" w:space="0" w:color="auto"/>
        <w:bottom w:val="none" w:sz="0" w:space="0" w:color="auto"/>
        <w:right w:val="none" w:sz="0" w:space="0" w:color="auto"/>
      </w:divBdr>
    </w:div>
    <w:div w:id="402410633">
      <w:bodyDiv w:val="1"/>
      <w:marLeft w:val="0"/>
      <w:marRight w:val="0"/>
      <w:marTop w:val="0"/>
      <w:marBottom w:val="0"/>
      <w:divBdr>
        <w:top w:val="none" w:sz="0" w:space="0" w:color="auto"/>
        <w:left w:val="none" w:sz="0" w:space="0" w:color="auto"/>
        <w:bottom w:val="none" w:sz="0" w:space="0" w:color="auto"/>
        <w:right w:val="none" w:sz="0" w:space="0" w:color="auto"/>
      </w:divBdr>
    </w:div>
    <w:div w:id="477647595">
      <w:bodyDiv w:val="1"/>
      <w:marLeft w:val="0"/>
      <w:marRight w:val="0"/>
      <w:marTop w:val="0"/>
      <w:marBottom w:val="0"/>
      <w:divBdr>
        <w:top w:val="none" w:sz="0" w:space="0" w:color="auto"/>
        <w:left w:val="none" w:sz="0" w:space="0" w:color="auto"/>
        <w:bottom w:val="none" w:sz="0" w:space="0" w:color="auto"/>
        <w:right w:val="none" w:sz="0" w:space="0" w:color="auto"/>
      </w:divBdr>
    </w:div>
    <w:div w:id="542520295">
      <w:bodyDiv w:val="1"/>
      <w:marLeft w:val="0"/>
      <w:marRight w:val="0"/>
      <w:marTop w:val="0"/>
      <w:marBottom w:val="0"/>
      <w:divBdr>
        <w:top w:val="none" w:sz="0" w:space="0" w:color="auto"/>
        <w:left w:val="none" w:sz="0" w:space="0" w:color="auto"/>
        <w:bottom w:val="none" w:sz="0" w:space="0" w:color="auto"/>
        <w:right w:val="none" w:sz="0" w:space="0" w:color="auto"/>
      </w:divBdr>
    </w:div>
    <w:div w:id="553003787">
      <w:bodyDiv w:val="1"/>
      <w:marLeft w:val="0"/>
      <w:marRight w:val="0"/>
      <w:marTop w:val="0"/>
      <w:marBottom w:val="0"/>
      <w:divBdr>
        <w:top w:val="none" w:sz="0" w:space="0" w:color="auto"/>
        <w:left w:val="none" w:sz="0" w:space="0" w:color="auto"/>
        <w:bottom w:val="none" w:sz="0" w:space="0" w:color="auto"/>
        <w:right w:val="none" w:sz="0" w:space="0" w:color="auto"/>
      </w:divBdr>
    </w:div>
    <w:div w:id="570970627">
      <w:bodyDiv w:val="1"/>
      <w:marLeft w:val="0"/>
      <w:marRight w:val="0"/>
      <w:marTop w:val="0"/>
      <w:marBottom w:val="0"/>
      <w:divBdr>
        <w:top w:val="none" w:sz="0" w:space="0" w:color="auto"/>
        <w:left w:val="none" w:sz="0" w:space="0" w:color="auto"/>
        <w:bottom w:val="none" w:sz="0" w:space="0" w:color="auto"/>
        <w:right w:val="none" w:sz="0" w:space="0" w:color="auto"/>
      </w:divBdr>
    </w:div>
    <w:div w:id="604074532">
      <w:bodyDiv w:val="1"/>
      <w:marLeft w:val="0"/>
      <w:marRight w:val="0"/>
      <w:marTop w:val="0"/>
      <w:marBottom w:val="0"/>
      <w:divBdr>
        <w:top w:val="none" w:sz="0" w:space="0" w:color="auto"/>
        <w:left w:val="none" w:sz="0" w:space="0" w:color="auto"/>
        <w:bottom w:val="none" w:sz="0" w:space="0" w:color="auto"/>
        <w:right w:val="none" w:sz="0" w:space="0" w:color="auto"/>
      </w:divBdr>
    </w:div>
    <w:div w:id="646083036">
      <w:bodyDiv w:val="1"/>
      <w:marLeft w:val="0"/>
      <w:marRight w:val="0"/>
      <w:marTop w:val="0"/>
      <w:marBottom w:val="0"/>
      <w:divBdr>
        <w:top w:val="none" w:sz="0" w:space="0" w:color="auto"/>
        <w:left w:val="none" w:sz="0" w:space="0" w:color="auto"/>
        <w:bottom w:val="none" w:sz="0" w:space="0" w:color="auto"/>
        <w:right w:val="none" w:sz="0" w:space="0" w:color="auto"/>
      </w:divBdr>
    </w:div>
    <w:div w:id="656685189">
      <w:bodyDiv w:val="1"/>
      <w:marLeft w:val="0"/>
      <w:marRight w:val="0"/>
      <w:marTop w:val="0"/>
      <w:marBottom w:val="0"/>
      <w:divBdr>
        <w:top w:val="none" w:sz="0" w:space="0" w:color="auto"/>
        <w:left w:val="none" w:sz="0" w:space="0" w:color="auto"/>
        <w:bottom w:val="none" w:sz="0" w:space="0" w:color="auto"/>
        <w:right w:val="none" w:sz="0" w:space="0" w:color="auto"/>
      </w:divBdr>
    </w:div>
    <w:div w:id="693112835">
      <w:bodyDiv w:val="1"/>
      <w:marLeft w:val="0"/>
      <w:marRight w:val="0"/>
      <w:marTop w:val="0"/>
      <w:marBottom w:val="0"/>
      <w:divBdr>
        <w:top w:val="none" w:sz="0" w:space="0" w:color="auto"/>
        <w:left w:val="none" w:sz="0" w:space="0" w:color="auto"/>
        <w:bottom w:val="none" w:sz="0" w:space="0" w:color="auto"/>
        <w:right w:val="none" w:sz="0" w:space="0" w:color="auto"/>
      </w:divBdr>
    </w:div>
    <w:div w:id="704526290">
      <w:bodyDiv w:val="1"/>
      <w:marLeft w:val="0"/>
      <w:marRight w:val="0"/>
      <w:marTop w:val="0"/>
      <w:marBottom w:val="0"/>
      <w:divBdr>
        <w:top w:val="none" w:sz="0" w:space="0" w:color="auto"/>
        <w:left w:val="none" w:sz="0" w:space="0" w:color="auto"/>
        <w:bottom w:val="none" w:sz="0" w:space="0" w:color="auto"/>
        <w:right w:val="none" w:sz="0" w:space="0" w:color="auto"/>
      </w:divBdr>
    </w:div>
    <w:div w:id="742529563">
      <w:bodyDiv w:val="1"/>
      <w:marLeft w:val="0"/>
      <w:marRight w:val="0"/>
      <w:marTop w:val="0"/>
      <w:marBottom w:val="0"/>
      <w:divBdr>
        <w:top w:val="none" w:sz="0" w:space="0" w:color="auto"/>
        <w:left w:val="none" w:sz="0" w:space="0" w:color="auto"/>
        <w:bottom w:val="none" w:sz="0" w:space="0" w:color="auto"/>
        <w:right w:val="none" w:sz="0" w:space="0" w:color="auto"/>
      </w:divBdr>
    </w:div>
    <w:div w:id="838734039">
      <w:bodyDiv w:val="1"/>
      <w:marLeft w:val="0"/>
      <w:marRight w:val="0"/>
      <w:marTop w:val="0"/>
      <w:marBottom w:val="0"/>
      <w:divBdr>
        <w:top w:val="none" w:sz="0" w:space="0" w:color="auto"/>
        <w:left w:val="none" w:sz="0" w:space="0" w:color="auto"/>
        <w:bottom w:val="none" w:sz="0" w:space="0" w:color="auto"/>
        <w:right w:val="none" w:sz="0" w:space="0" w:color="auto"/>
      </w:divBdr>
    </w:div>
    <w:div w:id="861168141">
      <w:bodyDiv w:val="1"/>
      <w:marLeft w:val="0"/>
      <w:marRight w:val="0"/>
      <w:marTop w:val="0"/>
      <w:marBottom w:val="0"/>
      <w:divBdr>
        <w:top w:val="none" w:sz="0" w:space="0" w:color="auto"/>
        <w:left w:val="none" w:sz="0" w:space="0" w:color="auto"/>
        <w:bottom w:val="none" w:sz="0" w:space="0" w:color="auto"/>
        <w:right w:val="none" w:sz="0" w:space="0" w:color="auto"/>
      </w:divBdr>
    </w:div>
    <w:div w:id="1136067172">
      <w:bodyDiv w:val="1"/>
      <w:marLeft w:val="0"/>
      <w:marRight w:val="0"/>
      <w:marTop w:val="0"/>
      <w:marBottom w:val="0"/>
      <w:divBdr>
        <w:top w:val="none" w:sz="0" w:space="0" w:color="auto"/>
        <w:left w:val="none" w:sz="0" w:space="0" w:color="auto"/>
        <w:bottom w:val="none" w:sz="0" w:space="0" w:color="auto"/>
        <w:right w:val="none" w:sz="0" w:space="0" w:color="auto"/>
      </w:divBdr>
    </w:div>
    <w:div w:id="1155798931">
      <w:bodyDiv w:val="1"/>
      <w:marLeft w:val="0"/>
      <w:marRight w:val="0"/>
      <w:marTop w:val="0"/>
      <w:marBottom w:val="0"/>
      <w:divBdr>
        <w:top w:val="none" w:sz="0" w:space="0" w:color="auto"/>
        <w:left w:val="none" w:sz="0" w:space="0" w:color="auto"/>
        <w:bottom w:val="none" w:sz="0" w:space="0" w:color="auto"/>
        <w:right w:val="none" w:sz="0" w:space="0" w:color="auto"/>
      </w:divBdr>
    </w:div>
    <w:div w:id="1216350853">
      <w:bodyDiv w:val="1"/>
      <w:marLeft w:val="0"/>
      <w:marRight w:val="0"/>
      <w:marTop w:val="0"/>
      <w:marBottom w:val="0"/>
      <w:divBdr>
        <w:top w:val="none" w:sz="0" w:space="0" w:color="auto"/>
        <w:left w:val="none" w:sz="0" w:space="0" w:color="auto"/>
        <w:bottom w:val="none" w:sz="0" w:space="0" w:color="auto"/>
        <w:right w:val="none" w:sz="0" w:space="0" w:color="auto"/>
      </w:divBdr>
    </w:div>
    <w:div w:id="1238586931">
      <w:bodyDiv w:val="1"/>
      <w:marLeft w:val="0"/>
      <w:marRight w:val="0"/>
      <w:marTop w:val="0"/>
      <w:marBottom w:val="0"/>
      <w:divBdr>
        <w:top w:val="none" w:sz="0" w:space="0" w:color="auto"/>
        <w:left w:val="none" w:sz="0" w:space="0" w:color="auto"/>
        <w:bottom w:val="none" w:sz="0" w:space="0" w:color="auto"/>
        <w:right w:val="none" w:sz="0" w:space="0" w:color="auto"/>
      </w:divBdr>
    </w:div>
    <w:div w:id="1256325751">
      <w:bodyDiv w:val="1"/>
      <w:marLeft w:val="0"/>
      <w:marRight w:val="0"/>
      <w:marTop w:val="0"/>
      <w:marBottom w:val="0"/>
      <w:divBdr>
        <w:top w:val="none" w:sz="0" w:space="0" w:color="auto"/>
        <w:left w:val="none" w:sz="0" w:space="0" w:color="auto"/>
        <w:bottom w:val="none" w:sz="0" w:space="0" w:color="auto"/>
        <w:right w:val="none" w:sz="0" w:space="0" w:color="auto"/>
      </w:divBdr>
    </w:div>
    <w:div w:id="1328555164">
      <w:bodyDiv w:val="1"/>
      <w:marLeft w:val="0"/>
      <w:marRight w:val="0"/>
      <w:marTop w:val="0"/>
      <w:marBottom w:val="0"/>
      <w:divBdr>
        <w:top w:val="none" w:sz="0" w:space="0" w:color="auto"/>
        <w:left w:val="none" w:sz="0" w:space="0" w:color="auto"/>
        <w:bottom w:val="none" w:sz="0" w:space="0" w:color="auto"/>
        <w:right w:val="none" w:sz="0" w:space="0" w:color="auto"/>
      </w:divBdr>
    </w:div>
    <w:div w:id="1410233687">
      <w:bodyDiv w:val="1"/>
      <w:marLeft w:val="0"/>
      <w:marRight w:val="0"/>
      <w:marTop w:val="0"/>
      <w:marBottom w:val="0"/>
      <w:divBdr>
        <w:top w:val="none" w:sz="0" w:space="0" w:color="auto"/>
        <w:left w:val="none" w:sz="0" w:space="0" w:color="auto"/>
        <w:bottom w:val="none" w:sz="0" w:space="0" w:color="auto"/>
        <w:right w:val="none" w:sz="0" w:space="0" w:color="auto"/>
      </w:divBdr>
    </w:div>
    <w:div w:id="1432818479">
      <w:bodyDiv w:val="1"/>
      <w:marLeft w:val="0"/>
      <w:marRight w:val="0"/>
      <w:marTop w:val="0"/>
      <w:marBottom w:val="0"/>
      <w:divBdr>
        <w:top w:val="none" w:sz="0" w:space="0" w:color="auto"/>
        <w:left w:val="none" w:sz="0" w:space="0" w:color="auto"/>
        <w:bottom w:val="none" w:sz="0" w:space="0" w:color="auto"/>
        <w:right w:val="none" w:sz="0" w:space="0" w:color="auto"/>
      </w:divBdr>
    </w:div>
    <w:div w:id="1467359492">
      <w:bodyDiv w:val="1"/>
      <w:marLeft w:val="0"/>
      <w:marRight w:val="0"/>
      <w:marTop w:val="0"/>
      <w:marBottom w:val="0"/>
      <w:divBdr>
        <w:top w:val="none" w:sz="0" w:space="0" w:color="auto"/>
        <w:left w:val="none" w:sz="0" w:space="0" w:color="auto"/>
        <w:bottom w:val="none" w:sz="0" w:space="0" w:color="auto"/>
        <w:right w:val="none" w:sz="0" w:space="0" w:color="auto"/>
      </w:divBdr>
    </w:div>
    <w:div w:id="1589265659">
      <w:bodyDiv w:val="1"/>
      <w:marLeft w:val="0"/>
      <w:marRight w:val="0"/>
      <w:marTop w:val="0"/>
      <w:marBottom w:val="0"/>
      <w:divBdr>
        <w:top w:val="none" w:sz="0" w:space="0" w:color="auto"/>
        <w:left w:val="none" w:sz="0" w:space="0" w:color="auto"/>
        <w:bottom w:val="none" w:sz="0" w:space="0" w:color="auto"/>
        <w:right w:val="none" w:sz="0" w:space="0" w:color="auto"/>
      </w:divBdr>
    </w:div>
    <w:div w:id="1632706371">
      <w:bodyDiv w:val="1"/>
      <w:marLeft w:val="0"/>
      <w:marRight w:val="0"/>
      <w:marTop w:val="0"/>
      <w:marBottom w:val="0"/>
      <w:divBdr>
        <w:top w:val="none" w:sz="0" w:space="0" w:color="auto"/>
        <w:left w:val="none" w:sz="0" w:space="0" w:color="auto"/>
        <w:bottom w:val="none" w:sz="0" w:space="0" w:color="auto"/>
        <w:right w:val="none" w:sz="0" w:space="0" w:color="auto"/>
      </w:divBdr>
    </w:div>
    <w:div w:id="1701127618">
      <w:bodyDiv w:val="1"/>
      <w:marLeft w:val="0"/>
      <w:marRight w:val="0"/>
      <w:marTop w:val="0"/>
      <w:marBottom w:val="0"/>
      <w:divBdr>
        <w:top w:val="none" w:sz="0" w:space="0" w:color="auto"/>
        <w:left w:val="none" w:sz="0" w:space="0" w:color="auto"/>
        <w:bottom w:val="none" w:sz="0" w:space="0" w:color="auto"/>
        <w:right w:val="none" w:sz="0" w:space="0" w:color="auto"/>
      </w:divBdr>
    </w:div>
    <w:div w:id="1721444395">
      <w:bodyDiv w:val="1"/>
      <w:marLeft w:val="0"/>
      <w:marRight w:val="0"/>
      <w:marTop w:val="0"/>
      <w:marBottom w:val="0"/>
      <w:divBdr>
        <w:top w:val="none" w:sz="0" w:space="0" w:color="auto"/>
        <w:left w:val="none" w:sz="0" w:space="0" w:color="auto"/>
        <w:bottom w:val="none" w:sz="0" w:space="0" w:color="auto"/>
        <w:right w:val="none" w:sz="0" w:space="0" w:color="auto"/>
      </w:divBdr>
    </w:div>
    <w:div w:id="1724676818">
      <w:bodyDiv w:val="1"/>
      <w:marLeft w:val="0"/>
      <w:marRight w:val="0"/>
      <w:marTop w:val="0"/>
      <w:marBottom w:val="0"/>
      <w:divBdr>
        <w:top w:val="none" w:sz="0" w:space="0" w:color="auto"/>
        <w:left w:val="none" w:sz="0" w:space="0" w:color="auto"/>
        <w:bottom w:val="none" w:sz="0" w:space="0" w:color="auto"/>
        <w:right w:val="none" w:sz="0" w:space="0" w:color="auto"/>
      </w:divBdr>
    </w:div>
    <w:div w:id="1733771544">
      <w:bodyDiv w:val="1"/>
      <w:marLeft w:val="0"/>
      <w:marRight w:val="0"/>
      <w:marTop w:val="0"/>
      <w:marBottom w:val="0"/>
      <w:divBdr>
        <w:top w:val="none" w:sz="0" w:space="0" w:color="auto"/>
        <w:left w:val="none" w:sz="0" w:space="0" w:color="auto"/>
        <w:bottom w:val="none" w:sz="0" w:space="0" w:color="auto"/>
        <w:right w:val="none" w:sz="0" w:space="0" w:color="auto"/>
      </w:divBdr>
    </w:div>
    <w:div w:id="1877040238">
      <w:bodyDiv w:val="1"/>
      <w:marLeft w:val="0"/>
      <w:marRight w:val="0"/>
      <w:marTop w:val="0"/>
      <w:marBottom w:val="0"/>
      <w:divBdr>
        <w:top w:val="none" w:sz="0" w:space="0" w:color="auto"/>
        <w:left w:val="none" w:sz="0" w:space="0" w:color="auto"/>
        <w:bottom w:val="none" w:sz="0" w:space="0" w:color="auto"/>
        <w:right w:val="none" w:sz="0" w:space="0" w:color="auto"/>
      </w:divBdr>
    </w:div>
    <w:div w:id="1886674889">
      <w:bodyDiv w:val="1"/>
      <w:marLeft w:val="0"/>
      <w:marRight w:val="0"/>
      <w:marTop w:val="0"/>
      <w:marBottom w:val="0"/>
      <w:divBdr>
        <w:top w:val="none" w:sz="0" w:space="0" w:color="auto"/>
        <w:left w:val="none" w:sz="0" w:space="0" w:color="auto"/>
        <w:bottom w:val="none" w:sz="0" w:space="0" w:color="auto"/>
        <w:right w:val="none" w:sz="0" w:space="0" w:color="auto"/>
      </w:divBdr>
    </w:div>
    <w:div w:id="1903061530">
      <w:bodyDiv w:val="1"/>
      <w:marLeft w:val="0"/>
      <w:marRight w:val="0"/>
      <w:marTop w:val="0"/>
      <w:marBottom w:val="0"/>
      <w:divBdr>
        <w:top w:val="none" w:sz="0" w:space="0" w:color="auto"/>
        <w:left w:val="none" w:sz="0" w:space="0" w:color="auto"/>
        <w:bottom w:val="none" w:sz="0" w:space="0" w:color="auto"/>
        <w:right w:val="none" w:sz="0" w:space="0" w:color="auto"/>
      </w:divBdr>
    </w:div>
    <w:div w:id="1948462530">
      <w:bodyDiv w:val="1"/>
      <w:marLeft w:val="0"/>
      <w:marRight w:val="0"/>
      <w:marTop w:val="0"/>
      <w:marBottom w:val="0"/>
      <w:divBdr>
        <w:top w:val="none" w:sz="0" w:space="0" w:color="auto"/>
        <w:left w:val="none" w:sz="0" w:space="0" w:color="auto"/>
        <w:bottom w:val="none" w:sz="0" w:space="0" w:color="auto"/>
        <w:right w:val="none" w:sz="0" w:space="0" w:color="auto"/>
      </w:divBdr>
    </w:div>
    <w:div w:id="1977250296">
      <w:bodyDiv w:val="1"/>
      <w:marLeft w:val="0"/>
      <w:marRight w:val="0"/>
      <w:marTop w:val="0"/>
      <w:marBottom w:val="0"/>
      <w:divBdr>
        <w:top w:val="none" w:sz="0" w:space="0" w:color="auto"/>
        <w:left w:val="none" w:sz="0" w:space="0" w:color="auto"/>
        <w:bottom w:val="none" w:sz="0" w:space="0" w:color="auto"/>
        <w:right w:val="none" w:sz="0" w:space="0" w:color="auto"/>
      </w:divBdr>
    </w:div>
    <w:div w:id="2009824740">
      <w:bodyDiv w:val="1"/>
      <w:marLeft w:val="0"/>
      <w:marRight w:val="0"/>
      <w:marTop w:val="0"/>
      <w:marBottom w:val="0"/>
      <w:divBdr>
        <w:top w:val="none" w:sz="0" w:space="0" w:color="auto"/>
        <w:left w:val="none" w:sz="0" w:space="0" w:color="auto"/>
        <w:bottom w:val="none" w:sz="0" w:space="0" w:color="auto"/>
        <w:right w:val="none" w:sz="0" w:space="0" w:color="auto"/>
      </w:divBdr>
    </w:div>
    <w:div w:id="2040540948">
      <w:bodyDiv w:val="1"/>
      <w:marLeft w:val="0"/>
      <w:marRight w:val="0"/>
      <w:marTop w:val="0"/>
      <w:marBottom w:val="0"/>
      <w:divBdr>
        <w:top w:val="none" w:sz="0" w:space="0" w:color="auto"/>
        <w:left w:val="none" w:sz="0" w:space="0" w:color="auto"/>
        <w:bottom w:val="none" w:sz="0" w:space="0" w:color="auto"/>
        <w:right w:val="none" w:sz="0" w:space="0" w:color="auto"/>
      </w:divBdr>
      <w:divsChild>
        <w:div w:id="1900628266">
          <w:marLeft w:val="0"/>
          <w:marRight w:val="0"/>
          <w:marTop w:val="150"/>
          <w:marBottom w:val="150"/>
          <w:divBdr>
            <w:top w:val="none" w:sz="0" w:space="0" w:color="auto"/>
            <w:left w:val="none" w:sz="0" w:space="0" w:color="auto"/>
            <w:bottom w:val="none" w:sz="0" w:space="0" w:color="auto"/>
            <w:right w:val="none" w:sz="0" w:space="0" w:color="auto"/>
          </w:divBdr>
        </w:div>
      </w:divsChild>
    </w:div>
    <w:div w:id="2059159091">
      <w:bodyDiv w:val="1"/>
      <w:marLeft w:val="0"/>
      <w:marRight w:val="0"/>
      <w:marTop w:val="0"/>
      <w:marBottom w:val="0"/>
      <w:divBdr>
        <w:top w:val="none" w:sz="0" w:space="0" w:color="auto"/>
        <w:left w:val="none" w:sz="0" w:space="0" w:color="auto"/>
        <w:bottom w:val="none" w:sz="0" w:space="0" w:color="auto"/>
        <w:right w:val="none" w:sz="0" w:space="0" w:color="auto"/>
      </w:divBdr>
    </w:div>
    <w:div w:id="2125149542">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8743</TotalTime>
  <Pages>11</Pages>
  <Words>941</Words>
  <Characters>5366</Characters>
  <Application>Microsoft Office Word</Application>
  <DocSecurity>0</DocSecurity>
  <PresentationFormat/>
  <Lines>44</Lines>
  <Paragraphs>12</Paragraphs>
  <Slides>0</Slides>
  <Notes>0</Notes>
  <HiddenSlides>0</HiddenSlides>
  <MMClips>0</MMClips>
  <ScaleCrop>false</ScaleCrop>
  <Company>微软中国</Company>
  <LinksUpToDate>false</LinksUpToDate>
  <CharactersWithSpaces>6295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dc:title>
  <dc:creator>猪猪猫.CN</dc:creator>
  <cp:lastModifiedBy>微软用户</cp:lastModifiedBy>
  <cp:revision>191</cp:revision>
  <cp:lastPrinted>2020-12-30T02:07:00Z</cp:lastPrinted>
  <dcterms:created xsi:type="dcterms:W3CDTF">2018-06-06T00:11:00Z</dcterms:created>
  <dcterms:modified xsi:type="dcterms:W3CDTF">2021-03-01T01:12:00Z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